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440B0" w14:textId="77777777" w:rsidR="00AD3114" w:rsidRDefault="00AD3114" w:rsidP="00AD3114">
      <w:pPr>
        <w:pBdr>
          <w:top w:val="single" w:sz="12" w:space="1" w:color="auto"/>
          <w:bottom w:val="single" w:sz="12" w:space="1" w:color="auto"/>
        </w:pBdr>
        <w:ind w:right="-709"/>
        <w:jc w:val="center"/>
        <w:rPr>
          <w:color w:val="1F4E79" w:themeColor="accent1" w:themeShade="80"/>
          <w:sz w:val="40"/>
          <w:szCs w:val="24"/>
        </w:rPr>
      </w:pPr>
    </w:p>
    <w:p w14:paraId="1C3286A4" w14:textId="43845208" w:rsidR="00F2188D" w:rsidRDefault="00F2188D" w:rsidP="00AD3114">
      <w:pPr>
        <w:pBdr>
          <w:top w:val="single" w:sz="12" w:space="1" w:color="auto"/>
          <w:bottom w:val="single" w:sz="12" w:space="1" w:color="auto"/>
        </w:pBdr>
        <w:ind w:right="-709"/>
        <w:jc w:val="center"/>
        <w:rPr>
          <w:color w:val="1F4E79" w:themeColor="accent1" w:themeShade="80"/>
          <w:sz w:val="32"/>
          <w:szCs w:val="24"/>
        </w:rPr>
      </w:pPr>
      <w:r>
        <w:rPr>
          <w:color w:val="1F4E79" w:themeColor="accent1" w:themeShade="80"/>
          <w:sz w:val="40"/>
          <w:szCs w:val="24"/>
        </w:rPr>
        <w:t xml:space="preserve">CLUB </w:t>
      </w:r>
      <w:r w:rsidRPr="00F2188D">
        <w:rPr>
          <w:color w:val="1F4E79" w:themeColor="accent1" w:themeShade="80"/>
          <w:sz w:val="40"/>
          <w:szCs w:val="24"/>
        </w:rPr>
        <w:t>CONSTITUTION &amp; RULES</w:t>
      </w:r>
      <w:r w:rsidR="00FA3F58">
        <w:rPr>
          <w:color w:val="1F4E79" w:themeColor="accent1" w:themeShade="80"/>
          <w:sz w:val="40"/>
          <w:szCs w:val="24"/>
        </w:rPr>
        <w:t xml:space="preserve"> </w:t>
      </w:r>
      <w:r w:rsidR="00AD3114">
        <w:rPr>
          <w:color w:val="1F4E79" w:themeColor="accent1" w:themeShade="80"/>
          <w:sz w:val="40"/>
          <w:szCs w:val="24"/>
        </w:rPr>
        <w:br/>
      </w:r>
      <w:r w:rsidR="00AC2177">
        <w:rPr>
          <w:color w:val="1F4E79" w:themeColor="accent1" w:themeShade="80"/>
          <w:sz w:val="32"/>
          <w:szCs w:val="24"/>
        </w:rPr>
        <w:t>AGM</w:t>
      </w:r>
      <w:r w:rsidRPr="00AD3114">
        <w:rPr>
          <w:color w:val="1F4E79" w:themeColor="accent1" w:themeShade="80"/>
          <w:sz w:val="32"/>
          <w:szCs w:val="24"/>
        </w:rPr>
        <w:t xml:space="preserve"> </w:t>
      </w:r>
      <w:r w:rsidR="00AC2177">
        <w:rPr>
          <w:color w:val="1F4E79" w:themeColor="accent1" w:themeShade="80"/>
          <w:sz w:val="32"/>
          <w:szCs w:val="24"/>
        </w:rPr>
        <w:t>JU</w:t>
      </w:r>
      <w:r w:rsidR="00591FE4">
        <w:rPr>
          <w:color w:val="1F4E79" w:themeColor="accent1" w:themeShade="80"/>
          <w:sz w:val="32"/>
          <w:szCs w:val="24"/>
        </w:rPr>
        <w:t>NE 18th</w:t>
      </w:r>
      <w:r w:rsidR="00AC2177">
        <w:rPr>
          <w:color w:val="1F4E79" w:themeColor="accent1" w:themeShade="80"/>
          <w:sz w:val="32"/>
          <w:szCs w:val="24"/>
        </w:rPr>
        <w:t xml:space="preserve"> </w:t>
      </w:r>
      <w:r w:rsidR="00976DE7">
        <w:rPr>
          <w:color w:val="1F4E79" w:themeColor="accent1" w:themeShade="80"/>
          <w:sz w:val="32"/>
          <w:szCs w:val="24"/>
        </w:rPr>
        <w:t xml:space="preserve"> </w:t>
      </w:r>
      <w:r w:rsidR="00D27A87">
        <w:rPr>
          <w:color w:val="1F4E79" w:themeColor="accent1" w:themeShade="80"/>
          <w:sz w:val="32"/>
          <w:szCs w:val="24"/>
        </w:rPr>
        <w:t>20</w:t>
      </w:r>
      <w:r w:rsidR="00976DE7">
        <w:rPr>
          <w:color w:val="1F4E79" w:themeColor="accent1" w:themeShade="80"/>
          <w:sz w:val="32"/>
          <w:szCs w:val="24"/>
        </w:rPr>
        <w:t>2</w:t>
      </w:r>
      <w:r w:rsidR="00591FE4">
        <w:rPr>
          <w:color w:val="1F4E79" w:themeColor="accent1" w:themeShade="80"/>
          <w:sz w:val="32"/>
          <w:szCs w:val="24"/>
        </w:rPr>
        <w:t>5</w:t>
      </w:r>
    </w:p>
    <w:p w14:paraId="035D4711" w14:textId="77777777" w:rsidR="00AD3114" w:rsidRPr="00AD3114" w:rsidRDefault="00AD3114" w:rsidP="00AD3114">
      <w:pPr>
        <w:pBdr>
          <w:top w:val="single" w:sz="12" w:space="1" w:color="auto"/>
          <w:bottom w:val="single" w:sz="12" w:space="1" w:color="auto"/>
        </w:pBdr>
        <w:ind w:right="-709"/>
        <w:jc w:val="center"/>
        <w:rPr>
          <w:color w:val="1F4E79" w:themeColor="accent1" w:themeShade="80"/>
          <w:sz w:val="40"/>
          <w:szCs w:val="24"/>
        </w:rPr>
      </w:pPr>
    </w:p>
    <w:p w14:paraId="10EEB9E2" w14:textId="13AFB46A" w:rsidR="00F2188D" w:rsidRDefault="00F2188D" w:rsidP="00F2188D"/>
    <w:bookmarkStart w:id="0" w:name="a119503" w:displacedByCustomXml="next"/>
    <w:bookmarkEnd w:id="0" w:displacedByCustomXml="next"/>
    <w:bookmarkStart w:id="1" w:name="a581281" w:displacedByCustomXml="next"/>
    <w:bookmarkEnd w:id="1" w:displacedByCustomXml="next"/>
    <w:bookmarkStart w:id="2" w:name="a608460" w:displacedByCustomXml="next"/>
    <w:bookmarkEnd w:id="2" w:displacedByCustomXml="next"/>
    <w:bookmarkStart w:id="3" w:name="_Hlk521270169" w:displacedByCustomXml="next"/>
    <w:sdt>
      <w:sdtPr>
        <w:id w:val="1179390863"/>
        <w:docPartObj>
          <w:docPartGallery w:val="Table of Contents"/>
          <w:docPartUnique/>
        </w:docPartObj>
      </w:sdtPr>
      <w:sdtEndPr>
        <w:rPr>
          <w:b/>
          <w:bCs/>
          <w:noProof/>
        </w:rPr>
      </w:sdtEndPr>
      <w:sdtContent>
        <w:p w14:paraId="7E170BEE" w14:textId="54DC4E81" w:rsidR="00AD3114" w:rsidRPr="00AD3114" w:rsidRDefault="00AD3114" w:rsidP="00AD3114">
          <w:pPr>
            <w:rPr>
              <w:b/>
              <w:color w:val="002060"/>
              <w:sz w:val="32"/>
            </w:rPr>
          </w:pPr>
          <w:r w:rsidRPr="00AD3114">
            <w:rPr>
              <w:b/>
              <w:color w:val="0070C0"/>
              <w:sz w:val="32"/>
            </w:rPr>
            <w:t>CONTENTS</w:t>
          </w:r>
        </w:p>
        <w:p w14:paraId="2992D01B" w14:textId="77777777" w:rsidR="00E233FB" w:rsidRDefault="00AD3114">
          <w:pPr>
            <w:pStyle w:val="TOC1"/>
            <w:rPr>
              <w:rFonts w:eastAsiaTheme="minorEastAsia"/>
              <w:noProof/>
              <w:lang w:eastAsia="en-GB"/>
            </w:rPr>
          </w:pPr>
          <w:r>
            <w:rPr>
              <w:b/>
              <w:bCs/>
              <w:noProof/>
            </w:rPr>
            <w:fldChar w:fldCharType="begin"/>
          </w:r>
          <w:r>
            <w:rPr>
              <w:b/>
              <w:bCs/>
              <w:noProof/>
            </w:rPr>
            <w:instrText xml:space="preserve"> TOC \o "1-3" \h \z \u </w:instrText>
          </w:r>
          <w:r>
            <w:rPr>
              <w:b/>
              <w:bCs/>
              <w:noProof/>
            </w:rPr>
            <w:fldChar w:fldCharType="separate"/>
          </w:r>
          <w:hyperlink w:anchor="_Toc525807534" w:history="1">
            <w:r w:rsidR="00E233FB" w:rsidRPr="00F34AEA">
              <w:rPr>
                <w:rStyle w:val="Hyperlink"/>
                <w:noProof/>
              </w:rPr>
              <w:t>INTRODUCTION</w:t>
            </w:r>
            <w:r w:rsidR="00E233FB">
              <w:rPr>
                <w:noProof/>
                <w:webHidden/>
              </w:rPr>
              <w:tab/>
            </w:r>
            <w:r w:rsidR="00E233FB">
              <w:rPr>
                <w:noProof/>
                <w:webHidden/>
              </w:rPr>
              <w:fldChar w:fldCharType="begin"/>
            </w:r>
            <w:r w:rsidR="00E233FB">
              <w:rPr>
                <w:noProof/>
                <w:webHidden/>
              </w:rPr>
              <w:instrText xml:space="preserve"> PAGEREF _Toc525807534 \h </w:instrText>
            </w:r>
            <w:r w:rsidR="00E233FB">
              <w:rPr>
                <w:noProof/>
                <w:webHidden/>
              </w:rPr>
            </w:r>
            <w:r w:rsidR="00E233FB">
              <w:rPr>
                <w:noProof/>
                <w:webHidden/>
              </w:rPr>
              <w:fldChar w:fldCharType="separate"/>
            </w:r>
            <w:r w:rsidR="00E233FB">
              <w:rPr>
                <w:noProof/>
                <w:webHidden/>
              </w:rPr>
              <w:t>2</w:t>
            </w:r>
            <w:r w:rsidR="00E233FB">
              <w:rPr>
                <w:noProof/>
                <w:webHidden/>
              </w:rPr>
              <w:fldChar w:fldCharType="end"/>
            </w:r>
          </w:hyperlink>
        </w:p>
        <w:p w14:paraId="00465E6D" w14:textId="77777777" w:rsidR="00E233FB" w:rsidRDefault="009B442F">
          <w:pPr>
            <w:pStyle w:val="TOC1"/>
            <w:rPr>
              <w:rFonts w:eastAsiaTheme="minorEastAsia"/>
              <w:noProof/>
              <w:lang w:eastAsia="en-GB"/>
            </w:rPr>
          </w:pPr>
          <w:hyperlink w:anchor="_Toc525807535" w:history="1">
            <w:r w:rsidR="00E233FB" w:rsidRPr="00F34AEA">
              <w:rPr>
                <w:rStyle w:val="Hyperlink"/>
                <w:noProof/>
              </w:rPr>
              <w:t>APPLICATION AND ENFORCEMENT</w:t>
            </w:r>
            <w:r w:rsidR="00E233FB">
              <w:rPr>
                <w:noProof/>
                <w:webHidden/>
              </w:rPr>
              <w:tab/>
            </w:r>
            <w:r w:rsidR="00E233FB">
              <w:rPr>
                <w:noProof/>
                <w:webHidden/>
              </w:rPr>
              <w:fldChar w:fldCharType="begin"/>
            </w:r>
            <w:r w:rsidR="00E233FB">
              <w:rPr>
                <w:noProof/>
                <w:webHidden/>
              </w:rPr>
              <w:instrText xml:space="preserve"> PAGEREF _Toc525807535 \h </w:instrText>
            </w:r>
            <w:r w:rsidR="00E233FB">
              <w:rPr>
                <w:noProof/>
                <w:webHidden/>
              </w:rPr>
            </w:r>
            <w:r w:rsidR="00E233FB">
              <w:rPr>
                <w:noProof/>
                <w:webHidden/>
              </w:rPr>
              <w:fldChar w:fldCharType="separate"/>
            </w:r>
            <w:r w:rsidR="00E233FB">
              <w:rPr>
                <w:noProof/>
                <w:webHidden/>
              </w:rPr>
              <w:t>2</w:t>
            </w:r>
            <w:r w:rsidR="00E233FB">
              <w:rPr>
                <w:noProof/>
                <w:webHidden/>
              </w:rPr>
              <w:fldChar w:fldCharType="end"/>
            </w:r>
          </w:hyperlink>
        </w:p>
        <w:p w14:paraId="26A11B12" w14:textId="77777777" w:rsidR="00E233FB" w:rsidRDefault="009B442F">
          <w:pPr>
            <w:pStyle w:val="TOC1"/>
            <w:rPr>
              <w:rFonts w:eastAsiaTheme="minorEastAsia"/>
              <w:noProof/>
              <w:lang w:eastAsia="en-GB"/>
            </w:rPr>
          </w:pPr>
          <w:hyperlink w:anchor="_Toc525807536" w:history="1">
            <w:r w:rsidR="00E233FB" w:rsidRPr="00F34AEA">
              <w:rPr>
                <w:rStyle w:val="Hyperlink"/>
                <w:noProof/>
              </w:rPr>
              <w:t>RATIFICATION OF THE CLUB CONSTITUTION</w:t>
            </w:r>
            <w:r w:rsidR="00E233FB">
              <w:rPr>
                <w:noProof/>
                <w:webHidden/>
              </w:rPr>
              <w:tab/>
            </w:r>
            <w:r w:rsidR="00E233FB">
              <w:rPr>
                <w:noProof/>
                <w:webHidden/>
              </w:rPr>
              <w:fldChar w:fldCharType="begin"/>
            </w:r>
            <w:r w:rsidR="00E233FB">
              <w:rPr>
                <w:noProof/>
                <w:webHidden/>
              </w:rPr>
              <w:instrText xml:space="preserve"> PAGEREF _Toc525807536 \h </w:instrText>
            </w:r>
            <w:r w:rsidR="00E233FB">
              <w:rPr>
                <w:noProof/>
                <w:webHidden/>
              </w:rPr>
            </w:r>
            <w:r w:rsidR="00E233FB">
              <w:rPr>
                <w:noProof/>
                <w:webHidden/>
              </w:rPr>
              <w:fldChar w:fldCharType="separate"/>
            </w:r>
            <w:r w:rsidR="00E233FB">
              <w:rPr>
                <w:noProof/>
                <w:webHidden/>
              </w:rPr>
              <w:t>3</w:t>
            </w:r>
            <w:r w:rsidR="00E233FB">
              <w:rPr>
                <w:noProof/>
                <w:webHidden/>
              </w:rPr>
              <w:fldChar w:fldCharType="end"/>
            </w:r>
          </w:hyperlink>
        </w:p>
        <w:p w14:paraId="0D98401C" w14:textId="77777777" w:rsidR="00E233FB" w:rsidRDefault="009B442F">
          <w:pPr>
            <w:pStyle w:val="TOC1"/>
            <w:rPr>
              <w:rFonts w:eastAsiaTheme="minorEastAsia"/>
              <w:noProof/>
              <w:lang w:eastAsia="en-GB"/>
            </w:rPr>
          </w:pPr>
          <w:hyperlink w:anchor="_Toc525807537" w:history="1">
            <w:r w:rsidR="00E233FB" w:rsidRPr="00F34AEA">
              <w:rPr>
                <w:rStyle w:val="Hyperlink"/>
                <w:noProof/>
              </w:rPr>
              <w:t>CERTIFICATION DOCUMENTATION</w:t>
            </w:r>
            <w:r w:rsidR="00E233FB">
              <w:rPr>
                <w:noProof/>
                <w:webHidden/>
              </w:rPr>
              <w:tab/>
            </w:r>
            <w:r w:rsidR="00E233FB">
              <w:rPr>
                <w:noProof/>
                <w:webHidden/>
              </w:rPr>
              <w:fldChar w:fldCharType="begin"/>
            </w:r>
            <w:r w:rsidR="00E233FB">
              <w:rPr>
                <w:noProof/>
                <w:webHidden/>
              </w:rPr>
              <w:instrText xml:space="preserve"> PAGEREF _Toc525807537 \h </w:instrText>
            </w:r>
            <w:r w:rsidR="00E233FB">
              <w:rPr>
                <w:noProof/>
                <w:webHidden/>
              </w:rPr>
            </w:r>
            <w:r w:rsidR="00E233FB">
              <w:rPr>
                <w:noProof/>
                <w:webHidden/>
              </w:rPr>
              <w:fldChar w:fldCharType="separate"/>
            </w:r>
            <w:r w:rsidR="00E233FB">
              <w:rPr>
                <w:noProof/>
                <w:webHidden/>
              </w:rPr>
              <w:t>3</w:t>
            </w:r>
            <w:r w:rsidR="00E233FB">
              <w:rPr>
                <w:noProof/>
                <w:webHidden/>
              </w:rPr>
              <w:fldChar w:fldCharType="end"/>
            </w:r>
          </w:hyperlink>
        </w:p>
        <w:p w14:paraId="24E0275F" w14:textId="77777777" w:rsidR="00E233FB" w:rsidRDefault="009B442F">
          <w:pPr>
            <w:pStyle w:val="TOC1"/>
            <w:rPr>
              <w:rFonts w:eastAsiaTheme="minorEastAsia"/>
              <w:noProof/>
              <w:lang w:eastAsia="en-GB"/>
            </w:rPr>
          </w:pPr>
          <w:hyperlink w:anchor="_Toc525807538" w:history="1">
            <w:r w:rsidR="00E233FB" w:rsidRPr="00F34AEA">
              <w:rPr>
                <w:rStyle w:val="Hyperlink"/>
                <w:noProof/>
                <w14:scene3d>
                  <w14:camera w14:prst="orthographicFront"/>
                  <w14:lightRig w14:rig="threePt" w14:dir="t">
                    <w14:rot w14:lat="0" w14:lon="0" w14:rev="0"/>
                  </w14:lightRig>
                </w14:scene3d>
              </w:rPr>
              <w:t>1.</w:t>
            </w:r>
            <w:r w:rsidR="00E233FB">
              <w:rPr>
                <w:rFonts w:eastAsiaTheme="minorEastAsia"/>
                <w:noProof/>
                <w:lang w:eastAsia="en-GB"/>
              </w:rPr>
              <w:tab/>
            </w:r>
            <w:r w:rsidR="00E233FB" w:rsidRPr="00F34AEA">
              <w:rPr>
                <w:rStyle w:val="Hyperlink"/>
                <w:noProof/>
              </w:rPr>
              <w:t>NAME  (Key Rule)</w:t>
            </w:r>
            <w:r w:rsidR="00E233FB">
              <w:rPr>
                <w:noProof/>
                <w:webHidden/>
              </w:rPr>
              <w:tab/>
            </w:r>
            <w:r w:rsidR="00E233FB">
              <w:rPr>
                <w:noProof/>
                <w:webHidden/>
              </w:rPr>
              <w:fldChar w:fldCharType="begin"/>
            </w:r>
            <w:r w:rsidR="00E233FB">
              <w:rPr>
                <w:noProof/>
                <w:webHidden/>
              </w:rPr>
              <w:instrText xml:space="preserve"> PAGEREF _Toc525807538 \h </w:instrText>
            </w:r>
            <w:r w:rsidR="00E233FB">
              <w:rPr>
                <w:noProof/>
                <w:webHidden/>
              </w:rPr>
            </w:r>
            <w:r w:rsidR="00E233FB">
              <w:rPr>
                <w:noProof/>
                <w:webHidden/>
              </w:rPr>
              <w:fldChar w:fldCharType="separate"/>
            </w:r>
            <w:r w:rsidR="00E233FB">
              <w:rPr>
                <w:noProof/>
                <w:webHidden/>
              </w:rPr>
              <w:t>3</w:t>
            </w:r>
            <w:r w:rsidR="00E233FB">
              <w:rPr>
                <w:noProof/>
                <w:webHidden/>
              </w:rPr>
              <w:fldChar w:fldCharType="end"/>
            </w:r>
          </w:hyperlink>
        </w:p>
        <w:p w14:paraId="46534001" w14:textId="77777777" w:rsidR="00E233FB" w:rsidRDefault="009B442F">
          <w:pPr>
            <w:pStyle w:val="TOC1"/>
            <w:rPr>
              <w:rFonts w:eastAsiaTheme="minorEastAsia"/>
              <w:noProof/>
              <w:lang w:eastAsia="en-GB"/>
            </w:rPr>
          </w:pPr>
          <w:hyperlink w:anchor="_Toc525807539" w:history="1">
            <w:r w:rsidR="00E233FB" w:rsidRPr="00F34AEA">
              <w:rPr>
                <w:rStyle w:val="Hyperlink"/>
                <w:noProof/>
                <w14:scene3d>
                  <w14:camera w14:prst="orthographicFront"/>
                  <w14:lightRig w14:rig="threePt" w14:dir="t">
                    <w14:rot w14:lat="0" w14:lon="0" w14:rev="0"/>
                  </w14:lightRig>
                </w14:scene3d>
              </w:rPr>
              <w:t>2.</w:t>
            </w:r>
            <w:r w:rsidR="00E233FB">
              <w:rPr>
                <w:rFonts w:eastAsiaTheme="minorEastAsia"/>
                <w:noProof/>
                <w:lang w:eastAsia="en-GB"/>
              </w:rPr>
              <w:tab/>
            </w:r>
            <w:r w:rsidR="00E233FB" w:rsidRPr="00F34AEA">
              <w:rPr>
                <w:rStyle w:val="Hyperlink"/>
                <w:noProof/>
              </w:rPr>
              <w:t>ADDRESS</w:t>
            </w:r>
            <w:r w:rsidR="00E233FB">
              <w:rPr>
                <w:noProof/>
                <w:webHidden/>
              </w:rPr>
              <w:tab/>
            </w:r>
            <w:r w:rsidR="00E233FB">
              <w:rPr>
                <w:noProof/>
                <w:webHidden/>
              </w:rPr>
              <w:fldChar w:fldCharType="begin"/>
            </w:r>
            <w:r w:rsidR="00E233FB">
              <w:rPr>
                <w:noProof/>
                <w:webHidden/>
              </w:rPr>
              <w:instrText xml:space="preserve"> PAGEREF _Toc525807539 \h </w:instrText>
            </w:r>
            <w:r w:rsidR="00E233FB">
              <w:rPr>
                <w:noProof/>
                <w:webHidden/>
              </w:rPr>
            </w:r>
            <w:r w:rsidR="00E233FB">
              <w:rPr>
                <w:noProof/>
                <w:webHidden/>
              </w:rPr>
              <w:fldChar w:fldCharType="separate"/>
            </w:r>
            <w:r w:rsidR="00E233FB">
              <w:rPr>
                <w:noProof/>
                <w:webHidden/>
              </w:rPr>
              <w:t>4</w:t>
            </w:r>
            <w:r w:rsidR="00E233FB">
              <w:rPr>
                <w:noProof/>
                <w:webHidden/>
              </w:rPr>
              <w:fldChar w:fldCharType="end"/>
            </w:r>
          </w:hyperlink>
        </w:p>
        <w:p w14:paraId="02CB2DB3" w14:textId="77777777" w:rsidR="00E233FB" w:rsidRDefault="009B442F">
          <w:pPr>
            <w:pStyle w:val="TOC1"/>
            <w:rPr>
              <w:rFonts w:eastAsiaTheme="minorEastAsia"/>
              <w:noProof/>
              <w:lang w:eastAsia="en-GB"/>
            </w:rPr>
          </w:pPr>
          <w:hyperlink w:anchor="_Toc525807540" w:history="1">
            <w:r w:rsidR="00E233FB" w:rsidRPr="00F34AEA">
              <w:rPr>
                <w:rStyle w:val="Hyperlink"/>
                <w:noProof/>
                <w14:scene3d>
                  <w14:camera w14:prst="orthographicFront"/>
                  <w14:lightRig w14:rig="threePt" w14:dir="t">
                    <w14:rot w14:lat="0" w14:lon="0" w14:rev="0"/>
                  </w14:lightRig>
                </w14:scene3d>
              </w:rPr>
              <w:t>3.</w:t>
            </w:r>
            <w:r w:rsidR="00E233FB">
              <w:rPr>
                <w:rFonts w:eastAsiaTheme="minorEastAsia"/>
                <w:noProof/>
                <w:lang w:eastAsia="en-GB"/>
              </w:rPr>
              <w:tab/>
            </w:r>
            <w:r w:rsidR="00E233FB" w:rsidRPr="00F34AEA">
              <w:rPr>
                <w:rStyle w:val="Hyperlink"/>
                <w:noProof/>
              </w:rPr>
              <w:t>STATUS</w:t>
            </w:r>
            <w:r w:rsidR="00E233FB">
              <w:rPr>
                <w:noProof/>
                <w:webHidden/>
              </w:rPr>
              <w:tab/>
            </w:r>
            <w:r w:rsidR="00E233FB">
              <w:rPr>
                <w:noProof/>
                <w:webHidden/>
              </w:rPr>
              <w:fldChar w:fldCharType="begin"/>
            </w:r>
            <w:r w:rsidR="00E233FB">
              <w:rPr>
                <w:noProof/>
                <w:webHidden/>
              </w:rPr>
              <w:instrText xml:space="preserve"> PAGEREF _Toc525807540 \h </w:instrText>
            </w:r>
            <w:r w:rsidR="00E233FB">
              <w:rPr>
                <w:noProof/>
                <w:webHidden/>
              </w:rPr>
            </w:r>
            <w:r w:rsidR="00E233FB">
              <w:rPr>
                <w:noProof/>
                <w:webHidden/>
              </w:rPr>
              <w:fldChar w:fldCharType="separate"/>
            </w:r>
            <w:r w:rsidR="00E233FB">
              <w:rPr>
                <w:noProof/>
                <w:webHidden/>
              </w:rPr>
              <w:t>4</w:t>
            </w:r>
            <w:r w:rsidR="00E233FB">
              <w:rPr>
                <w:noProof/>
                <w:webHidden/>
              </w:rPr>
              <w:fldChar w:fldCharType="end"/>
            </w:r>
          </w:hyperlink>
        </w:p>
        <w:p w14:paraId="47A4DC81" w14:textId="77777777" w:rsidR="00E233FB" w:rsidRDefault="009B442F">
          <w:pPr>
            <w:pStyle w:val="TOC1"/>
            <w:rPr>
              <w:rFonts w:eastAsiaTheme="minorEastAsia"/>
              <w:noProof/>
              <w:lang w:eastAsia="en-GB"/>
            </w:rPr>
          </w:pPr>
          <w:hyperlink w:anchor="_Toc525807541" w:history="1">
            <w:r w:rsidR="00E233FB" w:rsidRPr="00F34AEA">
              <w:rPr>
                <w:rStyle w:val="Hyperlink"/>
                <w:noProof/>
                <w14:scene3d>
                  <w14:camera w14:prst="orthographicFront"/>
                  <w14:lightRig w14:rig="threePt" w14:dir="t">
                    <w14:rot w14:lat="0" w14:lon="0" w14:rev="0"/>
                  </w14:lightRig>
                </w14:scene3d>
              </w:rPr>
              <w:t>4.</w:t>
            </w:r>
            <w:r w:rsidR="00E233FB">
              <w:rPr>
                <w:rFonts w:eastAsiaTheme="minorEastAsia"/>
                <w:noProof/>
                <w:lang w:eastAsia="en-GB"/>
              </w:rPr>
              <w:tab/>
            </w:r>
            <w:r w:rsidR="00E233FB" w:rsidRPr="00F34AEA">
              <w:rPr>
                <w:rStyle w:val="Hyperlink"/>
                <w:noProof/>
              </w:rPr>
              <w:t>DECLARATION AND OBJECTIVES</w:t>
            </w:r>
            <w:r w:rsidR="00E233FB">
              <w:rPr>
                <w:noProof/>
                <w:webHidden/>
              </w:rPr>
              <w:tab/>
            </w:r>
            <w:r w:rsidR="00E233FB">
              <w:rPr>
                <w:noProof/>
                <w:webHidden/>
              </w:rPr>
              <w:fldChar w:fldCharType="begin"/>
            </w:r>
            <w:r w:rsidR="00E233FB">
              <w:rPr>
                <w:noProof/>
                <w:webHidden/>
              </w:rPr>
              <w:instrText xml:space="preserve"> PAGEREF _Toc525807541 \h </w:instrText>
            </w:r>
            <w:r w:rsidR="00E233FB">
              <w:rPr>
                <w:noProof/>
                <w:webHidden/>
              </w:rPr>
            </w:r>
            <w:r w:rsidR="00E233FB">
              <w:rPr>
                <w:noProof/>
                <w:webHidden/>
              </w:rPr>
              <w:fldChar w:fldCharType="separate"/>
            </w:r>
            <w:r w:rsidR="00E233FB">
              <w:rPr>
                <w:noProof/>
                <w:webHidden/>
              </w:rPr>
              <w:t>4</w:t>
            </w:r>
            <w:r w:rsidR="00E233FB">
              <w:rPr>
                <w:noProof/>
                <w:webHidden/>
              </w:rPr>
              <w:fldChar w:fldCharType="end"/>
            </w:r>
          </w:hyperlink>
        </w:p>
        <w:p w14:paraId="1AAC2EB7" w14:textId="55958F65" w:rsidR="00E233FB" w:rsidRDefault="009B442F">
          <w:pPr>
            <w:pStyle w:val="TOC1"/>
            <w:rPr>
              <w:rFonts w:eastAsiaTheme="minorEastAsia"/>
              <w:noProof/>
              <w:lang w:eastAsia="en-GB"/>
            </w:rPr>
          </w:pPr>
          <w:hyperlink w:anchor="_Toc525807542" w:history="1">
            <w:r w:rsidR="00E233FB" w:rsidRPr="00F34AEA">
              <w:rPr>
                <w:rStyle w:val="Hyperlink"/>
                <w:noProof/>
                <w14:scene3d>
                  <w14:camera w14:prst="orthographicFront"/>
                  <w14:lightRig w14:rig="threePt" w14:dir="t">
                    <w14:rot w14:lat="0" w14:lon="0" w14:rev="0"/>
                  </w14:lightRig>
                </w14:scene3d>
              </w:rPr>
              <w:t>5.</w:t>
            </w:r>
            <w:r w:rsidR="00E233FB">
              <w:rPr>
                <w:rFonts w:eastAsiaTheme="minorEastAsia"/>
                <w:noProof/>
                <w:lang w:eastAsia="en-GB"/>
              </w:rPr>
              <w:tab/>
            </w:r>
            <w:r w:rsidR="00E233FB" w:rsidRPr="00F34AEA">
              <w:rPr>
                <w:rStyle w:val="Hyperlink"/>
                <w:noProof/>
              </w:rPr>
              <w:t>CLUB COLOUR’S</w:t>
            </w:r>
            <w:r w:rsidR="00704B1A">
              <w:rPr>
                <w:rStyle w:val="Hyperlink"/>
                <w:noProof/>
              </w:rPr>
              <w:t>(Key Rule)</w:t>
            </w:r>
            <w:r w:rsidR="00E233FB">
              <w:rPr>
                <w:noProof/>
                <w:webHidden/>
              </w:rPr>
              <w:tab/>
            </w:r>
            <w:r w:rsidR="00E233FB">
              <w:rPr>
                <w:noProof/>
                <w:webHidden/>
              </w:rPr>
              <w:fldChar w:fldCharType="begin"/>
            </w:r>
            <w:r w:rsidR="00E233FB">
              <w:rPr>
                <w:noProof/>
                <w:webHidden/>
              </w:rPr>
              <w:instrText xml:space="preserve"> PAGEREF _Toc525807542 \h </w:instrText>
            </w:r>
            <w:r w:rsidR="00E233FB">
              <w:rPr>
                <w:noProof/>
                <w:webHidden/>
              </w:rPr>
            </w:r>
            <w:r w:rsidR="00E233FB">
              <w:rPr>
                <w:noProof/>
                <w:webHidden/>
              </w:rPr>
              <w:fldChar w:fldCharType="separate"/>
            </w:r>
            <w:r w:rsidR="00E233FB">
              <w:rPr>
                <w:noProof/>
                <w:webHidden/>
              </w:rPr>
              <w:t>4</w:t>
            </w:r>
            <w:r w:rsidR="00E233FB">
              <w:rPr>
                <w:noProof/>
                <w:webHidden/>
              </w:rPr>
              <w:fldChar w:fldCharType="end"/>
            </w:r>
          </w:hyperlink>
        </w:p>
        <w:p w14:paraId="5A88D189" w14:textId="77777777" w:rsidR="00E233FB" w:rsidRDefault="009B442F">
          <w:pPr>
            <w:pStyle w:val="TOC1"/>
            <w:rPr>
              <w:rFonts w:eastAsiaTheme="minorEastAsia"/>
              <w:noProof/>
              <w:lang w:eastAsia="en-GB"/>
            </w:rPr>
          </w:pPr>
          <w:hyperlink w:anchor="_Toc525807543" w:history="1">
            <w:r w:rsidR="00E233FB" w:rsidRPr="00F34AEA">
              <w:rPr>
                <w:rStyle w:val="Hyperlink"/>
                <w:noProof/>
                <w14:scene3d>
                  <w14:camera w14:prst="orthographicFront"/>
                  <w14:lightRig w14:rig="threePt" w14:dir="t">
                    <w14:rot w14:lat="0" w14:lon="0" w14:rev="0"/>
                  </w14:lightRig>
                </w14:scene3d>
              </w:rPr>
              <w:t>6.</w:t>
            </w:r>
            <w:r w:rsidR="00E233FB">
              <w:rPr>
                <w:rFonts w:eastAsiaTheme="minorEastAsia"/>
                <w:noProof/>
                <w:lang w:eastAsia="en-GB"/>
              </w:rPr>
              <w:tab/>
            </w:r>
            <w:r w:rsidR="00E233FB" w:rsidRPr="00F34AEA">
              <w:rPr>
                <w:rStyle w:val="Hyperlink"/>
                <w:noProof/>
              </w:rPr>
              <w:t>REGISTER OF MEMBERS</w:t>
            </w:r>
            <w:r w:rsidR="00E233FB">
              <w:rPr>
                <w:noProof/>
                <w:webHidden/>
              </w:rPr>
              <w:tab/>
            </w:r>
            <w:r w:rsidR="00E233FB">
              <w:rPr>
                <w:noProof/>
                <w:webHidden/>
              </w:rPr>
              <w:fldChar w:fldCharType="begin"/>
            </w:r>
            <w:r w:rsidR="00E233FB">
              <w:rPr>
                <w:noProof/>
                <w:webHidden/>
              </w:rPr>
              <w:instrText xml:space="preserve"> PAGEREF _Toc525807543 \h </w:instrText>
            </w:r>
            <w:r w:rsidR="00E233FB">
              <w:rPr>
                <w:noProof/>
                <w:webHidden/>
              </w:rPr>
            </w:r>
            <w:r w:rsidR="00E233FB">
              <w:rPr>
                <w:noProof/>
                <w:webHidden/>
              </w:rPr>
              <w:fldChar w:fldCharType="separate"/>
            </w:r>
            <w:r w:rsidR="00E233FB">
              <w:rPr>
                <w:noProof/>
                <w:webHidden/>
              </w:rPr>
              <w:t>5</w:t>
            </w:r>
            <w:r w:rsidR="00E233FB">
              <w:rPr>
                <w:noProof/>
                <w:webHidden/>
              </w:rPr>
              <w:fldChar w:fldCharType="end"/>
            </w:r>
          </w:hyperlink>
        </w:p>
        <w:p w14:paraId="4DDB514E" w14:textId="77777777" w:rsidR="00E233FB" w:rsidRDefault="009B442F">
          <w:pPr>
            <w:pStyle w:val="TOC1"/>
            <w:rPr>
              <w:rFonts w:eastAsiaTheme="minorEastAsia"/>
              <w:noProof/>
              <w:lang w:eastAsia="en-GB"/>
            </w:rPr>
          </w:pPr>
          <w:hyperlink w:anchor="_Toc525807544" w:history="1">
            <w:r w:rsidR="00E233FB" w:rsidRPr="00F34AEA">
              <w:rPr>
                <w:rStyle w:val="Hyperlink"/>
                <w:noProof/>
                <w14:scene3d>
                  <w14:camera w14:prst="orthographicFront"/>
                  <w14:lightRig w14:rig="threePt" w14:dir="t">
                    <w14:rot w14:lat="0" w14:lon="0" w14:rev="0"/>
                  </w14:lightRig>
                </w14:scene3d>
              </w:rPr>
              <w:t>7.</w:t>
            </w:r>
            <w:r w:rsidR="00E233FB">
              <w:rPr>
                <w:rFonts w:eastAsiaTheme="minorEastAsia"/>
                <w:noProof/>
                <w:lang w:eastAsia="en-GB"/>
              </w:rPr>
              <w:tab/>
            </w:r>
            <w:r w:rsidR="00E233FB" w:rsidRPr="00F34AEA">
              <w:rPr>
                <w:rStyle w:val="Hyperlink"/>
                <w:noProof/>
              </w:rPr>
              <w:t>MEMBERSHIP</w:t>
            </w:r>
            <w:r w:rsidR="00E233FB">
              <w:rPr>
                <w:noProof/>
                <w:webHidden/>
              </w:rPr>
              <w:tab/>
            </w:r>
            <w:r w:rsidR="00E233FB">
              <w:rPr>
                <w:noProof/>
                <w:webHidden/>
              </w:rPr>
              <w:fldChar w:fldCharType="begin"/>
            </w:r>
            <w:r w:rsidR="00E233FB">
              <w:rPr>
                <w:noProof/>
                <w:webHidden/>
              </w:rPr>
              <w:instrText xml:space="preserve"> PAGEREF _Toc525807544 \h </w:instrText>
            </w:r>
            <w:r w:rsidR="00E233FB">
              <w:rPr>
                <w:noProof/>
                <w:webHidden/>
              </w:rPr>
            </w:r>
            <w:r w:rsidR="00E233FB">
              <w:rPr>
                <w:noProof/>
                <w:webHidden/>
              </w:rPr>
              <w:fldChar w:fldCharType="separate"/>
            </w:r>
            <w:r w:rsidR="00E233FB">
              <w:rPr>
                <w:noProof/>
                <w:webHidden/>
              </w:rPr>
              <w:t>5</w:t>
            </w:r>
            <w:r w:rsidR="00E233FB">
              <w:rPr>
                <w:noProof/>
                <w:webHidden/>
              </w:rPr>
              <w:fldChar w:fldCharType="end"/>
            </w:r>
          </w:hyperlink>
        </w:p>
        <w:p w14:paraId="71CB03AF" w14:textId="190C98CC" w:rsidR="00E233FB" w:rsidRDefault="009B442F">
          <w:pPr>
            <w:pStyle w:val="TOC1"/>
            <w:rPr>
              <w:rFonts w:eastAsiaTheme="minorEastAsia"/>
              <w:noProof/>
              <w:lang w:eastAsia="en-GB"/>
            </w:rPr>
          </w:pPr>
          <w:hyperlink w:anchor="_Toc525807545" w:history="1">
            <w:r w:rsidR="00E233FB" w:rsidRPr="00F34AEA">
              <w:rPr>
                <w:rStyle w:val="Hyperlink"/>
                <w:noProof/>
                <w14:scene3d>
                  <w14:camera w14:prst="orthographicFront"/>
                  <w14:lightRig w14:rig="threePt" w14:dir="t">
                    <w14:rot w14:lat="0" w14:lon="0" w14:rev="0"/>
                  </w14:lightRig>
                </w14:scene3d>
              </w:rPr>
              <w:t>8.</w:t>
            </w:r>
            <w:r w:rsidR="00E233FB">
              <w:rPr>
                <w:rFonts w:eastAsiaTheme="minorEastAsia"/>
                <w:noProof/>
                <w:lang w:eastAsia="en-GB"/>
              </w:rPr>
              <w:tab/>
            </w:r>
            <w:r w:rsidR="00E233FB" w:rsidRPr="00F34AEA">
              <w:rPr>
                <w:rStyle w:val="Hyperlink"/>
                <w:noProof/>
              </w:rPr>
              <w:t>ELECTION OF MEMBERS</w:t>
            </w:r>
            <w:r w:rsidR="00E233FB">
              <w:rPr>
                <w:noProof/>
                <w:webHidden/>
              </w:rPr>
              <w:tab/>
            </w:r>
            <w:r w:rsidR="00E233FB">
              <w:rPr>
                <w:noProof/>
                <w:webHidden/>
              </w:rPr>
              <w:fldChar w:fldCharType="begin"/>
            </w:r>
            <w:r w:rsidR="00E233FB">
              <w:rPr>
                <w:noProof/>
                <w:webHidden/>
              </w:rPr>
              <w:instrText xml:space="preserve"> PAGEREF _Toc525807545 \h </w:instrText>
            </w:r>
            <w:r w:rsidR="00E233FB">
              <w:rPr>
                <w:noProof/>
                <w:webHidden/>
              </w:rPr>
            </w:r>
            <w:r w:rsidR="00E233FB">
              <w:rPr>
                <w:noProof/>
                <w:webHidden/>
              </w:rPr>
              <w:fldChar w:fldCharType="separate"/>
            </w:r>
            <w:r w:rsidR="00E233FB">
              <w:rPr>
                <w:noProof/>
                <w:webHidden/>
              </w:rPr>
              <w:t>1</w:t>
            </w:r>
            <w:r w:rsidR="00E233FB">
              <w:rPr>
                <w:noProof/>
                <w:webHidden/>
              </w:rPr>
              <w:fldChar w:fldCharType="end"/>
            </w:r>
          </w:hyperlink>
          <w:r w:rsidR="00074571">
            <w:rPr>
              <w:noProof/>
            </w:rPr>
            <w:t>0</w:t>
          </w:r>
        </w:p>
        <w:p w14:paraId="1459556D" w14:textId="77777777" w:rsidR="00E233FB" w:rsidRDefault="009B442F">
          <w:pPr>
            <w:pStyle w:val="TOC1"/>
            <w:rPr>
              <w:rFonts w:eastAsiaTheme="minorEastAsia"/>
              <w:noProof/>
              <w:lang w:eastAsia="en-GB"/>
            </w:rPr>
          </w:pPr>
          <w:hyperlink w:anchor="_Toc525807546" w:history="1">
            <w:r w:rsidR="00E233FB" w:rsidRPr="00F34AEA">
              <w:rPr>
                <w:rStyle w:val="Hyperlink"/>
                <w:noProof/>
                <w14:scene3d>
                  <w14:camera w14:prst="orthographicFront"/>
                  <w14:lightRig w14:rig="threePt" w14:dir="t">
                    <w14:rot w14:lat="0" w14:lon="0" w14:rev="0"/>
                  </w14:lightRig>
                </w14:scene3d>
              </w:rPr>
              <w:t>9.</w:t>
            </w:r>
            <w:r w:rsidR="00E233FB">
              <w:rPr>
                <w:rFonts w:eastAsiaTheme="minorEastAsia"/>
                <w:noProof/>
                <w:lang w:eastAsia="en-GB"/>
              </w:rPr>
              <w:tab/>
            </w:r>
            <w:r w:rsidR="00E233FB" w:rsidRPr="00F34AEA">
              <w:rPr>
                <w:rStyle w:val="Hyperlink"/>
                <w:noProof/>
              </w:rPr>
              <w:t>SUBSCRIPTIONS</w:t>
            </w:r>
            <w:r w:rsidR="00E233FB">
              <w:rPr>
                <w:noProof/>
                <w:webHidden/>
              </w:rPr>
              <w:tab/>
            </w:r>
            <w:r w:rsidR="00E233FB">
              <w:rPr>
                <w:noProof/>
                <w:webHidden/>
              </w:rPr>
              <w:fldChar w:fldCharType="begin"/>
            </w:r>
            <w:r w:rsidR="00E233FB">
              <w:rPr>
                <w:noProof/>
                <w:webHidden/>
              </w:rPr>
              <w:instrText xml:space="preserve"> PAGEREF _Toc525807546 \h </w:instrText>
            </w:r>
            <w:r w:rsidR="00E233FB">
              <w:rPr>
                <w:noProof/>
                <w:webHidden/>
              </w:rPr>
            </w:r>
            <w:r w:rsidR="00E233FB">
              <w:rPr>
                <w:noProof/>
                <w:webHidden/>
              </w:rPr>
              <w:fldChar w:fldCharType="separate"/>
            </w:r>
            <w:r w:rsidR="00E233FB">
              <w:rPr>
                <w:noProof/>
                <w:webHidden/>
              </w:rPr>
              <w:t>11</w:t>
            </w:r>
            <w:r w:rsidR="00E233FB">
              <w:rPr>
                <w:noProof/>
                <w:webHidden/>
              </w:rPr>
              <w:fldChar w:fldCharType="end"/>
            </w:r>
          </w:hyperlink>
        </w:p>
        <w:p w14:paraId="422EEC06" w14:textId="77777777" w:rsidR="00E233FB" w:rsidRDefault="009B442F">
          <w:pPr>
            <w:pStyle w:val="TOC1"/>
            <w:rPr>
              <w:rFonts w:eastAsiaTheme="minorEastAsia"/>
              <w:noProof/>
              <w:lang w:eastAsia="en-GB"/>
            </w:rPr>
          </w:pPr>
          <w:hyperlink w:anchor="_Toc525807547" w:history="1">
            <w:r w:rsidR="00E233FB" w:rsidRPr="00F34AEA">
              <w:rPr>
                <w:rStyle w:val="Hyperlink"/>
                <w:noProof/>
                <w14:scene3d>
                  <w14:camera w14:prst="orthographicFront"/>
                  <w14:lightRig w14:rig="threePt" w14:dir="t">
                    <w14:rot w14:lat="0" w14:lon="0" w14:rev="0"/>
                  </w14:lightRig>
                </w14:scene3d>
              </w:rPr>
              <w:t>10.</w:t>
            </w:r>
            <w:r w:rsidR="00E233FB">
              <w:rPr>
                <w:rFonts w:eastAsiaTheme="minorEastAsia"/>
                <w:noProof/>
                <w:lang w:eastAsia="en-GB"/>
              </w:rPr>
              <w:tab/>
            </w:r>
            <w:r w:rsidR="00E233FB" w:rsidRPr="00F34AEA">
              <w:rPr>
                <w:rStyle w:val="Hyperlink"/>
                <w:noProof/>
              </w:rPr>
              <w:t>SUBSCRIPTION PAYMENT RELATING TO APPLICATION FOR       INTERNATIONAL TICKETS</w:t>
            </w:r>
            <w:r w:rsidR="00E233FB">
              <w:rPr>
                <w:noProof/>
                <w:webHidden/>
              </w:rPr>
              <w:tab/>
            </w:r>
            <w:r w:rsidR="00E233FB">
              <w:rPr>
                <w:noProof/>
                <w:webHidden/>
              </w:rPr>
              <w:fldChar w:fldCharType="begin"/>
            </w:r>
            <w:r w:rsidR="00E233FB">
              <w:rPr>
                <w:noProof/>
                <w:webHidden/>
              </w:rPr>
              <w:instrText xml:space="preserve"> PAGEREF _Toc525807547 \h </w:instrText>
            </w:r>
            <w:r w:rsidR="00E233FB">
              <w:rPr>
                <w:noProof/>
                <w:webHidden/>
              </w:rPr>
            </w:r>
            <w:r w:rsidR="00E233FB">
              <w:rPr>
                <w:noProof/>
                <w:webHidden/>
              </w:rPr>
              <w:fldChar w:fldCharType="separate"/>
            </w:r>
            <w:r w:rsidR="00E233FB">
              <w:rPr>
                <w:noProof/>
                <w:webHidden/>
              </w:rPr>
              <w:t>13</w:t>
            </w:r>
            <w:r w:rsidR="00E233FB">
              <w:rPr>
                <w:noProof/>
                <w:webHidden/>
              </w:rPr>
              <w:fldChar w:fldCharType="end"/>
            </w:r>
          </w:hyperlink>
        </w:p>
        <w:p w14:paraId="1D216937" w14:textId="57A1286C" w:rsidR="00E233FB" w:rsidRDefault="009B442F">
          <w:pPr>
            <w:pStyle w:val="TOC1"/>
            <w:rPr>
              <w:rFonts w:eastAsiaTheme="minorEastAsia"/>
              <w:noProof/>
              <w:lang w:eastAsia="en-GB"/>
            </w:rPr>
          </w:pPr>
          <w:hyperlink w:anchor="_Toc525807548" w:history="1">
            <w:r w:rsidR="00E233FB" w:rsidRPr="00F34AEA">
              <w:rPr>
                <w:rStyle w:val="Hyperlink"/>
                <w:noProof/>
                <w14:scene3d>
                  <w14:camera w14:prst="orthographicFront"/>
                  <w14:lightRig w14:rig="threePt" w14:dir="t">
                    <w14:rot w14:lat="0" w14:lon="0" w14:rev="0"/>
                  </w14:lightRig>
                </w14:scene3d>
              </w:rPr>
              <w:t>11.</w:t>
            </w:r>
            <w:r w:rsidR="00E233FB">
              <w:rPr>
                <w:rFonts w:eastAsiaTheme="minorEastAsia"/>
                <w:noProof/>
                <w:lang w:eastAsia="en-GB"/>
              </w:rPr>
              <w:tab/>
            </w:r>
            <w:r w:rsidR="00E233FB" w:rsidRPr="00F34AEA">
              <w:rPr>
                <w:rStyle w:val="Hyperlink"/>
                <w:noProof/>
              </w:rPr>
              <w:t>ELECTION OF OFFICERS OF THE CLUB</w:t>
            </w:r>
            <w:r w:rsidR="00FF1F9F">
              <w:rPr>
                <w:rStyle w:val="Hyperlink"/>
                <w:noProof/>
              </w:rPr>
              <w:t>(Key Rule)</w:t>
            </w:r>
            <w:r w:rsidR="00E233FB" w:rsidRPr="00F34AEA">
              <w:rPr>
                <w:rStyle w:val="Hyperlink"/>
                <w:noProof/>
              </w:rPr>
              <w:t>.</w:t>
            </w:r>
            <w:r w:rsidR="00E233FB">
              <w:rPr>
                <w:noProof/>
                <w:webHidden/>
              </w:rPr>
              <w:tab/>
            </w:r>
            <w:r w:rsidR="00E233FB">
              <w:rPr>
                <w:noProof/>
                <w:webHidden/>
              </w:rPr>
              <w:fldChar w:fldCharType="begin"/>
            </w:r>
            <w:r w:rsidR="00E233FB">
              <w:rPr>
                <w:noProof/>
                <w:webHidden/>
              </w:rPr>
              <w:instrText xml:space="preserve"> PAGEREF _Toc525807548 \h </w:instrText>
            </w:r>
            <w:r w:rsidR="00E233FB">
              <w:rPr>
                <w:noProof/>
                <w:webHidden/>
              </w:rPr>
            </w:r>
            <w:r w:rsidR="00E233FB">
              <w:rPr>
                <w:noProof/>
                <w:webHidden/>
              </w:rPr>
              <w:fldChar w:fldCharType="separate"/>
            </w:r>
            <w:r w:rsidR="00E233FB">
              <w:rPr>
                <w:noProof/>
                <w:webHidden/>
              </w:rPr>
              <w:t>13</w:t>
            </w:r>
            <w:r w:rsidR="00E233FB">
              <w:rPr>
                <w:noProof/>
                <w:webHidden/>
              </w:rPr>
              <w:fldChar w:fldCharType="end"/>
            </w:r>
          </w:hyperlink>
        </w:p>
        <w:p w14:paraId="25CE1DF3" w14:textId="77777777" w:rsidR="00E233FB" w:rsidRDefault="009B442F">
          <w:pPr>
            <w:pStyle w:val="TOC1"/>
            <w:rPr>
              <w:rFonts w:eastAsiaTheme="minorEastAsia"/>
              <w:noProof/>
              <w:lang w:eastAsia="en-GB"/>
            </w:rPr>
          </w:pPr>
          <w:hyperlink w:anchor="_Toc525807549" w:history="1">
            <w:r w:rsidR="00E233FB" w:rsidRPr="00F34AEA">
              <w:rPr>
                <w:rStyle w:val="Hyperlink"/>
                <w:noProof/>
                <w14:scene3d>
                  <w14:camera w14:prst="orthographicFront"/>
                  <w14:lightRig w14:rig="threePt" w14:dir="t">
                    <w14:rot w14:lat="0" w14:lon="0" w14:rev="0"/>
                  </w14:lightRig>
                </w14:scene3d>
              </w:rPr>
              <w:t>12.</w:t>
            </w:r>
            <w:r w:rsidR="00E233FB">
              <w:rPr>
                <w:rFonts w:eastAsiaTheme="minorEastAsia"/>
                <w:noProof/>
                <w:lang w:eastAsia="en-GB"/>
              </w:rPr>
              <w:tab/>
            </w:r>
            <w:r w:rsidR="00E233FB" w:rsidRPr="00F34AEA">
              <w:rPr>
                <w:rStyle w:val="Hyperlink"/>
                <w:noProof/>
              </w:rPr>
              <w:t>CLUB MANAGEMENT (Key Rule)</w:t>
            </w:r>
            <w:r w:rsidR="00E233FB">
              <w:rPr>
                <w:noProof/>
                <w:webHidden/>
              </w:rPr>
              <w:tab/>
            </w:r>
            <w:r w:rsidR="00E233FB">
              <w:rPr>
                <w:noProof/>
                <w:webHidden/>
              </w:rPr>
              <w:fldChar w:fldCharType="begin"/>
            </w:r>
            <w:r w:rsidR="00E233FB">
              <w:rPr>
                <w:noProof/>
                <w:webHidden/>
              </w:rPr>
              <w:instrText xml:space="preserve"> PAGEREF _Toc525807549 \h </w:instrText>
            </w:r>
            <w:r w:rsidR="00E233FB">
              <w:rPr>
                <w:noProof/>
                <w:webHidden/>
              </w:rPr>
            </w:r>
            <w:r w:rsidR="00E233FB">
              <w:rPr>
                <w:noProof/>
                <w:webHidden/>
              </w:rPr>
              <w:fldChar w:fldCharType="separate"/>
            </w:r>
            <w:r w:rsidR="00E233FB">
              <w:rPr>
                <w:noProof/>
                <w:webHidden/>
              </w:rPr>
              <w:t>14</w:t>
            </w:r>
            <w:r w:rsidR="00E233FB">
              <w:rPr>
                <w:noProof/>
                <w:webHidden/>
              </w:rPr>
              <w:fldChar w:fldCharType="end"/>
            </w:r>
          </w:hyperlink>
        </w:p>
        <w:p w14:paraId="6F5FCB3E" w14:textId="77777777" w:rsidR="00E233FB" w:rsidRDefault="009B442F">
          <w:pPr>
            <w:pStyle w:val="TOC1"/>
            <w:rPr>
              <w:rFonts w:eastAsiaTheme="minorEastAsia"/>
              <w:noProof/>
              <w:lang w:eastAsia="en-GB"/>
            </w:rPr>
          </w:pPr>
          <w:hyperlink w:anchor="_Toc525807550" w:history="1">
            <w:r w:rsidR="00E233FB" w:rsidRPr="00F34AEA">
              <w:rPr>
                <w:rStyle w:val="Hyperlink"/>
                <w:noProof/>
                <w14:scene3d>
                  <w14:camera w14:prst="orthographicFront"/>
                  <w14:lightRig w14:rig="threePt" w14:dir="t">
                    <w14:rot w14:lat="0" w14:lon="0" w14:rev="0"/>
                  </w14:lightRig>
                </w14:scene3d>
              </w:rPr>
              <w:t>13.</w:t>
            </w:r>
            <w:r w:rsidR="00E233FB">
              <w:rPr>
                <w:rFonts w:eastAsiaTheme="minorEastAsia"/>
                <w:noProof/>
                <w:lang w:eastAsia="en-GB"/>
              </w:rPr>
              <w:tab/>
            </w:r>
            <w:r w:rsidR="00E233FB" w:rsidRPr="00F34AEA">
              <w:rPr>
                <w:rStyle w:val="Hyperlink"/>
                <w:noProof/>
              </w:rPr>
              <w:t>INTOXICATING LIQUOR (Key Rule)</w:t>
            </w:r>
            <w:r w:rsidR="00E233FB">
              <w:rPr>
                <w:noProof/>
                <w:webHidden/>
              </w:rPr>
              <w:tab/>
            </w:r>
            <w:r w:rsidR="00E233FB">
              <w:rPr>
                <w:noProof/>
                <w:webHidden/>
              </w:rPr>
              <w:fldChar w:fldCharType="begin"/>
            </w:r>
            <w:r w:rsidR="00E233FB">
              <w:rPr>
                <w:noProof/>
                <w:webHidden/>
              </w:rPr>
              <w:instrText xml:space="preserve"> PAGEREF _Toc525807550 \h </w:instrText>
            </w:r>
            <w:r w:rsidR="00E233FB">
              <w:rPr>
                <w:noProof/>
                <w:webHidden/>
              </w:rPr>
            </w:r>
            <w:r w:rsidR="00E233FB">
              <w:rPr>
                <w:noProof/>
                <w:webHidden/>
              </w:rPr>
              <w:fldChar w:fldCharType="separate"/>
            </w:r>
            <w:r w:rsidR="00E233FB">
              <w:rPr>
                <w:noProof/>
                <w:webHidden/>
              </w:rPr>
              <w:t>16</w:t>
            </w:r>
            <w:r w:rsidR="00E233FB">
              <w:rPr>
                <w:noProof/>
                <w:webHidden/>
              </w:rPr>
              <w:fldChar w:fldCharType="end"/>
            </w:r>
          </w:hyperlink>
        </w:p>
        <w:p w14:paraId="4904ECCE" w14:textId="77777777" w:rsidR="00E233FB" w:rsidRDefault="009B442F">
          <w:pPr>
            <w:pStyle w:val="TOC1"/>
            <w:rPr>
              <w:rFonts w:eastAsiaTheme="minorEastAsia"/>
              <w:noProof/>
              <w:lang w:eastAsia="en-GB"/>
            </w:rPr>
          </w:pPr>
          <w:hyperlink w:anchor="_Toc525807551" w:history="1">
            <w:r w:rsidR="00E233FB" w:rsidRPr="00F34AEA">
              <w:rPr>
                <w:rStyle w:val="Hyperlink"/>
                <w:noProof/>
                <w14:scene3d>
                  <w14:camera w14:prst="orthographicFront"/>
                  <w14:lightRig w14:rig="threePt" w14:dir="t">
                    <w14:rot w14:lat="0" w14:lon="0" w14:rev="0"/>
                  </w14:lightRig>
                </w14:scene3d>
              </w:rPr>
              <w:t>14.</w:t>
            </w:r>
            <w:r w:rsidR="00E233FB">
              <w:rPr>
                <w:rFonts w:eastAsiaTheme="minorEastAsia"/>
                <w:noProof/>
                <w:lang w:eastAsia="en-GB"/>
              </w:rPr>
              <w:tab/>
            </w:r>
            <w:r w:rsidR="00E233FB" w:rsidRPr="00F34AEA">
              <w:rPr>
                <w:rStyle w:val="Hyperlink"/>
                <w:noProof/>
              </w:rPr>
              <w:t>CONSUMPTION OF INTOXICATING LIQUOR</w:t>
            </w:r>
            <w:r w:rsidR="00E233FB">
              <w:rPr>
                <w:noProof/>
                <w:webHidden/>
              </w:rPr>
              <w:tab/>
            </w:r>
            <w:r w:rsidR="00E233FB">
              <w:rPr>
                <w:noProof/>
                <w:webHidden/>
              </w:rPr>
              <w:fldChar w:fldCharType="begin"/>
            </w:r>
            <w:r w:rsidR="00E233FB">
              <w:rPr>
                <w:noProof/>
                <w:webHidden/>
              </w:rPr>
              <w:instrText xml:space="preserve"> PAGEREF _Toc525807551 \h </w:instrText>
            </w:r>
            <w:r w:rsidR="00E233FB">
              <w:rPr>
                <w:noProof/>
                <w:webHidden/>
              </w:rPr>
            </w:r>
            <w:r w:rsidR="00E233FB">
              <w:rPr>
                <w:noProof/>
                <w:webHidden/>
              </w:rPr>
              <w:fldChar w:fldCharType="separate"/>
            </w:r>
            <w:r w:rsidR="00E233FB">
              <w:rPr>
                <w:noProof/>
                <w:webHidden/>
              </w:rPr>
              <w:t>17</w:t>
            </w:r>
            <w:r w:rsidR="00E233FB">
              <w:rPr>
                <w:noProof/>
                <w:webHidden/>
              </w:rPr>
              <w:fldChar w:fldCharType="end"/>
            </w:r>
          </w:hyperlink>
        </w:p>
        <w:p w14:paraId="5CFD683C" w14:textId="77777777" w:rsidR="00E233FB" w:rsidRDefault="009B442F">
          <w:pPr>
            <w:pStyle w:val="TOC1"/>
            <w:rPr>
              <w:rFonts w:eastAsiaTheme="minorEastAsia"/>
              <w:noProof/>
              <w:lang w:eastAsia="en-GB"/>
            </w:rPr>
          </w:pPr>
          <w:hyperlink w:anchor="_Toc525807552" w:history="1">
            <w:r w:rsidR="00E233FB" w:rsidRPr="00F34AEA">
              <w:rPr>
                <w:rStyle w:val="Hyperlink"/>
                <w:noProof/>
                <w14:scene3d>
                  <w14:camera w14:prst="orthographicFront"/>
                  <w14:lightRig w14:rig="threePt" w14:dir="t">
                    <w14:rot w14:lat="0" w14:lon="0" w14:rev="0"/>
                  </w14:lightRig>
                </w14:scene3d>
              </w:rPr>
              <w:t>15.</w:t>
            </w:r>
            <w:r w:rsidR="00E233FB">
              <w:rPr>
                <w:rFonts w:eastAsiaTheme="minorEastAsia"/>
                <w:noProof/>
                <w:lang w:eastAsia="en-GB"/>
              </w:rPr>
              <w:tab/>
            </w:r>
            <w:r w:rsidR="00E233FB" w:rsidRPr="00F34AEA">
              <w:rPr>
                <w:rStyle w:val="Hyperlink"/>
                <w:noProof/>
              </w:rPr>
              <w:t>GUESTS (Key Rule)(See also Rule 16).</w:t>
            </w:r>
            <w:r w:rsidR="00E233FB">
              <w:rPr>
                <w:noProof/>
                <w:webHidden/>
              </w:rPr>
              <w:tab/>
            </w:r>
            <w:r w:rsidR="00E233FB">
              <w:rPr>
                <w:noProof/>
                <w:webHidden/>
              </w:rPr>
              <w:fldChar w:fldCharType="begin"/>
            </w:r>
            <w:r w:rsidR="00E233FB">
              <w:rPr>
                <w:noProof/>
                <w:webHidden/>
              </w:rPr>
              <w:instrText xml:space="preserve"> PAGEREF _Toc525807552 \h </w:instrText>
            </w:r>
            <w:r w:rsidR="00E233FB">
              <w:rPr>
                <w:noProof/>
                <w:webHidden/>
              </w:rPr>
            </w:r>
            <w:r w:rsidR="00E233FB">
              <w:rPr>
                <w:noProof/>
                <w:webHidden/>
              </w:rPr>
              <w:fldChar w:fldCharType="separate"/>
            </w:r>
            <w:r w:rsidR="00E233FB">
              <w:rPr>
                <w:noProof/>
                <w:webHidden/>
              </w:rPr>
              <w:t>17</w:t>
            </w:r>
            <w:r w:rsidR="00E233FB">
              <w:rPr>
                <w:noProof/>
                <w:webHidden/>
              </w:rPr>
              <w:fldChar w:fldCharType="end"/>
            </w:r>
          </w:hyperlink>
        </w:p>
        <w:p w14:paraId="0094B7FE" w14:textId="77777777" w:rsidR="00E233FB" w:rsidRDefault="009B442F">
          <w:pPr>
            <w:pStyle w:val="TOC1"/>
            <w:rPr>
              <w:rFonts w:eastAsiaTheme="minorEastAsia"/>
              <w:noProof/>
              <w:lang w:eastAsia="en-GB"/>
            </w:rPr>
          </w:pPr>
          <w:hyperlink w:anchor="_Toc525807553" w:history="1">
            <w:r w:rsidR="00E233FB" w:rsidRPr="00F34AEA">
              <w:rPr>
                <w:rStyle w:val="Hyperlink"/>
                <w:noProof/>
                <w14:scene3d>
                  <w14:camera w14:prst="orthographicFront"/>
                  <w14:lightRig w14:rig="threePt" w14:dir="t">
                    <w14:rot w14:lat="0" w14:lon="0" w14:rev="0"/>
                  </w14:lightRig>
                </w14:scene3d>
              </w:rPr>
              <w:t>16.</w:t>
            </w:r>
            <w:r w:rsidR="00E233FB">
              <w:rPr>
                <w:rFonts w:eastAsiaTheme="minorEastAsia"/>
                <w:noProof/>
                <w:lang w:eastAsia="en-GB"/>
              </w:rPr>
              <w:tab/>
            </w:r>
            <w:r w:rsidR="00E233FB" w:rsidRPr="00F34AEA">
              <w:rPr>
                <w:rStyle w:val="Hyperlink"/>
                <w:noProof/>
              </w:rPr>
              <w:t>EXPULSIONS POLICY RESIGNATION</w:t>
            </w:r>
            <w:r w:rsidR="00E233FB">
              <w:rPr>
                <w:noProof/>
                <w:webHidden/>
              </w:rPr>
              <w:tab/>
            </w:r>
            <w:r w:rsidR="00E233FB">
              <w:rPr>
                <w:noProof/>
                <w:webHidden/>
              </w:rPr>
              <w:fldChar w:fldCharType="begin"/>
            </w:r>
            <w:r w:rsidR="00E233FB">
              <w:rPr>
                <w:noProof/>
                <w:webHidden/>
              </w:rPr>
              <w:instrText xml:space="preserve"> PAGEREF _Toc525807553 \h </w:instrText>
            </w:r>
            <w:r w:rsidR="00E233FB">
              <w:rPr>
                <w:noProof/>
                <w:webHidden/>
              </w:rPr>
            </w:r>
            <w:r w:rsidR="00E233FB">
              <w:rPr>
                <w:noProof/>
                <w:webHidden/>
              </w:rPr>
              <w:fldChar w:fldCharType="separate"/>
            </w:r>
            <w:r w:rsidR="00E233FB">
              <w:rPr>
                <w:noProof/>
                <w:webHidden/>
              </w:rPr>
              <w:t>17</w:t>
            </w:r>
            <w:r w:rsidR="00E233FB">
              <w:rPr>
                <w:noProof/>
                <w:webHidden/>
              </w:rPr>
              <w:fldChar w:fldCharType="end"/>
            </w:r>
          </w:hyperlink>
        </w:p>
        <w:p w14:paraId="646337DB" w14:textId="572092A5" w:rsidR="00E233FB" w:rsidRDefault="009B442F">
          <w:pPr>
            <w:pStyle w:val="TOC1"/>
            <w:rPr>
              <w:rFonts w:eastAsiaTheme="minorEastAsia"/>
              <w:noProof/>
              <w:lang w:eastAsia="en-GB"/>
            </w:rPr>
          </w:pPr>
          <w:hyperlink w:anchor="_Toc525807554" w:history="1">
            <w:r w:rsidR="00E233FB" w:rsidRPr="00F34AEA">
              <w:rPr>
                <w:rStyle w:val="Hyperlink"/>
                <w:noProof/>
                <w14:scene3d>
                  <w14:camera w14:prst="orthographicFront"/>
                  <w14:lightRig w14:rig="threePt" w14:dir="t">
                    <w14:rot w14:lat="0" w14:lon="0" w14:rev="0"/>
                  </w14:lightRig>
                </w14:scene3d>
              </w:rPr>
              <w:t>17.</w:t>
            </w:r>
            <w:r w:rsidR="00E233FB">
              <w:rPr>
                <w:rFonts w:eastAsiaTheme="minorEastAsia"/>
                <w:noProof/>
                <w:lang w:eastAsia="en-GB"/>
              </w:rPr>
              <w:tab/>
            </w:r>
            <w:r w:rsidR="00E233FB" w:rsidRPr="00F34AEA">
              <w:rPr>
                <w:rStyle w:val="Hyperlink"/>
                <w:noProof/>
              </w:rPr>
              <w:t>SOCIAL MEDIA POLICY DEC 17th 16.52pm 2014</w:t>
            </w:r>
            <w:r w:rsidR="00E233FB">
              <w:rPr>
                <w:noProof/>
                <w:webHidden/>
              </w:rPr>
              <w:tab/>
            </w:r>
            <w:r w:rsidR="00E233FB">
              <w:rPr>
                <w:noProof/>
                <w:webHidden/>
              </w:rPr>
              <w:fldChar w:fldCharType="begin"/>
            </w:r>
            <w:r w:rsidR="00E233FB">
              <w:rPr>
                <w:noProof/>
                <w:webHidden/>
              </w:rPr>
              <w:instrText xml:space="preserve"> PAGEREF _Toc525807554 \h </w:instrText>
            </w:r>
            <w:r w:rsidR="00E233FB">
              <w:rPr>
                <w:noProof/>
                <w:webHidden/>
              </w:rPr>
            </w:r>
            <w:r w:rsidR="00E233FB">
              <w:rPr>
                <w:noProof/>
                <w:webHidden/>
              </w:rPr>
              <w:fldChar w:fldCharType="separate"/>
            </w:r>
            <w:r w:rsidR="00E233FB">
              <w:rPr>
                <w:noProof/>
                <w:webHidden/>
              </w:rPr>
              <w:t>1</w:t>
            </w:r>
            <w:r w:rsidR="00074571">
              <w:rPr>
                <w:noProof/>
                <w:webHidden/>
              </w:rPr>
              <w:t>7</w:t>
            </w:r>
            <w:r w:rsidR="00E233FB">
              <w:rPr>
                <w:noProof/>
                <w:webHidden/>
              </w:rPr>
              <w:fldChar w:fldCharType="end"/>
            </w:r>
          </w:hyperlink>
        </w:p>
        <w:p w14:paraId="4D62A952" w14:textId="6F6CE2E7" w:rsidR="00E233FB" w:rsidRDefault="009B442F">
          <w:pPr>
            <w:pStyle w:val="TOC1"/>
            <w:rPr>
              <w:rFonts w:eastAsiaTheme="minorEastAsia"/>
              <w:noProof/>
              <w:lang w:eastAsia="en-GB"/>
            </w:rPr>
          </w:pPr>
          <w:hyperlink w:anchor="_Toc525807555" w:history="1">
            <w:r w:rsidR="00E233FB" w:rsidRPr="00F34AEA">
              <w:rPr>
                <w:rStyle w:val="Hyperlink"/>
                <w:noProof/>
                <w14:scene3d>
                  <w14:camera w14:prst="orthographicFront"/>
                  <w14:lightRig w14:rig="threePt" w14:dir="t">
                    <w14:rot w14:lat="0" w14:lon="0" w14:rev="0"/>
                  </w14:lightRig>
                </w14:scene3d>
              </w:rPr>
              <w:t>18.</w:t>
            </w:r>
            <w:r w:rsidR="00E233FB">
              <w:rPr>
                <w:rFonts w:eastAsiaTheme="minorEastAsia"/>
                <w:noProof/>
                <w:lang w:eastAsia="en-GB"/>
              </w:rPr>
              <w:tab/>
            </w:r>
            <w:r w:rsidR="00E233FB" w:rsidRPr="00F34AEA">
              <w:rPr>
                <w:rStyle w:val="Hyperlink"/>
                <w:noProof/>
              </w:rPr>
              <w:t xml:space="preserve">PROPERTY and FUNDS </w:t>
            </w:r>
            <w:r w:rsidR="00E233FB" w:rsidRPr="00AC2177">
              <w:rPr>
                <w:rStyle w:val="Hyperlink"/>
                <w:b/>
                <w:noProof/>
              </w:rPr>
              <w:t>(Key Rule)</w:t>
            </w:r>
            <w:r w:rsidR="00E233FB">
              <w:rPr>
                <w:noProof/>
                <w:webHidden/>
              </w:rPr>
              <w:tab/>
            </w:r>
            <w:r w:rsidR="00E233FB">
              <w:rPr>
                <w:noProof/>
                <w:webHidden/>
              </w:rPr>
              <w:fldChar w:fldCharType="begin"/>
            </w:r>
            <w:r w:rsidR="00E233FB">
              <w:rPr>
                <w:noProof/>
                <w:webHidden/>
              </w:rPr>
              <w:instrText xml:space="preserve"> PAGEREF _Toc525807555 \h </w:instrText>
            </w:r>
            <w:r w:rsidR="00E233FB">
              <w:rPr>
                <w:noProof/>
                <w:webHidden/>
              </w:rPr>
            </w:r>
            <w:r w:rsidR="00E233FB">
              <w:rPr>
                <w:noProof/>
                <w:webHidden/>
              </w:rPr>
              <w:fldChar w:fldCharType="separate"/>
            </w:r>
            <w:r w:rsidR="00E233FB">
              <w:rPr>
                <w:noProof/>
                <w:webHidden/>
              </w:rPr>
              <w:t>1</w:t>
            </w:r>
            <w:r w:rsidR="00E233FB">
              <w:rPr>
                <w:noProof/>
                <w:webHidden/>
              </w:rPr>
              <w:fldChar w:fldCharType="end"/>
            </w:r>
          </w:hyperlink>
          <w:r w:rsidR="00074571">
            <w:rPr>
              <w:noProof/>
            </w:rPr>
            <w:t>8</w:t>
          </w:r>
        </w:p>
        <w:p w14:paraId="5D068F25" w14:textId="77777777" w:rsidR="00E233FB" w:rsidRDefault="009B442F">
          <w:pPr>
            <w:pStyle w:val="TOC1"/>
            <w:rPr>
              <w:rFonts w:eastAsiaTheme="minorEastAsia"/>
              <w:noProof/>
              <w:lang w:eastAsia="en-GB"/>
            </w:rPr>
          </w:pPr>
          <w:hyperlink w:anchor="_Toc525807556" w:history="1">
            <w:r w:rsidR="00E233FB" w:rsidRPr="00F34AEA">
              <w:rPr>
                <w:rStyle w:val="Hyperlink"/>
                <w:noProof/>
                <w14:scene3d>
                  <w14:camera w14:prst="orthographicFront"/>
                  <w14:lightRig w14:rig="threePt" w14:dir="t">
                    <w14:rot w14:lat="0" w14:lon="0" w14:rev="0"/>
                  </w14:lightRig>
                </w14:scene3d>
              </w:rPr>
              <w:t>19.</w:t>
            </w:r>
            <w:r w:rsidR="00E233FB">
              <w:rPr>
                <w:rFonts w:eastAsiaTheme="minorEastAsia"/>
                <w:noProof/>
                <w:lang w:eastAsia="en-GB"/>
              </w:rPr>
              <w:tab/>
            </w:r>
            <w:r w:rsidR="00E233FB" w:rsidRPr="00F34AEA">
              <w:rPr>
                <w:rStyle w:val="Hyperlink"/>
                <w:noProof/>
              </w:rPr>
              <w:t>THE ACCOUNTS (Key Rule)</w:t>
            </w:r>
            <w:r w:rsidR="00E233FB">
              <w:rPr>
                <w:noProof/>
                <w:webHidden/>
              </w:rPr>
              <w:tab/>
            </w:r>
            <w:r w:rsidR="00E233FB">
              <w:rPr>
                <w:noProof/>
                <w:webHidden/>
              </w:rPr>
              <w:fldChar w:fldCharType="begin"/>
            </w:r>
            <w:r w:rsidR="00E233FB">
              <w:rPr>
                <w:noProof/>
                <w:webHidden/>
              </w:rPr>
              <w:instrText xml:space="preserve"> PAGEREF _Toc525807556 \h </w:instrText>
            </w:r>
            <w:r w:rsidR="00E233FB">
              <w:rPr>
                <w:noProof/>
                <w:webHidden/>
              </w:rPr>
            </w:r>
            <w:r w:rsidR="00E233FB">
              <w:rPr>
                <w:noProof/>
                <w:webHidden/>
              </w:rPr>
              <w:fldChar w:fldCharType="separate"/>
            </w:r>
            <w:r w:rsidR="00E233FB">
              <w:rPr>
                <w:noProof/>
                <w:webHidden/>
              </w:rPr>
              <w:t>19</w:t>
            </w:r>
            <w:r w:rsidR="00E233FB">
              <w:rPr>
                <w:noProof/>
                <w:webHidden/>
              </w:rPr>
              <w:fldChar w:fldCharType="end"/>
            </w:r>
          </w:hyperlink>
        </w:p>
        <w:p w14:paraId="5FAE6EE8" w14:textId="24F3D4DA" w:rsidR="00E233FB" w:rsidRDefault="009B442F">
          <w:pPr>
            <w:pStyle w:val="TOC1"/>
            <w:rPr>
              <w:rFonts w:eastAsiaTheme="minorEastAsia"/>
              <w:noProof/>
              <w:lang w:eastAsia="en-GB"/>
            </w:rPr>
          </w:pPr>
          <w:hyperlink w:anchor="_Toc525807557" w:history="1">
            <w:r w:rsidR="00E233FB" w:rsidRPr="00F34AEA">
              <w:rPr>
                <w:rStyle w:val="Hyperlink"/>
                <w:noProof/>
                <w14:scene3d>
                  <w14:camera w14:prst="orthographicFront"/>
                  <w14:lightRig w14:rig="threePt" w14:dir="t">
                    <w14:rot w14:lat="0" w14:lon="0" w14:rev="0"/>
                  </w14:lightRig>
                </w14:scene3d>
              </w:rPr>
              <w:t>20.</w:t>
            </w:r>
            <w:r w:rsidR="00E233FB">
              <w:rPr>
                <w:rFonts w:eastAsiaTheme="minorEastAsia"/>
                <w:noProof/>
                <w:lang w:eastAsia="en-GB"/>
              </w:rPr>
              <w:tab/>
            </w:r>
            <w:r w:rsidR="00E233FB" w:rsidRPr="00F34AEA">
              <w:rPr>
                <w:rStyle w:val="Hyperlink"/>
                <w:noProof/>
              </w:rPr>
              <w:t>ANNUAL (AGM) and/or EXTRAORDINARY GENERAL MEETINGS (EGM)</w:t>
            </w:r>
            <w:r w:rsidR="00CB54DE" w:rsidRPr="00AC2177">
              <w:rPr>
                <w:rStyle w:val="Hyperlink"/>
                <w:b/>
                <w:noProof/>
                <w:color w:val="auto"/>
              </w:rPr>
              <w:t>(Key Rule)</w:t>
            </w:r>
            <w:r w:rsidR="00E233FB">
              <w:rPr>
                <w:noProof/>
                <w:webHidden/>
              </w:rPr>
              <w:tab/>
            </w:r>
            <w:r w:rsidR="00E233FB">
              <w:rPr>
                <w:noProof/>
                <w:webHidden/>
              </w:rPr>
              <w:fldChar w:fldCharType="begin"/>
            </w:r>
            <w:r w:rsidR="00E233FB">
              <w:rPr>
                <w:noProof/>
                <w:webHidden/>
              </w:rPr>
              <w:instrText xml:space="preserve"> PAGEREF _Toc525807557 \h </w:instrText>
            </w:r>
            <w:r w:rsidR="00E233FB">
              <w:rPr>
                <w:noProof/>
                <w:webHidden/>
              </w:rPr>
            </w:r>
            <w:r w:rsidR="00E233FB">
              <w:rPr>
                <w:noProof/>
                <w:webHidden/>
              </w:rPr>
              <w:fldChar w:fldCharType="separate"/>
            </w:r>
            <w:r w:rsidR="00E233FB">
              <w:rPr>
                <w:noProof/>
                <w:webHidden/>
              </w:rPr>
              <w:t>20</w:t>
            </w:r>
            <w:r w:rsidR="00E233FB">
              <w:rPr>
                <w:noProof/>
                <w:webHidden/>
              </w:rPr>
              <w:fldChar w:fldCharType="end"/>
            </w:r>
          </w:hyperlink>
        </w:p>
        <w:p w14:paraId="41E1ACC6" w14:textId="24CBCED3" w:rsidR="00E233FB" w:rsidRDefault="009B442F">
          <w:pPr>
            <w:pStyle w:val="TOC1"/>
            <w:rPr>
              <w:rFonts w:eastAsiaTheme="minorEastAsia"/>
              <w:noProof/>
              <w:lang w:eastAsia="en-GB"/>
            </w:rPr>
          </w:pPr>
          <w:hyperlink w:anchor="_Toc525807558" w:history="1">
            <w:r w:rsidR="00E233FB" w:rsidRPr="00F34AEA">
              <w:rPr>
                <w:rStyle w:val="Hyperlink"/>
                <w:noProof/>
                <w14:scene3d>
                  <w14:camera w14:prst="orthographicFront"/>
                  <w14:lightRig w14:rig="threePt" w14:dir="t">
                    <w14:rot w14:lat="0" w14:lon="0" w14:rev="0"/>
                  </w14:lightRig>
                </w14:scene3d>
              </w:rPr>
              <w:t>21.</w:t>
            </w:r>
            <w:r w:rsidR="00E233FB">
              <w:rPr>
                <w:rFonts w:eastAsiaTheme="minorEastAsia"/>
                <w:noProof/>
                <w:lang w:eastAsia="en-GB"/>
              </w:rPr>
              <w:tab/>
            </w:r>
            <w:r w:rsidR="00E233FB" w:rsidRPr="00F34AEA">
              <w:rPr>
                <w:rStyle w:val="Hyperlink"/>
                <w:noProof/>
              </w:rPr>
              <w:t>AGM &amp; EGM NOTICE</w:t>
            </w:r>
            <w:r w:rsidR="00CB54DE" w:rsidRPr="00AC2177">
              <w:rPr>
                <w:rStyle w:val="Hyperlink"/>
                <w:b/>
                <w:noProof/>
                <w:color w:val="auto"/>
              </w:rPr>
              <w:t>(Key Rule)</w:t>
            </w:r>
            <w:r w:rsidR="00E233FB">
              <w:rPr>
                <w:noProof/>
                <w:webHidden/>
              </w:rPr>
              <w:tab/>
            </w:r>
            <w:r w:rsidR="00E233FB">
              <w:rPr>
                <w:noProof/>
                <w:webHidden/>
              </w:rPr>
              <w:fldChar w:fldCharType="begin"/>
            </w:r>
            <w:r w:rsidR="00E233FB">
              <w:rPr>
                <w:noProof/>
                <w:webHidden/>
              </w:rPr>
              <w:instrText xml:space="preserve"> PAGEREF _Toc525807558 \h </w:instrText>
            </w:r>
            <w:r w:rsidR="00E233FB">
              <w:rPr>
                <w:noProof/>
                <w:webHidden/>
              </w:rPr>
            </w:r>
            <w:r w:rsidR="00E233FB">
              <w:rPr>
                <w:noProof/>
                <w:webHidden/>
              </w:rPr>
              <w:fldChar w:fldCharType="separate"/>
            </w:r>
            <w:r w:rsidR="00E233FB">
              <w:rPr>
                <w:noProof/>
                <w:webHidden/>
              </w:rPr>
              <w:t>20</w:t>
            </w:r>
            <w:r w:rsidR="00E233FB">
              <w:rPr>
                <w:noProof/>
                <w:webHidden/>
              </w:rPr>
              <w:fldChar w:fldCharType="end"/>
            </w:r>
          </w:hyperlink>
        </w:p>
        <w:p w14:paraId="09ADF064" w14:textId="77777777" w:rsidR="00E233FB" w:rsidRDefault="009B442F">
          <w:pPr>
            <w:pStyle w:val="TOC1"/>
            <w:rPr>
              <w:rFonts w:eastAsiaTheme="minorEastAsia"/>
              <w:noProof/>
              <w:lang w:eastAsia="en-GB"/>
            </w:rPr>
          </w:pPr>
          <w:hyperlink w:anchor="_Toc525807559" w:history="1">
            <w:r w:rsidR="00E233FB" w:rsidRPr="00F34AEA">
              <w:rPr>
                <w:rStyle w:val="Hyperlink"/>
                <w:noProof/>
                <w14:scene3d>
                  <w14:camera w14:prst="orthographicFront"/>
                  <w14:lightRig w14:rig="threePt" w14:dir="t">
                    <w14:rot w14:lat="0" w14:lon="0" w14:rev="0"/>
                  </w14:lightRig>
                </w14:scene3d>
              </w:rPr>
              <w:t>22.</w:t>
            </w:r>
            <w:r w:rsidR="00E233FB">
              <w:rPr>
                <w:rFonts w:eastAsiaTheme="minorEastAsia"/>
                <w:noProof/>
                <w:lang w:eastAsia="en-GB"/>
              </w:rPr>
              <w:tab/>
            </w:r>
            <w:r w:rsidR="00E233FB" w:rsidRPr="00F34AEA">
              <w:rPr>
                <w:rStyle w:val="Hyperlink"/>
                <w:noProof/>
              </w:rPr>
              <w:t>WINDING UP/DISSOLUTION (Key Rule)</w:t>
            </w:r>
            <w:r w:rsidR="00E233FB">
              <w:rPr>
                <w:noProof/>
                <w:webHidden/>
              </w:rPr>
              <w:tab/>
            </w:r>
            <w:r w:rsidR="00E233FB">
              <w:rPr>
                <w:noProof/>
                <w:webHidden/>
              </w:rPr>
              <w:fldChar w:fldCharType="begin"/>
            </w:r>
            <w:r w:rsidR="00E233FB">
              <w:rPr>
                <w:noProof/>
                <w:webHidden/>
              </w:rPr>
              <w:instrText xml:space="preserve"> PAGEREF _Toc525807559 \h </w:instrText>
            </w:r>
            <w:r w:rsidR="00E233FB">
              <w:rPr>
                <w:noProof/>
                <w:webHidden/>
              </w:rPr>
            </w:r>
            <w:r w:rsidR="00E233FB">
              <w:rPr>
                <w:noProof/>
                <w:webHidden/>
              </w:rPr>
              <w:fldChar w:fldCharType="separate"/>
            </w:r>
            <w:r w:rsidR="00E233FB">
              <w:rPr>
                <w:noProof/>
                <w:webHidden/>
              </w:rPr>
              <w:t>26</w:t>
            </w:r>
            <w:r w:rsidR="00E233FB">
              <w:rPr>
                <w:noProof/>
                <w:webHidden/>
              </w:rPr>
              <w:fldChar w:fldCharType="end"/>
            </w:r>
          </w:hyperlink>
        </w:p>
        <w:p w14:paraId="70EBD23D" w14:textId="77777777" w:rsidR="00E233FB" w:rsidRDefault="009B442F">
          <w:pPr>
            <w:pStyle w:val="TOC1"/>
            <w:rPr>
              <w:rFonts w:eastAsiaTheme="minorEastAsia"/>
              <w:noProof/>
              <w:lang w:eastAsia="en-GB"/>
            </w:rPr>
          </w:pPr>
          <w:hyperlink w:anchor="_Toc525807560" w:history="1">
            <w:r w:rsidR="00E233FB" w:rsidRPr="00F34AEA">
              <w:rPr>
                <w:rStyle w:val="Hyperlink"/>
                <w:noProof/>
                <w14:scene3d>
                  <w14:camera w14:prst="orthographicFront"/>
                  <w14:lightRig w14:rig="threePt" w14:dir="t">
                    <w14:rot w14:lat="0" w14:lon="0" w14:rev="0"/>
                  </w14:lightRig>
                </w14:scene3d>
              </w:rPr>
              <w:t>23.</w:t>
            </w:r>
            <w:r w:rsidR="00E233FB">
              <w:rPr>
                <w:rFonts w:eastAsiaTheme="minorEastAsia"/>
                <w:noProof/>
                <w:lang w:eastAsia="en-GB"/>
              </w:rPr>
              <w:tab/>
            </w:r>
            <w:r w:rsidR="00E233FB" w:rsidRPr="00F34AEA">
              <w:rPr>
                <w:rStyle w:val="Hyperlink"/>
                <w:noProof/>
              </w:rPr>
              <w:t>BORROWING (Key Rule)</w:t>
            </w:r>
            <w:r w:rsidR="00E233FB">
              <w:rPr>
                <w:noProof/>
                <w:webHidden/>
              </w:rPr>
              <w:tab/>
            </w:r>
            <w:r w:rsidR="00E233FB">
              <w:rPr>
                <w:noProof/>
                <w:webHidden/>
              </w:rPr>
              <w:fldChar w:fldCharType="begin"/>
            </w:r>
            <w:r w:rsidR="00E233FB">
              <w:rPr>
                <w:noProof/>
                <w:webHidden/>
              </w:rPr>
              <w:instrText xml:space="preserve"> PAGEREF _Toc525807560 \h </w:instrText>
            </w:r>
            <w:r w:rsidR="00E233FB">
              <w:rPr>
                <w:noProof/>
                <w:webHidden/>
              </w:rPr>
            </w:r>
            <w:r w:rsidR="00E233FB">
              <w:rPr>
                <w:noProof/>
                <w:webHidden/>
              </w:rPr>
              <w:fldChar w:fldCharType="separate"/>
            </w:r>
            <w:r w:rsidR="00E233FB">
              <w:rPr>
                <w:noProof/>
                <w:webHidden/>
              </w:rPr>
              <w:t>27</w:t>
            </w:r>
            <w:r w:rsidR="00E233FB">
              <w:rPr>
                <w:noProof/>
                <w:webHidden/>
              </w:rPr>
              <w:fldChar w:fldCharType="end"/>
            </w:r>
          </w:hyperlink>
        </w:p>
        <w:p w14:paraId="21ED6AEB" w14:textId="77777777" w:rsidR="00E233FB" w:rsidRDefault="009B442F">
          <w:pPr>
            <w:pStyle w:val="TOC1"/>
            <w:rPr>
              <w:rFonts w:eastAsiaTheme="minorEastAsia"/>
              <w:noProof/>
              <w:lang w:eastAsia="en-GB"/>
            </w:rPr>
          </w:pPr>
          <w:hyperlink w:anchor="_Toc525807561" w:history="1">
            <w:r w:rsidR="00E233FB" w:rsidRPr="00F34AEA">
              <w:rPr>
                <w:rStyle w:val="Hyperlink"/>
                <w:noProof/>
                <w14:scene3d>
                  <w14:camera w14:prst="orthographicFront"/>
                  <w14:lightRig w14:rig="threePt" w14:dir="t">
                    <w14:rot w14:lat="0" w14:lon="0" w14:rev="0"/>
                  </w14:lightRig>
                </w14:scene3d>
              </w:rPr>
              <w:t>24.</w:t>
            </w:r>
            <w:r w:rsidR="00E233FB">
              <w:rPr>
                <w:rFonts w:eastAsiaTheme="minorEastAsia"/>
                <w:noProof/>
                <w:lang w:eastAsia="en-GB"/>
              </w:rPr>
              <w:tab/>
            </w:r>
            <w:r w:rsidR="00E233FB" w:rsidRPr="00F34AEA">
              <w:rPr>
                <w:rStyle w:val="Hyperlink"/>
                <w:noProof/>
              </w:rPr>
              <w:t>PRIORITY</w:t>
            </w:r>
            <w:r w:rsidR="00E233FB">
              <w:rPr>
                <w:noProof/>
                <w:webHidden/>
              </w:rPr>
              <w:tab/>
            </w:r>
            <w:r w:rsidR="00E233FB">
              <w:rPr>
                <w:noProof/>
                <w:webHidden/>
              </w:rPr>
              <w:fldChar w:fldCharType="begin"/>
            </w:r>
            <w:r w:rsidR="00E233FB">
              <w:rPr>
                <w:noProof/>
                <w:webHidden/>
              </w:rPr>
              <w:instrText xml:space="preserve"> PAGEREF _Toc525807561 \h </w:instrText>
            </w:r>
            <w:r w:rsidR="00E233FB">
              <w:rPr>
                <w:noProof/>
                <w:webHidden/>
              </w:rPr>
            </w:r>
            <w:r w:rsidR="00E233FB">
              <w:rPr>
                <w:noProof/>
                <w:webHidden/>
              </w:rPr>
              <w:fldChar w:fldCharType="separate"/>
            </w:r>
            <w:r w:rsidR="00E233FB">
              <w:rPr>
                <w:noProof/>
                <w:webHidden/>
              </w:rPr>
              <w:t>27</w:t>
            </w:r>
            <w:r w:rsidR="00E233FB">
              <w:rPr>
                <w:noProof/>
                <w:webHidden/>
              </w:rPr>
              <w:fldChar w:fldCharType="end"/>
            </w:r>
          </w:hyperlink>
        </w:p>
        <w:p w14:paraId="2C2B7D7C" w14:textId="77777777" w:rsidR="00E233FB" w:rsidRDefault="009B442F">
          <w:pPr>
            <w:pStyle w:val="TOC1"/>
            <w:rPr>
              <w:rFonts w:eastAsiaTheme="minorEastAsia"/>
              <w:noProof/>
              <w:lang w:eastAsia="en-GB"/>
            </w:rPr>
          </w:pPr>
          <w:hyperlink w:anchor="_Toc525807562" w:history="1">
            <w:r w:rsidR="00E233FB" w:rsidRPr="00F34AEA">
              <w:rPr>
                <w:rStyle w:val="Hyperlink"/>
                <w:noProof/>
                <w14:scene3d>
                  <w14:camera w14:prst="orthographicFront"/>
                  <w14:lightRig w14:rig="threePt" w14:dir="t">
                    <w14:rot w14:lat="0" w14:lon="0" w14:rev="0"/>
                  </w14:lightRig>
                </w14:scene3d>
              </w:rPr>
              <w:t>25.</w:t>
            </w:r>
            <w:r w:rsidR="00E233FB">
              <w:rPr>
                <w:rFonts w:eastAsiaTheme="minorEastAsia"/>
                <w:noProof/>
                <w:lang w:eastAsia="en-GB"/>
              </w:rPr>
              <w:tab/>
            </w:r>
            <w:r w:rsidR="00E233FB" w:rsidRPr="00F34AEA">
              <w:rPr>
                <w:rStyle w:val="Hyperlink"/>
                <w:noProof/>
              </w:rPr>
              <w:t>THE MANAGEMENT COMMITTEE SHALL have power to deal with anything whether or not provided for in these rules.</w:t>
            </w:r>
            <w:r w:rsidR="00E233FB">
              <w:rPr>
                <w:noProof/>
                <w:webHidden/>
              </w:rPr>
              <w:tab/>
            </w:r>
            <w:r w:rsidR="00E233FB">
              <w:rPr>
                <w:noProof/>
                <w:webHidden/>
              </w:rPr>
              <w:fldChar w:fldCharType="begin"/>
            </w:r>
            <w:r w:rsidR="00E233FB">
              <w:rPr>
                <w:noProof/>
                <w:webHidden/>
              </w:rPr>
              <w:instrText xml:space="preserve"> PAGEREF _Toc525807562 \h </w:instrText>
            </w:r>
            <w:r w:rsidR="00E233FB">
              <w:rPr>
                <w:noProof/>
                <w:webHidden/>
              </w:rPr>
            </w:r>
            <w:r w:rsidR="00E233FB">
              <w:rPr>
                <w:noProof/>
                <w:webHidden/>
              </w:rPr>
              <w:fldChar w:fldCharType="separate"/>
            </w:r>
            <w:r w:rsidR="00E233FB">
              <w:rPr>
                <w:noProof/>
                <w:webHidden/>
              </w:rPr>
              <w:t>27</w:t>
            </w:r>
            <w:r w:rsidR="00E233FB">
              <w:rPr>
                <w:noProof/>
                <w:webHidden/>
              </w:rPr>
              <w:fldChar w:fldCharType="end"/>
            </w:r>
          </w:hyperlink>
        </w:p>
        <w:p w14:paraId="1B79B5CC" w14:textId="77777777" w:rsidR="00E233FB" w:rsidRDefault="009B442F">
          <w:pPr>
            <w:pStyle w:val="TOC1"/>
            <w:rPr>
              <w:rFonts w:eastAsiaTheme="minorEastAsia"/>
              <w:noProof/>
              <w:lang w:eastAsia="en-GB"/>
            </w:rPr>
          </w:pPr>
          <w:hyperlink w:anchor="_Toc525807563" w:history="1">
            <w:r w:rsidR="00E233FB" w:rsidRPr="00F34AEA">
              <w:rPr>
                <w:rStyle w:val="Hyperlink"/>
                <w:noProof/>
                <w14:scene3d>
                  <w14:camera w14:prst="orthographicFront"/>
                  <w14:lightRig w14:rig="threePt" w14:dir="t">
                    <w14:rot w14:lat="0" w14:lon="0" w14:rev="0"/>
                  </w14:lightRig>
                </w14:scene3d>
              </w:rPr>
              <w:t>26.</w:t>
            </w:r>
            <w:r w:rsidR="00E233FB">
              <w:rPr>
                <w:rFonts w:eastAsiaTheme="minorEastAsia"/>
                <w:noProof/>
                <w:lang w:eastAsia="en-GB"/>
              </w:rPr>
              <w:tab/>
            </w:r>
            <w:r w:rsidR="00E233FB" w:rsidRPr="00F34AEA">
              <w:rPr>
                <w:rStyle w:val="Hyperlink"/>
                <w:noProof/>
              </w:rPr>
              <w:t>PURCHASE CONTROL and ACCEPTANCE OF GOODS and SERVICES</w:t>
            </w:r>
            <w:r w:rsidR="00E233FB">
              <w:rPr>
                <w:noProof/>
                <w:webHidden/>
              </w:rPr>
              <w:tab/>
            </w:r>
            <w:r w:rsidR="00E233FB">
              <w:rPr>
                <w:noProof/>
                <w:webHidden/>
              </w:rPr>
              <w:fldChar w:fldCharType="begin"/>
            </w:r>
            <w:r w:rsidR="00E233FB">
              <w:rPr>
                <w:noProof/>
                <w:webHidden/>
              </w:rPr>
              <w:instrText xml:space="preserve"> PAGEREF _Toc525807563 \h </w:instrText>
            </w:r>
            <w:r w:rsidR="00E233FB">
              <w:rPr>
                <w:noProof/>
                <w:webHidden/>
              </w:rPr>
            </w:r>
            <w:r w:rsidR="00E233FB">
              <w:rPr>
                <w:noProof/>
                <w:webHidden/>
              </w:rPr>
              <w:fldChar w:fldCharType="separate"/>
            </w:r>
            <w:r w:rsidR="00E233FB">
              <w:rPr>
                <w:noProof/>
                <w:webHidden/>
              </w:rPr>
              <w:t>27</w:t>
            </w:r>
            <w:r w:rsidR="00E233FB">
              <w:rPr>
                <w:noProof/>
                <w:webHidden/>
              </w:rPr>
              <w:fldChar w:fldCharType="end"/>
            </w:r>
          </w:hyperlink>
        </w:p>
        <w:p w14:paraId="27400BFB" w14:textId="77777777" w:rsidR="00E233FB" w:rsidRDefault="009B442F">
          <w:pPr>
            <w:pStyle w:val="TOC1"/>
            <w:rPr>
              <w:rFonts w:eastAsiaTheme="minorEastAsia"/>
              <w:noProof/>
              <w:lang w:eastAsia="en-GB"/>
            </w:rPr>
          </w:pPr>
          <w:hyperlink w:anchor="_Toc525807564" w:history="1">
            <w:r w:rsidR="00E233FB" w:rsidRPr="00F34AEA">
              <w:rPr>
                <w:rStyle w:val="Hyperlink"/>
                <w:noProof/>
                <w14:scene3d>
                  <w14:camera w14:prst="orthographicFront"/>
                  <w14:lightRig w14:rig="threePt" w14:dir="t">
                    <w14:rot w14:lat="0" w14:lon="0" w14:rev="0"/>
                  </w14:lightRig>
                </w14:scene3d>
              </w:rPr>
              <w:t>27.</w:t>
            </w:r>
            <w:r w:rsidR="00E233FB">
              <w:rPr>
                <w:rFonts w:eastAsiaTheme="minorEastAsia"/>
                <w:noProof/>
                <w:lang w:eastAsia="en-GB"/>
              </w:rPr>
              <w:tab/>
            </w:r>
            <w:r w:rsidR="00E233FB" w:rsidRPr="00F34AEA">
              <w:rPr>
                <w:rStyle w:val="Hyperlink"/>
                <w:noProof/>
              </w:rPr>
              <w:t>RECORDS</w:t>
            </w:r>
            <w:r w:rsidR="00E233FB">
              <w:rPr>
                <w:noProof/>
                <w:webHidden/>
              </w:rPr>
              <w:tab/>
            </w:r>
            <w:r w:rsidR="00E233FB">
              <w:rPr>
                <w:noProof/>
                <w:webHidden/>
              </w:rPr>
              <w:fldChar w:fldCharType="begin"/>
            </w:r>
            <w:r w:rsidR="00E233FB">
              <w:rPr>
                <w:noProof/>
                <w:webHidden/>
              </w:rPr>
              <w:instrText xml:space="preserve"> PAGEREF _Toc525807564 \h </w:instrText>
            </w:r>
            <w:r w:rsidR="00E233FB">
              <w:rPr>
                <w:noProof/>
                <w:webHidden/>
              </w:rPr>
            </w:r>
            <w:r w:rsidR="00E233FB">
              <w:rPr>
                <w:noProof/>
                <w:webHidden/>
              </w:rPr>
              <w:fldChar w:fldCharType="separate"/>
            </w:r>
            <w:r w:rsidR="00E233FB">
              <w:rPr>
                <w:noProof/>
                <w:webHidden/>
              </w:rPr>
              <w:t>27</w:t>
            </w:r>
            <w:r w:rsidR="00E233FB">
              <w:rPr>
                <w:noProof/>
                <w:webHidden/>
              </w:rPr>
              <w:fldChar w:fldCharType="end"/>
            </w:r>
          </w:hyperlink>
        </w:p>
        <w:p w14:paraId="5F1870DA" w14:textId="77777777" w:rsidR="00E233FB" w:rsidRDefault="009B442F">
          <w:pPr>
            <w:pStyle w:val="TOC1"/>
            <w:rPr>
              <w:rFonts w:eastAsiaTheme="minorEastAsia"/>
              <w:noProof/>
              <w:lang w:eastAsia="en-GB"/>
            </w:rPr>
          </w:pPr>
          <w:hyperlink w:anchor="_Toc525807565" w:history="1">
            <w:r w:rsidR="00E233FB" w:rsidRPr="00F34AEA">
              <w:rPr>
                <w:rStyle w:val="Hyperlink"/>
                <w:noProof/>
                <w14:scene3d>
                  <w14:camera w14:prst="orthographicFront"/>
                  <w14:lightRig w14:rig="threePt" w14:dir="t">
                    <w14:rot w14:lat="0" w14:lon="0" w14:rev="0"/>
                  </w14:lightRig>
                </w14:scene3d>
              </w:rPr>
              <w:t>28.</w:t>
            </w:r>
            <w:r w:rsidR="00E233FB">
              <w:rPr>
                <w:rFonts w:eastAsiaTheme="minorEastAsia"/>
                <w:noProof/>
                <w:lang w:eastAsia="en-GB"/>
              </w:rPr>
              <w:tab/>
            </w:r>
            <w:r w:rsidR="00E233FB" w:rsidRPr="00F34AEA">
              <w:rPr>
                <w:rStyle w:val="Hyperlink"/>
                <w:noProof/>
              </w:rPr>
              <w:t>SAFEGUARDING &amp; CONCUSSIONS</w:t>
            </w:r>
            <w:r w:rsidR="00E233FB">
              <w:rPr>
                <w:noProof/>
                <w:webHidden/>
              </w:rPr>
              <w:tab/>
            </w:r>
            <w:r w:rsidR="00E233FB">
              <w:rPr>
                <w:noProof/>
                <w:webHidden/>
              </w:rPr>
              <w:fldChar w:fldCharType="begin"/>
            </w:r>
            <w:r w:rsidR="00E233FB">
              <w:rPr>
                <w:noProof/>
                <w:webHidden/>
              </w:rPr>
              <w:instrText xml:space="preserve"> PAGEREF _Toc525807565 \h </w:instrText>
            </w:r>
            <w:r w:rsidR="00E233FB">
              <w:rPr>
                <w:noProof/>
                <w:webHidden/>
              </w:rPr>
            </w:r>
            <w:r w:rsidR="00E233FB">
              <w:rPr>
                <w:noProof/>
                <w:webHidden/>
              </w:rPr>
              <w:fldChar w:fldCharType="separate"/>
            </w:r>
            <w:r w:rsidR="00E233FB">
              <w:rPr>
                <w:noProof/>
                <w:webHidden/>
              </w:rPr>
              <w:t>27</w:t>
            </w:r>
            <w:r w:rsidR="00E233FB">
              <w:rPr>
                <w:noProof/>
                <w:webHidden/>
              </w:rPr>
              <w:fldChar w:fldCharType="end"/>
            </w:r>
          </w:hyperlink>
        </w:p>
        <w:p w14:paraId="47AE3EC6" w14:textId="77777777" w:rsidR="00E233FB" w:rsidRDefault="009B442F">
          <w:pPr>
            <w:pStyle w:val="TOC1"/>
            <w:rPr>
              <w:rFonts w:eastAsiaTheme="minorEastAsia"/>
              <w:noProof/>
              <w:lang w:eastAsia="en-GB"/>
            </w:rPr>
          </w:pPr>
          <w:hyperlink w:anchor="_Toc525807566" w:history="1">
            <w:r w:rsidR="00E233FB" w:rsidRPr="00F34AEA">
              <w:rPr>
                <w:rStyle w:val="Hyperlink"/>
                <w:noProof/>
                <w14:scene3d>
                  <w14:camera w14:prst="orthographicFront"/>
                  <w14:lightRig w14:rig="threePt" w14:dir="t">
                    <w14:rot w14:lat="0" w14:lon="0" w14:rev="0"/>
                  </w14:lightRig>
                </w14:scene3d>
              </w:rPr>
              <w:t>29.</w:t>
            </w:r>
            <w:r w:rsidR="00E233FB">
              <w:rPr>
                <w:rFonts w:eastAsiaTheme="minorEastAsia"/>
                <w:noProof/>
                <w:lang w:eastAsia="en-GB"/>
              </w:rPr>
              <w:tab/>
            </w:r>
            <w:r w:rsidR="00E233FB" w:rsidRPr="00F34AEA">
              <w:rPr>
                <w:rStyle w:val="Hyperlink"/>
                <w:noProof/>
              </w:rPr>
              <w:t>HEALTH &amp; SAFETY</w:t>
            </w:r>
            <w:r w:rsidR="00E233FB">
              <w:rPr>
                <w:noProof/>
                <w:webHidden/>
              </w:rPr>
              <w:tab/>
            </w:r>
            <w:r w:rsidR="00E233FB">
              <w:rPr>
                <w:noProof/>
                <w:webHidden/>
              </w:rPr>
              <w:fldChar w:fldCharType="begin"/>
            </w:r>
            <w:r w:rsidR="00E233FB">
              <w:rPr>
                <w:noProof/>
                <w:webHidden/>
              </w:rPr>
              <w:instrText xml:space="preserve"> PAGEREF _Toc525807566 \h </w:instrText>
            </w:r>
            <w:r w:rsidR="00E233FB">
              <w:rPr>
                <w:noProof/>
                <w:webHidden/>
              </w:rPr>
            </w:r>
            <w:r w:rsidR="00E233FB">
              <w:rPr>
                <w:noProof/>
                <w:webHidden/>
              </w:rPr>
              <w:fldChar w:fldCharType="separate"/>
            </w:r>
            <w:r w:rsidR="00E233FB">
              <w:rPr>
                <w:noProof/>
                <w:webHidden/>
              </w:rPr>
              <w:t>28</w:t>
            </w:r>
            <w:r w:rsidR="00E233FB">
              <w:rPr>
                <w:noProof/>
                <w:webHidden/>
              </w:rPr>
              <w:fldChar w:fldCharType="end"/>
            </w:r>
          </w:hyperlink>
        </w:p>
        <w:p w14:paraId="55319342" w14:textId="29496411" w:rsidR="00AD3114" w:rsidRDefault="00AD3114">
          <w:r>
            <w:rPr>
              <w:b/>
              <w:bCs/>
              <w:noProof/>
            </w:rPr>
            <w:fldChar w:fldCharType="end"/>
          </w:r>
        </w:p>
      </w:sdtContent>
    </w:sdt>
    <w:p w14:paraId="0C10FE47" w14:textId="77777777" w:rsidR="00AD3114" w:rsidRDefault="00AD3114" w:rsidP="00E745E3">
      <w:pPr>
        <w:pStyle w:val="Heading1"/>
        <w:numPr>
          <w:ilvl w:val="0"/>
          <w:numId w:val="0"/>
        </w:numPr>
      </w:pPr>
      <w:bookmarkStart w:id="4" w:name="_Toc525807534"/>
      <w:r w:rsidRPr="00E745E3">
        <w:t>INTRODUCTION</w:t>
      </w:r>
      <w:bookmarkEnd w:id="4"/>
    </w:p>
    <w:p w14:paraId="5F7477BB" w14:textId="4380978C" w:rsidR="00F408CB" w:rsidRPr="00F408CB" w:rsidRDefault="00F408CB" w:rsidP="00F408CB">
      <w:pPr>
        <w:rPr>
          <w:b/>
          <w:color w:val="2E74B5" w:themeColor="accent1" w:themeShade="BF"/>
          <w:sz w:val="28"/>
          <w:szCs w:val="28"/>
          <w:u w:val="single"/>
          <w:lang w:val="en-US"/>
        </w:rPr>
      </w:pPr>
      <w:r w:rsidRPr="00F408CB">
        <w:rPr>
          <w:b/>
          <w:color w:val="2E74B5" w:themeColor="accent1" w:themeShade="BF"/>
          <w:sz w:val="28"/>
          <w:szCs w:val="28"/>
          <w:u w:val="single"/>
          <w:lang w:val="en-US"/>
        </w:rPr>
        <w:t>Function</w:t>
      </w:r>
    </w:p>
    <w:p w14:paraId="02F79D59" w14:textId="65F89EE7" w:rsidR="00AD3114" w:rsidRPr="009A0F55" w:rsidRDefault="00AD3114" w:rsidP="00AD3114">
      <w:r w:rsidRPr="009A0F55">
        <w:t xml:space="preserve">This constitution </w:t>
      </w:r>
      <w:r w:rsidR="00883305">
        <w:t xml:space="preserve">rules and relevant procedures </w:t>
      </w:r>
      <w:r w:rsidRPr="006A2634">
        <w:rPr>
          <w:b/>
        </w:rPr>
        <w:t>SHALL</w:t>
      </w:r>
      <w:r w:rsidRPr="009A0F55">
        <w:t xml:space="preserve"> be posted on the </w:t>
      </w:r>
      <w:r w:rsidRPr="00FA3F58">
        <w:rPr>
          <w:u w:val="single"/>
        </w:rPr>
        <w:t>club website</w:t>
      </w:r>
      <w:r w:rsidR="0060509B">
        <w:t xml:space="preserve"> </w:t>
      </w:r>
      <w:proofErr w:type="spellStart"/>
      <w:r w:rsidR="0060509B" w:rsidRPr="0060509B">
        <w:rPr>
          <w:rStyle w:val="HTMLCite"/>
          <w:rFonts w:ascii="Arial" w:hAnsi="Arial" w:cs="Arial"/>
          <w:b/>
        </w:rPr>
        <w:t>sudburyrfc.rfu.club</w:t>
      </w:r>
      <w:proofErr w:type="spellEnd"/>
      <w:r w:rsidR="00FA3F58">
        <w:rPr>
          <w:rStyle w:val="HTMLCite"/>
          <w:rFonts w:ascii="Arial" w:hAnsi="Arial" w:cs="Arial"/>
          <w:b/>
        </w:rPr>
        <w:t>,</w:t>
      </w:r>
      <w:r w:rsidRPr="000F4FD8">
        <w:rPr>
          <w:color w:val="FF0000"/>
        </w:rPr>
        <w:t xml:space="preserve"> </w:t>
      </w:r>
      <w:r w:rsidRPr="009A0F55">
        <w:t>as shall any Management Committee additions/amendments.</w:t>
      </w:r>
    </w:p>
    <w:p w14:paraId="705C119B" w14:textId="77777777" w:rsidR="00AD3114" w:rsidRDefault="00AD3114" w:rsidP="00AD3114">
      <w:r w:rsidRPr="009A0F55">
        <w:t xml:space="preserve">Any/All such additions/amendments made throughout the year </w:t>
      </w:r>
      <w:r w:rsidRPr="006A2634">
        <w:rPr>
          <w:b/>
        </w:rPr>
        <w:t>SHALL</w:t>
      </w:r>
      <w:r w:rsidRPr="009A0F55">
        <w:t xml:space="preserve"> be written, and upon Management Committee approval, posted and communicated as above, </w:t>
      </w:r>
      <w:r w:rsidRPr="00063B16">
        <w:rPr>
          <w:b/>
          <w:i/>
          <w:color w:val="FF0000"/>
          <w:u w:val="single"/>
          <w:lang w:eastAsia="en-GB"/>
        </w:rPr>
        <w:t>conspicuously in red</w:t>
      </w:r>
      <w:r w:rsidRPr="009A0F55">
        <w:rPr>
          <w:lang w:eastAsia="en-GB"/>
        </w:rPr>
        <w:t xml:space="preserve"> </w:t>
      </w:r>
      <w:r w:rsidRPr="009A0F55">
        <w:t xml:space="preserve">as active recommendations and </w:t>
      </w:r>
      <w:r w:rsidRPr="006A2634">
        <w:rPr>
          <w:b/>
        </w:rPr>
        <w:t>SHALL</w:t>
      </w:r>
      <w:r w:rsidRPr="009A0F55">
        <w:t xml:space="preserve"> be presented to the next AGM for ratification.</w:t>
      </w:r>
    </w:p>
    <w:p w14:paraId="2D259AA3" w14:textId="77777777" w:rsidR="003B75A1" w:rsidRPr="003B75A1" w:rsidRDefault="003B75A1" w:rsidP="003B75A1">
      <w:r w:rsidRPr="003B75A1">
        <w:t>Prior to August 1</w:t>
      </w:r>
      <w:r w:rsidRPr="003B75A1">
        <w:rPr>
          <w:vertAlign w:val="superscript"/>
        </w:rPr>
        <w:t>st</w:t>
      </w:r>
      <w:r w:rsidRPr="003B75A1">
        <w:t xml:space="preserve"> 2019 the club has, where necessary, added specific RFU/GMS requirements </w:t>
      </w:r>
      <w:proofErr w:type="gramStart"/>
      <w:r w:rsidRPr="003B75A1">
        <w:t>( e.g</w:t>
      </w:r>
      <w:proofErr w:type="gramEnd"/>
      <w:r w:rsidRPr="003B75A1">
        <w:t>. Child protection, Playing up or down a grade) as Appendices to the relevant Procedures. Due to the high volume/complexity of RFU/GMS changes (e.g. pdf guides, age grade twitter feeds etc.) it necessitates that potential members,  current members, SHALL , as required liaise with the Welfare and Membership Committee who shall in turn make direct enquiry to the RFU documentations on the relevant matter in hand.</w:t>
      </w:r>
    </w:p>
    <w:p w14:paraId="0FB3A08A" w14:textId="77777777" w:rsidR="003B75A1" w:rsidRPr="009A0F55" w:rsidRDefault="003B75A1" w:rsidP="00AD3114"/>
    <w:p w14:paraId="171C62F2" w14:textId="77777777" w:rsidR="00AD3114" w:rsidRPr="00E745E3" w:rsidRDefault="00AD3114" w:rsidP="00E745E3">
      <w:pPr>
        <w:pStyle w:val="Heading1"/>
        <w:numPr>
          <w:ilvl w:val="0"/>
          <w:numId w:val="0"/>
        </w:numPr>
      </w:pPr>
      <w:bookmarkStart w:id="5" w:name="_Toc525807535"/>
      <w:r w:rsidRPr="00E745E3">
        <w:t>APPLICATION AND ENFORCEMENT</w:t>
      </w:r>
      <w:bookmarkEnd w:id="5"/>
    </w:p>
    <w:p w14:paraId="370C9D3B" w14:textId="77777777" w:rsidR="00AD3114" w:rsidRDefault="00AD3114" w:rsidP="00AD3114">
      <w:r w:rsidRPr="0066652B">
        <w:t>This</w:t>
      </w:r>
      <w:r w:rsidRPr="009A0F55">
        <w:t xml:space="preserve"> Constitution is structured in </w:t>
      </w:r>
      <w:r w:rsidRPr="009A0F55">
        <w:rPr>
          <w:b/>
        </w:rPr>
        <w:t xml:space="preserve">RULE </w:t>
      </w:r>
      <w:r w:rsidRPr="009A0F55">
        <w:t>paragraphs that are worded to meet the criteria of England Rugby (The RFU) and the, Unincorporated Community Amateur Sports Clubs (CASC) HMRC Guidelines.</w:t>
      </w:r>
    </w:p>
    <w:p w14:paraId="79F8A690" w14:textId="429EED0B" w:rsidR="00AD3114" w:rsidRPr="0066652B" w:rsidRDefault="00AD3114" w:rsidP="00AD3114">
      <w:r w:rsidRPr="009A0F55">
        <w:t xml:space="preserve">Where possible/necessary each rule </w:t>
      </w:r>
      <w:r w:rsidRPr="009A0F55">
        <w:rPr>
          <w:b/>
        </w:rPr>
        <w:t>SHALL</w:t>
      </w:r>
      <w:r w:rsidRPr="009A0F55">
        <w:t xml:space="preserve"> conclude with a cross reference to other rules, the</w:t>
      </w:r>
      <w:r w:rsidRPr="009A0F55">
        <w:rPr>
          <w:sz w:val="26"/>
          <w:szCs w:val="26"/>
        </w:rPr>
        <w:t xml:space="preserve"> applicable HMRC Guidelines and the respective </w:t>
      </w:r>
      <w:r w:rsidRPr="009A0F55">
        <w:rPr>
          <w:b/>
          <w:sz w:val="26"/>
          <w:szCs w:val="26"/>
          <w:u w:val="single"/>
        </w:rPr>
        <w:t>SRUFC *Procedures</w:t>
      </w:r>
      <w:r w:rsidRPr="009A0F55">
        <w:rPr>
          <w:sz w:val="26"/>
          <w:szCs w:val="26"/>
        </w:rPr>
        <w:t xml:space="preserve">. </w:t>
      </w:r>
      <w:r w:rsidR="00FA3F58">
        <w:rPr>
          <w:sz w:val="26"/>
          <w:szCs w:val="26"/>
        </w:rPr>
        <w:t xml:space="preserve">)  </w:t>
      </w:r>
      <w:r w:rsidR="00FA3F58" w:rsidRPr="00FA3F58">
        <w:rPr>
          <w:b/>
          <w:sz w:val="26"/>
          <w:szCs w:val="26"/>
        </w:rPr>
        <w:t>(</w:t>
      </w:r>
      <w:r w:rsidR="00FA3F58">
        <w:rPr>
          <w:b/>
          <w:sz w:val="26"/>
          <w:szCs w:val="26"/>
        </w:rPr>
        <w:t>*</w:t>
      </w:r>
      <w:r w:rsidR="00FA3F58" w:rsidRPr="009A0F55">
        <w:rPr>
          <w:b/>
          <w:sz w:val="26"/>
          <w:szCs w:val="26"/>
          <w:u w:val="single"/>
        </w:rPr>
        <w:t>Copies via club manager)</w:t>
      </w:r>
      <w:r w:rsidR="00FA3F58" w:rsidRPr="009A0F55">
        <w:rPr>
          <w:sz w:val="26"/>
          <w:szCs w:val="26"/>
        </w:rPr>
        <w:t xml:space="preserve"> </w:t>
      </w:r>
      <w:r w:rsidRPr="009A0F55">
        <w:rPr>
          <w:sz w:val="26"/>
          <w:szCs w:val="26"/>
        </w:rPr>
        <w:t>(</w:t>
      </w:r>
      <w:r w:rsidR="00FA3F58">
        <w:rPr>
          <w:sz w:val="26"/>
          <w:szCs w:val="26"/>
        </w:rPr>
        <w:t>Uncontrolled when printed)</w:t>
      </w:r>
    </w:p>
    <w:p w14:paraId="531AE31D" w14:textId="176C51A5" w:rsidR="00AD3114" w:rsidRDefault="00AD3114" w:rsidP="00AD3114">
      <w:pPr>
        <w:rPr>
          <w:b/>
        </w:rPr>
      </w:pPr>
      <w:r w:rsidRPr="009A0F55">
        <w:lastRenderedPageBreak/>
        <w:t xml:space="preserve">These rules </w:t>
      </w:r>
      <w:r w:rsidRPr="009A0F55">
        <w:rPr>
          <w:b/>
        </w:rPr>
        <w:t>SHALL</w:t>
      </w:r>
      <w:r w:rsidRPr="009A0F55">
        <w:t xml:space="preserve"> be binding on all Members of the SRUFC and on persons over whom the SRUFC has jurisdiction, who </w:t>
      </w:r>
      <w:r w:rsidRPr="009A0F55">
        <w:rPr>
          <w:b/>
        </w:rPr>
        <w:t>SHALL</w:t>
      </w:r>
      <w:r w:rsidRPr="009A0F55">
        <w:t xml:space="preserve"> be deemed to have full knowledge of the content of these rules. (Indeed, acceptance of the rules and ongoing amendments is confirmed by an applicant</w:t>
      </w:r>
      <w:r w:rsidR="00C10F41">
        <w:t xml:space="preserve"> </w:t>
      </w:r>
      <w:r w:rsidR="00C10F41" w:rsidRPr="00D27A87">
        <w:rPr>
          <w:i/>
        </w:rPr>
        <w:t>either by</w:t>
      </w:r>
      <w:r w:rsidR="00C10F41" w:rsidRPr="00D27A87">
        <w:t xml:space="preserve"> </w:t>
      </w:r>
      <w:r w:rsidRPr="009A0F55">
        <w:t xml:space="preserve">submitting their </w:t>
      </w:r>
      <w:r w:rsidRPr="009A0F55">
        <w:rPr>
          <w:u w:val="single"/>
        </w:rPr>
        <w:t>signed</w:t>
      </w:r>
      <w:r w:rsidRPr="009A0F55">
        <w:t xml:space="preserve"> Membership Application Form</w:t>
      </w:r>
      <w:r w:rsidR="00C10F41">
        <w:t xml:space="preserve"> </w:t>
      </w:r>
      <w:r w:rsidR="00C10F41" w:rsidRPr="00D27A87">
        <w:rPr>
          <w:i/>
        </w:rPr>
        <w:t>or registering via GMS</w:t>
      </w:r>
      <w:r w:rsidRPr="00D27A87">
        <w:rPr>
          <w:i/>
        </w:rPr>
        <w:t>.</w:t>
      </w:r>
      <w:r w:rsidRPr="00D27A87">
        <w:t xml:space="preserve"> </w:t>
      </w:r>
      <w:r w:rsidRPr="009A0F55">
        <w:rPr>
          <w:b/>
        </w:rPr>
        <w:t>(Refer to Rule 7)</w:t>
      </w:r>
    </w:p>
    <w:p w14:paraId="7B10E654" w14:textId="0DAD69C6" w:rsidR="009351B6" w:rsidRPr="009351B6" w:rsidRDefault="009351B6" w:rsidP="009351B6">
      <w:r w:rsidRPr="009351B6">
        <w:t>Any potential voting member SHALL be identified as pending in GMS and as such will be part of a printout / list that SHALL be presented (by the Club Manager) to the ManCom monthly meeting.</w:t>
      </w:r>
    </w:p>
    <w:p w14:paraId="58E84317" w14:textId="36216AAA" w:rsidR="009351B6" w:rsidRPr="009351B6" w:rsidRDefault="009351B6" w:rsidP="009351B6">
      <w:r w:rsidRPr="009351B6">
        <w:t>ManCom SHALL then indicate their clearance, or otherwise, for such req</w:t>
      </w:r>
      <w:r w:rsidR="00B32DE4">
        <w:t>u</w:t>
      </w:r>
      <w:r w:rsidRPr="009351B6">
        <w:t>ests.</w:t>
      </w:r>
      <w:r>
        <w:t xml:space="preserve"> </w:t>
      </w:r>
      <w:r w:rsidRPr="009351B6">
        <w:t>Any refusals SHALL be placed immediately into Rule16 the PRO-QSM-PFR-DIC-188 Procedure</w:t>
      </w:r>
    </w:p>
    <w:p w14:paraId="6162A870" w14:textId="77777777" w:rsidR="009351B6" w:rsidRPr="009351B6" w:rsidRDefault="009351B6" w:rsidP="009351B6">
      <w:r w:rsidRPr="009351B6">
        <w:t>Also see CASC Articles of Association (becoming and ceasing to be a member) Section 30 and HMRC 2.3.1</w:t>
      </w:r>
    </w:p>
    <w:p w14:paraId="17F357BA" w14:textId="77777777" w:rsidR="009351B6" w:rsidRDefault="009351B6" w:rsidP="00AD3114">
      <w:pPr>
        <w:rPr>
          <w:b/>
        </w:rPr>
      </w:pPr>
    </w:p>
    <w:p w14:paraId="4987B2AA" w14:textId="7E06A1A7" w:rsidR="00AD3114" w:rsidRDefault="00AD3114" w:rsidP="00AD3114">
      <w:pPr>
        <w:rPr>
          <w:b/>
        </w:rPr>
      </w:pPr>
      <w:r w:rsidRPr="009A0F55">
        <w:t xml:space="preserve">Every applicant to and member of </w:t>
      </w:r>
      <w:proofErr w:type="gramStart"/>
      <w:r w:rsidRPr="009A0F55">
        <w:t xml:space="preserve">SRUFC </w:t>
      </w:r>
      <w:r w:rsidR="006A2634">
        <w:t xml:space="preserve"> </w:t>
      </w:r>
      <w:r w:rsidRPr="009A0F55">
        <w:rPr>
          <w:b/>
        </w:rPr>
        <w:t>SHALL</w:t>
      </w:r>
      <w:proofErr w:type="gramEnd"/>
      <w:r w:rsidRPr="009A0F55">
        <w:rPr>
          <w:b/>
        </w:rPr>
        <w:t>,</w:t>
      </w:r>
      <w:r w:rsidRPr="009A0F55">
        <w:t xml:space="preserve"> regularly, make themselves aware of the terms of this constitution the rules and the obligations of a member to comply with the rules and procedures of the club</w:t>
      </w:r>
      <w:r w:rsidR="00F408CB">
        <w:t xml:space="preserve"> (</w:t>
      </w:r>
      <w:r w:rsidRPr="009A0F55">
        <w:t xml:space="preserve"> </w:t>
      </w:r>
      <w:r w:rsidR="00F408CB">
        <w:t xml:space="preserve">posted on the </w:t>
      </w:r>
      <w:r w:rsidR="00F408CB" w:rsidRPr="00F408CB">
        <w:rPr>
          <w:u w:val="single"/>
        </w:rPr>
        <w:t>club website</w:t>
      </w:r>
      <w:r w:rsidR="00F408CB">
        <w:t>)</w:t>
      </w:r>
      <w:r w:rsidRPr="009A0F55">
        <w:t xml:space="preserve">and all they refer to. The SRUFC may (but </w:t>
      </w:r>
      <w:r w:rsidRPr="009A0F55">
        <w:rPr>
          <w:b/>
        </w:rPr>
        <w:t>SHALL NOT</w:t>
      </w:r>
      <w:r w:rsidRPr="009A0F55">
        <w:t xml:space="preserve"> be obliged to) from time to time issue guidelines in relation to the implementation of the constitution the rules and procedures. Any breach (es) of such implementations/guidelines may render the Member in breach (es) of the Rules/Procedures.</w:t>
      </w:r>
    </w:p>
    <w:p w14:paraId="75DE0982" w14:textId="77777777" w:rsidR="00AD3114" w:rsidRPr="0066652B" w:rsidRDefault="00AD3114" w:rsidP="00AD3114">
      <w:pPr>
        <w:rPr>
          <w:b/>
        </w:rPr>
      </w:pPr>
      <w:r w:rsidRPr="009A0F55">
        <w:t xml:space="preserve">The SRUFC Management Committee </w:t>
      </w:r>
      <w:r w:rsidRPr="009A0F55">
        <w:rPr>
          <w:b/>
        </w:rPr>
        <w:t>SHALL</w:t>
      </w:r>
      <w:r w:rsidRPr="009A0F55">
        <w:t xml:space="preserve"> have the power to add/amend any/all this constitution the rules including  and other official club documents at any time, both during and outside the season </w:t>
      </w:r>
      <w:r w:rsidRPr="009A0F55">
        <w:rPr>
          <w:b/>
        </w:rPr>
        <w:t>provided that such</w:t>
      </w:r>
      <w:r w:rsidRPr="009A0F55">
        <w:t xml:space="preserve"> </w:t>
      </w:r>
      <w:r w:rsidRPr="009A0F55">
        <w:rPr>
          <w:b/>
        </w:rPr>
        <w:t>variances</w:t>
      </w:r>
      <w:r w:rsidRPr="009A0F55">
        <w:t xml:space="preserve"> </w:t>
      </w:r>
      <w:r w:rsidRPr="009A0F55">
        <w:rPr>
          <w:b/>
        </w:rPr>
        <w:t>SHALL</w:t>
      </w:r>
      <w:r w:rsidRPr="009A0F55">
        <w:t xml:space="preserve"> be declared as per the opening </w:t>
      </w:r>
      <w:r w:rsidRPr="009A0F55">
        <w:rPr>
          <w:b/>
          <w:u w:val="single"/>
        </w:rPr>
        <w:t>FUNCTION</w:t>
      </w:r>
      <w:r w:rsidRPr="009A0F55">
        <w:t xml:space="preserve"> statement above.</w:t>
      </w:r>
    </w:p>
    <w:p w14:paraId="621FB3B0" w14:textId="1193C426" w:rsidR="00AD3114" w:rsidRPr="009A0F55" w:rsidRDefault="00AD3114" w:rsidP="00AD3114">
      <w:pPr>
        <w:rPr>
          <w:b/>
        </w:rPr>
      </w:pPr>
      <w:r w:rsidRPr="009A0F55">
        <w:t xml:space="preserve">The SRUFC Management Committee </w:t>
      </w:r>
      <w:r w:rsidRPr="009A0F55">
        <w:rPr>
          <w:b/>
        </w:rPr>
        <w:t>SHALL</w:t>
      </w:r>
      <w:r w:rsidRPr="009A0F55">
        <w:t xml:space="preserve"> also have discretion to decide on matters both provided and not provided for in both the Constitution and</w:t>
      </w:r>
      <w:r w:rsidRPr="009A0F55">
        <w:rPr>
          <w:sz w:val="26"/>
          <w:szCs w:val="26"/>
        </w:rPr>
        <w:t xml:space="preserve"> Rules and other/all official Club, forms, bye-laws, and documentations. </w:t>
      </w:r>
      <w:r w:rsidRPr="009A0F55">
        <w:rPr>
          <w:b/>
          <w:sz w:val="26"/>
          <w:szCs w:val="26"/>
          <w:u w:val="single"/>
        </w:rPr>
        <w:t>Any/Every change made</w:t>
      </w:r>
      <w:r w:rsidRPr="009A0F55">
        <w:rPr>
          <w:sz w:val="26"/>
          <w:szCs w:val="26"/>
          <w:u w:val="single"/>
        </w:rPr>
        <w:t xml:space="preserve"> </w:t>
      </w:r>
      <w:r w:rsidRPr="009A0F55">
        <w:rPr>
          <w:b/>
          <w:sz w:val="26"/>
          <w:szCs w:val="26"/>
          <w:u w:val="single"/>
        </w:rPr>
        <w:t>SHALL</w:t>
      </w:r>
      <w:r w:rsidRPr="009A0F55">
        <w:rPr>
          <w:sz w:val="26"/>
          <w:szCs w:val="26"/>
          <w:u w:val="single"/>
        </w:rPr>
        <w:t xml:space="preserve"> </w:t>
      </w:r>
      <w:r w:rsidRPr="009A0F55">
        <w:rPr>
          <w:b/>
          <w:u w:val="single"/>
        </w:rPr>
        <w:t>be declared</w:t>
      </w:r>
      <w:r w:rsidRPr="009A0F55">
        <w:rPr>
          <w:u w:val="single"/>
        </w:rPr>
        <w:t xml:space="preserve"> </w:t>
      </w:r>
      <w:r w:rsidRPr="009A0F55">
        <w:t>as per the opening</w:t>
      </w:r>
      <w:r w:rsidRPr="009A0F55">
        <w:rPr>
          <w:sz w:val="26"/>
          <w:szCs w:val="26"/>
        </w:rPr>
        <w:t xml:space="preserve"> </w:t>
      </w:r>
      <w:r w:rsidRPr="009A0F55">
        <w:rPr>
          <w:b/>
          <w:sz w:val="26"/>
          <w:szCs w:val="26"/>
          <w:u w:val="single"/>
        </w:rPr>
        <w:t>FUNCTION</w:t>
      </w:r>
      <w:r w:rsidRPr="009A0F55">
        <w:rPr>
          <w:sz w:val="26"/>
          <w:szCs w:val="26"/>
        </w:rPr>
        <w:t xml:space="preserve"> </w:t>
      </w:r>
      <w:r w:rsidRPr="009A0F55">
        <w:t xml:space="preserve">statement above.  </w:t>
      </w:r>
      <w:r w:rsidRPr="009A0F55">
        <w:rPr>
          <w:b/>
        </w:rPr>
        <w:t>See Rule 12 h) HMRC 2.3.1</w:t>
      </w:r>
    </w:p>
    <w:p w14:paraId="753D63B1" w14:textId="1E55B1D8" w:rsidR="00AD3114" w:rsidRDefault="00AD3114" w:rsidP="00AD3114">
      <w:r w:rsidRPr="009A0F55">
        <w:t xml:space="preserve">The Management Committee </w:t>
      </w:r>
      <w:r w:rsidRPr="009A0F55">
        <w:rPr>
          <w:b/>
        </w:rPr>
        <w:t>SHALL</w:t>
      </w:r>
      <w:r w:rsidRPr="009A0F55">
        <w:t xml:space="preserve"> also pursue its 2015  ambition of becoming a bench mark quality orientated Club in everything it does based  eventually on regularly audited procedures, instructions and documentation, usually reserved for automotive applications. (TS16949). </w:t>
      </w:r>
    </w:p>
    <w:p w14:paraId="4F2667B3" w14:textId="77777777" w:rsidR="00AD3114" w:rsidRPr="009A0F55" w:rsidRDefault="00AD3114" w:rsidP="00AD3114">
      <w:r w:rsidRPr="009A0F55">
        <w:rPr>
          <w:lang w:eastAsia="en-GB"/>
        </w:rPr>
        <w:t xml:space="preserve">Individual members </w:t>
      </w:r>
      <w:r w:rsidRPr="009A0F55">
        <w:rPr>
          <w:b/>
          <w:lang w:eastAsia="en-GB"/>
        </w:rPr>
        <w:t xml:space="preserve">SHALL </w:t>
      </w:r>
      <w:r w:rsidRPr="009A0F55">
        <w:rPr>
          <w:lang w:eastAsia="en-GB"/>
        </w:rPr>
        <w:t xml:space="preserve">receive if requested or download if required their own copy of this Constitution (which when in the printed form becomes an uncontrolled edition). </w:t>
      </w:r>
    </w:p>
    <w:p w14:paraId="0F65152C" w14:textId="77777777" w:rsidR="00AD3114" w:rsidRPr="009A0F55" w:rsidRDefault="00AD3114" w:rsidP="00AD3114">
      <w:pPr>
        <w:rPr>
          <w:lang w:eastAsia="en-GB"/>
        </w:rPr>
      </w:pPr>
      <w:r w:rsidRPr="009A0F55">
        <w:t xml:space="preserve">The Management </w:t>
      </w:r>
      <w:r w:rsidRPr="009A0F55">
        <w:rPr>
          <w:rFonts w:eastAsia="Calibri"/>
        </w:rPr>
        <w:t xml:space="preserve">Committee </w:t>
      </w:r>
      <w:r w:rsidRPr="009A0F55">
        <w:rPr>
          <w:rFonts w:eastAsia="Calibri"/>
          <w:b/>
        </w:rPr>
        <w:t>SHOULD</w:t>
      </w:r>
      <w:r w:rsidRPr="009A0F55">
        <w:rPr>
          <w:rFonts w:eastAsia="Calibri"/>
        </w:rPr>
        <w:t xml:space="preserve"> also </w:t>
      </w:r>
      <w:proofErr w:type="gramStart"/>
      <w:r w:rsidRPr="009A0F55">
        <w:rPr>
          <w:rFonts w:eastAsia="Calibri"/>
        </w:rPr>
        <w:t>provide</w:t>
      </w:r>
      <w:proofErr w:type="gramEnd"/>
      <w:r w:rsidRPr="009A0F55">
        <w:rPr>
          <w:rFonts w:eastAsia="Calibri"/>
        </w:rPr>
        <w:t xml:space="preserve"> an updated copy of their</w:t>
      </w:r>
      <w:r w:rsidRPr="009A0F55">
        <w:rPr>
          <w:lang w:eastAsia="en-GB"/>
        </w:rPr>
        <w:t xml:space="preserve"> </w:t>
      </w:r>
      <w:r w:rsidRPr="009A0F55">
        <w:rPr>
          <w:rFonts w:eastAsia="Calibri"/>
        </w:rPr>
        <w:t>Club</w:t>
      </w:r>
      <w:r w:rsidRPr="009A0F55">
        <w:rPr>
          <w:lang w:eastAsia="en-GB"/>
        </w:rPr>
        <w:t xml:space="preserve"> Constitution to both the Chief Officer of Police and to the Clerk of Local Authority of the district in which the club is situated. </w:t>
      </w:r>
    </w:p>
    <w:p w14:paraId="33E9F5FA" w14:textId="77777777" w:rsidR="00AD3114" w:rsidRPr="00E745E3" w:rsidRDefault="00AD3114" w:rsidP="00E745E3">
      <w:pPr>
        <w:pStyle w:val="Heading1"/>
        <w:numPr>
          <w:ilvl w:val="0"/>
          <w:numId w:val="0"/>
        </w:numPr>
      </w:pPr>
      <w:bookmarkStart w:id="6" w:name="_Toc525807536"/>
      <w:r w:rsidRPr="00E745E3">
        <w:t>RATIFICATION OF THE CLUB CONSTITUTION</w:t>
      </w:r>
      <w:bookmarkEnd w:id="6"/>
    </w:p>
    <w:p w14:paraId="3B0ADBA3" w14:textId="38282B46" w:rsidR="00AD3114" w:rsidRPr="0060509B" w:rsidRDefault="00AD3114" w:rsidP="00AD3114">
      <w:pPr>
        <w:rPr>
          <w:rFonts w:eastAsia="Calibri"/>
          <w:strike/>
          <w:color w:val="FF0000"/>
          <w:lang w:eastAsia="en-GB"/>
        </w:rPr>
      </w:pPr>
      <w:r w:rsidRPr="009A0F55">
        <w:rPr>
          <w:rFonts w:eastAsia="Calibri"/>
          <w:lang w:eastAsia="en-GB"/>
        </w:rPr>
        <w:t xml:space="preserve">The eligible paid up voting members of  SRUFC approved a motion initially at the July 2015 AGM that the </w:t>
      </w:r>
      <w:r w:rsidRPr="009A0F55">
        <w:t xml:space="preserve">Management  </w:t>
      </w:r>
      <w:r w:rsidRPr="009A0F55">
        <w:rPr>
          <w:rFonts w:eastAsia="Calibri"/>
          <w:lang w:eastAsia="en-GB"/>
        </w:rPr>
        <w:t>Committee had introduced the Constitution of Sudbury Rugby Union Football Club and made such provision within the Rules to be an unincorporated CASC compliant entity without the need for further ratification from the Members</w:t>
      </w:r>
      <w:r>
        <w:rPr>
          <w:rFonts w:eastAsia="Calibri"/>
          <w:lang w:eastAsia="en-GB"/>
        </w:rPr>
        <w:t>.</w:t>
      </w:r>
    </w:p>
    <w:p w14:paraId="2A98D3A8" w14:textId="77777777" w:rsidR="00AD3114" w:rsidRPr="00E745E3" w:rsidRDefault="00AD3114" w:rsidP="00E745E3">
      <w:pPr>
        <w:pStyle w:val="Heading1"/>
        <w:numPr>
          <w:ilvl w:val="0"/>
          <w:numId w:val="0"/>
        </w:numPr>
      </w:pPr>
      <w:bookmarkStart w:id="7" w:name="_Toc525807537"/>
      <w:r w:rsidRPr="00E745E3">
        <w:lastRenderedPageBreak/>
        <w:t>CERTIFICATION DOCUMENTATION</w:t>
      </w:r>
      <w:bookmarkEnd w:id="7"/>
    </w:p>
    <w:p w14:paraId="43FCACE5" w14:textId="77777777" w:rsidR="00AD3114" w:rsidRPr="009A0F55" w:rsidRDefault="00AD3114" w:rsidP="00AD3114">
      <w:r w:rsidRPr="009A0F55">
        <w:t xml:space="preserve">The current CASC (HMRC), Compliance Certificate along with the actual SRUFC Constitution Issue used in obtaining the certificate together with the Liability Insurance Document plus </w:t>
      </w:r>
    </w:p>
    <w:p w14:paraId="4F81B75D" w14:textId="77777777" w:rsidR="00AD3114" w:rsidRPr="009A0F55" w:rsidRDefault="00AD3114" w:rsidP="00AD3114">
      <w:r w:rsidRPr="009A0F55">
        <w:t xml:space="preserve">ENGLAND RUGBY ACCREDITATION Certificates </w:t>
      </w:r>
      <w:r w:rsidRPr="006A2634">
        <w:rPr>
          <w:b/>
        </w:rPr>
        <w:t xml:space="preserve">SHALL </w:t>
      </w:r>
      <w:proofErr w:type="gramStart"/>
      <w:r w:rsidRPr="009A0F55">
        <w:t>be</w:t>
      </w:r>
      <w:proofErr w:type="gramEnd"/>
      <w:r w:rsidRPr="009A0F55">
        <w:t xml:space="preserve"> kept in the main office for scrutiny as and when required.</w:t>
      </w:r>
    </w:p>
    <w:p w14:paraId="29DFC652" w14:textId="6215F67E" w:rsidR="00AD3114" w:rsidRPr="00E745E3" w:rsidRDefault="00AD3114" w:rsidP="008C2D96">
      <w:pPr>
        <w:pStyle w:val="Heading1"/>
        <w:ind w:left="426" w:hanging="426"/>
      </w:pPr>
      <w:bookmarkStart w:id="8" w:name="_Toc525807538"/>
      <w:proofErr w:type="gramStart"/>
      <w:r w:rsidRPr="00E745E3">
        <w:t>NAME</w:t>
      </w:r>
      <w:r w:rsidR="00417789">
        <w:t xml:space="preserve">  (</w:t>
      </w:r>
      <w:proofErr w:type="gramEnd"/>
      <w:r w:rsidR="00417789">
        <w:t>Key Rule)</w:t>
      </w:r>
      <w:bookmarkEnd w:id="8"/>
    </w:p>
    <w:p w14:paraId="08C80AF7" w14:textId="77777777" w:rsidR="00AD3114" w:rsidRDefault="00AD3114" w:rsidP="00AD3114">
      <w:r w:rsidRPr="009A0F55">
        <w:rPr>
          <w:b/>
        </w:rPr>
        <w:t>The Club</w:t>
      </w:r>
      <w:r w:rsidRPr="009A0F55">
        <w:t xml:space="preserve"> </w:t>
      </w:r>
      <w:r w:rsidRPr="009A0F55">
        <w:rPr>
          <w:b/>
        </w:rPr>
        <w:t>SHALL</w:t>
      </w:r>
      <w:r w:rsidRPr="009A0F55">
        <w:t xml:space="preserve"> be called </w:t>
      </w:r>
      <w:r w:rsidRPr="009A0F55">
        <w:rPr>
          <w:b/>
        </w:rPr>
        <w:t>THE SUDBURY RUGBY UNION FOOTBALL CLUB</w:t>
      </w:r>
      <w:r w:rsidRPr="009A0F55">
        <w:t xml:space="preserve"> hereafter referred to as the “Club” </w:t>
      </w:r>
      <w:r w:rsidRPr="009A0F55">
        <w:rPr>
          <w:b/>
        </w:rPr>
        <w:t xml:space="preserve">SHALL </w:t>
      </w:r>
      <w:r w:rsidRPr="009A0F55">
        <w:t>comply with and</w:t>
      </w:r>
      <w:r w:rsidRPr="009A0F55">
        <w:rPr>
          <w:b/>
        </w:rPr>
        <w:t xml:space="preserve"> </w:t>
      </w:r>
      <w:r w:rsidRPr="009A0F55">
        <w:t xml:space="preserve"> play to the requirements, regulations and laws of the ENGLAND RUGBY Football Union combined with the requirements of a HMRC Unincorporated </w:t>
      </w:r>
      <w:r w:rsidRPr="009A0F55">
        <w:rPr>
          <w:b/>
        </w:rPr>
        <w:t>C</w:t>
      </w:r>
      <w:r w:rsidRPr="009A0F55">
        <w:t xml:space="preserve">ommunity </w:t>
      </w:r>
      <w:r w:rsidRPr="009A0F55">
        <w:rPr>
          <w:b/>
        </w:rPr>
        <w:t>A</w:t>
      </w:r>
      <w:r w:rsidRPr="009A0F55">
        <w:t xml:space="preserve">mateur </w:t>
      </w:r>
      <w:r w:rsidRPr="009A0F55">
        <w:rPr>
          <w:b/>
        </w:rPr>
        <w:t>S</w:t>
      </w:r>
      <w:r w:rsidRPr="009A0F55">
        <w:t xml:space="preserve">ports </w:t>
      </w:r>
      <w:r w:rsidRPr="009A0F55">
        <w:rPr>
          <w:b/>
        </w:rPr>
        <w:t>C</w:t>
      </w:r>
      <w:r w:rsidRPr="009A0F55">
        <w:t>lub and of England Rugby Accreditation.(Six Key Drivers)</w:t>
      </w:r>
    </w:p>
    <w:p w14:paraId="6F9FF01F" w14:textId="5F6623EF" w:rsidR="000A4B56" w:rsidRPr="00AC2177" w:rsidRDefault="000A4B56" w:rsidP="00AC2177">
      <w:pPr>
        <w:pStyle w:val="ListParagraph"/>
        <w:numPr>
          <w:ilvl w:val="0"/>
          <w:numId w:val="40"/>
        </w:numPr>
        <w:spacing w:after="0"/>
        <w:rPr>
          <w:b/>
        </w:rPr>
      </w:pPr>
      <w:r w:rsidRPr="00AC2177">
        <w:rPr>
          <w:b/>
        </w:rPr>
        <w:t>NUMQUAM REQUIEM</w:t>
      </w:r>
      <w:r w:rsidRPr="00AC2177">
        <w:t xml:space="preserve">  was proposed by R K Steed and seconded by Shaun Smith and unanimously carried by the committee 22</w:t>
      </w:r>
      <w:r w:rsidRPr="00AC2177">
        <w:rPr>
          <w:vertAlign w:val="superscript"/>
        </w:rPr>
        <w:t>nd</w:t>
      </w:r>
      <w:r w:rsidRPr="00AC2177">
        <w:t xml:space="preserve"> October 2022, as the </w:t>
      </w:r>
      <w:r w:rsidRPr="00AC2177">
        <w:rPr>
          <w:b/>
        </w:rPr>
        <w:t>clubs motto</w:t>
      </w:r>
      <w:r w:rsidR="00AC2177">
        <w:rPr>
          <w:b/>
        </w:rPr>
        <w:t xml:space="preserve"> </w:t>
      </w:r>
      <w:r w:rsidRPr="00AC2177">
        <w:rPr>
          <w:b/>
        </w:rPr>
        <w:t xml:space="preserve">NEVER REST </w:t>
      </w:r>
    </w:p>
    <w:p w14:paraId="7D594AAB" w14:textId="77777777" w:rsidR="00AD3114" w:rsidRPr="00E745E3" w:rsidRDefault="00AD3114" w:rsidP="008C2D96">
      <w:pPr>
        <w:pStyle w:val="Heading1"/>
        <w:ind w:left="426" w:hanging="426"/>
      </w:pPr>
      <w:bookmarkStart w:id="9" w:name="_Toc525807539"/>
      <w:r w:rsidRPr="00E745E3">
        <w:t>ADDRESS</w:t>
      </w:r>
      <w:bookmarkEnd w:id="9"/>
    </w:p>
    <w:p w14:paraId="65927103" w14:textId="77777777" w:rsidR="00AD3114" w:rsidRPr="009A0F55" w:rsidRDefault="00AD3114" w:rsidP="00AD3114">
      <w:r w:rsidRPr="009A0F55">
        <w:t xml:space="preserve">The club premises are situated at Whittome Field, Spicer Way, Great Cornard,  Sudbury CO10 0GB or such other place as the Management Committee </w:t>
      </w:r>
      <w:r w:rsidRPr="009A0F55">
        <w:rPr>
          <w:b/>
        </w:rPr>
        <w:t>SHALL</w:t>
      </w:r>
      <w:r w:rsidRPr="009A0F55">
        <w:t xml:space="preserve"> decide.</w:t>
      </w:r>
    </w:p>
    <w:p w14:paraId="3E0679B3" w14:textId="77777777" w:rsidR="00AD3114" w:rsidRPr="00E745E3" w:rsidRDefault="00AD3114" w:rsidP="008C2D96">
      <w:pPr>
        <w:pStyle w:val="Heading1"/>
        <w:ind w:left="426" w:hanging="426"/>
      </w:pPr>
      <w:bookmarkStart w:id="10" w:name="_Toc525807540"/>
      <w:r w:rsidRPr="00E745E3">
        <w:t>STATUS</w:t>
      </w:r>
      <w:bookmarkEnd w:id="10"/>
    </w:p>
    <w:p w14:paraId="19779A4D" w14:textId="77777777" w:rsidR="00AD3114" w:rsidRDefault="00AD3114" w:rsidP="00AD3114">
      <w:r w:rsidRPr="009A0F55">
        <w:t xml:space="preserve">The Club </w:t>
      </w:r>
      <w:r w:rsidRPr="009A0F55">
        <w:rPr>
          <w:b/>
        </w:rPr>
        <w:t>SHALL</w:t>
      </w:r>
      <w:r w:rsidRPr="009A0F55">
        <w:t xml:space="preserve"> be a members club, affiliated to England Rugby (the Rugby Football Union), Eastern Counties Rugby Football Union, Suffolk Rugby Football Union and </w:t>
      </w:r>
      <w:r w:rsidRPr="009A0F55">
        <w:rPr>
          <w:b/>
        </w:rPr>
        <w:t>SHALL</w:t>
      </w:r>
      <w:r w:rsidRPr="009A0F55">
        <w:t xml:space="preserve"> consist of those classes of member </w:t>
      </w:r>
      <w:r w:rsidRPr="00707726">
        <w:t>specified</w:t>
      </w:r>
      <w:r w:rsidRPr="009A0F55">
        <w:t xml:space="preserve"> in RULE 7 hereof.</w:t>
      </w:r>
      <w:r>
        <w:t xml:space="preserve"> </w:t>
      </w:r>
    </w:p>
    <w:p w14:paraId="1C674062" w14:textId="22F085D4" w:rsidR="00AD3114" w:rsidRPr="00707726" w:rsidRDefault="00AD3114" w:rsidP="00AD3114">
      <w:r w:rsidRPr="009A0F55">
        <w:t xml:space="preserve">Accreditation to England Rugby’s certificated award and ever ready status to be audited to same </w:t>
      </w:r>
      <w:r w:rsidRPr="00707726">
        <w:rPr>
          <w:b/>
        </w:rPr>
        <w:t>SHALL</w:t>
      </w:r>
      <w:r w:rsidRPr="009A0F55">
        <w:t xml:space="preserve"> be overseen by the Membership Sub-Committee’s</w:t>
      </w:r>
      <w:r w:rsidR="00F408CB">
        <w:t xml:space="preserve"> Chair together with the Safeguarding &amp; Welfare officer &amp;</w:t>
      </w:r>
      <w:r w:rsidRPr="009A0F55">
        <w:t xml:space="preserve"> Accreditation Officer.</w:t>
      </w:r>
    </w:p>
    <w:p w14:paraId="401DC339" w14:textId="77777777" w:rsidR="00AD3114" w:rsidRPr="00E745E3" w:rsidRDefault="00AD3114" w:rsidP="008C2D96">
      <w:pPr>
        <w:pStyle w:val="Heading1"/>
        <w:ind w:left="426" w:hanging="426"/>
      </w:pPr>
      <w:bookmarkStart w:id="11" w:name="_Toc525807541"/>
      <w:r w:rsidRPr="00E745E3">
        <w:t>DECLARATION AND OBJECTIVES</w:t>
      </w:r>
      <w:bookmarkEnd w:id="11"/>
    </w:p>
    <w:p w14:paraId="50D73075" w14:textId="77777777" w:rsidR="00AD3114" w:rsidRPr="009A0F55" w:rsidRDefault="00AD3114" w:rsidP="00AD3114">
      <w:r w:rsidRPr="009A0F55">
        <w:t xml:space="preserve">The Sudbury Rugby Union Football Club declares itself as a not for profit </w:t>
      </w:r>
      <w:r w:rsidRPr="00707726">
        <w:t>organisation</w:t>
      </w:r>
      <w:r w:rsidRPr="009A0F55">
        <w:rPr>
          <w:rFonts w:ascii="Georgia" w:hAnsi="Georgia"/>
        </w:rPr>
        <w:t xml:space="preserve"> </w:t>
      </w:r>
      <w:r w:rsidRPr="009A0F55">
        <w:t>as required by HMRC (tax authorities), i.e. any surplus made by the club is not distributed to individual members but is used for the benefit of the Club as a whole (see Rule 22. Dissolution) HMRC 2.1.4, 2.9, 2.10, 2.11, 2.20</w:t>
      </w:r>
    </w:p>
    <w:p w14:paraId="6A6ACEAB" w14:textId="77777777" w:rsidR="00AD3114" w:rsidRPr="00707726" w:rsidRDefault="00AD3114" w:rsidP="00AD3114">
      <w:pPr>
        <w:pStyle w:val="ListParagraph"/>
        <w:rPr>
          <w:sz w:val="26"/>
          <w:szCs w:val="26"/>
        </w:rPr>
      </w:pPr>
      <w:r w:rsidRPr="009A0F55">
        <w:t xml:space="preserve">The main purpose of the club </w:t>
      </w:r>
      <w:r w:rsidRPr="00707726">
        <w:rPr>
          <w:b/>
        </w:rPr>
        <w:t>SHALL</w:t>
      </w:r>
      <w:r w:rsidRPr="009A0F55">
        <w:t xml:space="preserve"> be to actively encourage and promote community participation in the amateur sport of Rugby Union Football in and around Sudbury and Great Cornard and such other eligible sports members may</w:t>
      </w:r>
      <w:r w:rsidRPr="00707726">
        <w:rPr>
          <w:sz w:val="26"/>
          <w:szCs w:val="26"/>
        </w:rPr>
        <w:t xml:space="preserve"> request.</w:t>
      </w:r>
    </w:p>
    <w:p w14:paraId="1E8771FB" w14:textId="77777777" w:rsidR="00AD3114" w:rsidRPr="00707726" w:rsidRDefault="00AD3114" w:rsidP="00AD3114">
      <w:pPr>
        <w:pStyle w:val="ListParagraph"/>
        <w:rPr>
          <w:b/>
        </w:rPr>
      </w:pPr>
      <w:r w:rsidRPr="009A0F55">
        <w:lastRenderedPageBreak/>
        <w:t xml:space="preserve">The secondary purpose to establish, maintain and conduct the Club for the accommodation of the members and supporters of the Club together with their friends and family to provide, by incessantly fundraising, the ability to retain and improve our facilities and the usual privileges and advantages necessary and desirable for the Club. </w:t>
      </w:r>
      <w:r w:rsidRPr="00707726">
        <w:rPr>
          <w:b/>
        </w:rPr>
        <w:t>HMRC 2.11</w:t>
      </w:r>
    </w:p>
    <w:p w14:paraId="4D2C6753" w14:textId="60F6FFB5" w:rsidR="00AD3114" w:rsidRPr="00E745E3" w:rsidRDefault="00AD3114" w:rsidP="008C2D96">
      <w:pPr>
        <w:pStyle w:val="Heading1"/>
        <w:ind w:left="426" w:hanging="426"/>
      </w:pPr>
      <w:bookmarkStart w:id="12" w:name="_Toc525807542"/>
      <w:r w:rsidRPr="00E745E3">
        <w:t>CLUB COLOUR’S</w:t>
      </w:r>
      <w:bookmarkEnd w:id="12"/>
      <w:r w:rsidR="00704B1A">
        <w:t xml:space="preserve"> (Key Rule)</w:t>
      </w:r>
    </w:p>
    <w:p w14:paraId="3B84BD62" w14:textId="4DE00612" w:rsidR="00AD3114" w:rsidRDefault="00AD3114" w:rsidP="00AD3114">
      <w:r w:rsidRPr="009A0F55">
        <w:t xml:space="preserve">The playing colours of the Club main strip </w:t>
      </w:r>
      <w:r w:rsidRPr="009A0F55">
        <w:rPr>
          <w:b/>
        </w:rPr>
        <w:t>SHALL</w:t>
      </w:r>
      <w:r w:rsidRPr="009A0F55">
        <w:t xml:space="preserve"> be </w:t>
      </w:r>
      <w:r w:rsidRPr="00C72B9F">
        <w:t>a Navy Blue and White jersey</w:t>
      </w:r>
      <w:r w:rsidRPr="009A0F55">
        <w:t xml:space="preserve">. Navy Blue shorts and </w:t>
      </w:r>
      <w:r>
        <w:t>N</w:t>
      </w:r>
      <w:r w:rsidRPr="009A0F55">
        <w:t xml:space="preserve">avy and </w:t>
      </w:r>
      <w:r>
        <w:t>W</w:t>
      </w:r>
      <w:r w:rsidRPr="009A0F55">
        <w:t>hite hooped stockings</w:t>
      </w:r>
      <w:r w:rsidRPr="009A0F55">
        <w:rPr>
          <w:color w:val="FF0000"/>
        </w:rPr>
        <w:t>.</w:t>
      </w:r>
    </w:p>
    <w:p w14:paraId="6E623775" w14:textId="77777777" w:rsidR="00AD3114" w:rsidRPr="00707726" w:rsidRDefault="00AD3114" w:rsidP="00AD3114">
      <w:r w:rsidRPr="009A0F55">
        <w:t xml:space="preserve">Alternative reserve strip </w:t>
      </w:r>
      <w:r w:rsidRPr="009A0F55">
        <w:rPr>
          <w:b/>
        </w:rPr>
        <w:t>SHALL</w:t>
      </w:r>
      <w:r w:rsidRPr="009A0F55">
        <w:t xml:space="preserve"> be </w:t>
      </w:r>
      <w:r w:rsidRPr="00C72B9F">
        <w:t>a Navy Blue a Maroon jersey</w:t>
      </w:r>
      <w:r w:rsidRPr="009A0F55">
        <w:t xml:space="preserve">. Navy </w:t>
      </w:r>
      <w:r>
        <w:t>B</w:t>
      </w:r>
      <w:r w:rsidRPr="009A0F55">
        <w:t xml:space="preserve">lue shorts and   </w:t>
      </w:r>
      <w:r>
        <w:t>N</w:t>
      </w:r>
      <w:r w:rsidRPr="009A0F55">
        <w:t xml:space="preserve">avy and </w:t>
      </w:r>
      <w:r>
        <w:t>M</w:t>
      </w:r>
      <w:r w:rsidRPr="009A0F55">
        <w:t xml:space="preserve">aroon hooped stockings. Members </w:t>
      </w:r>
      <w:r w:rsidRPr="009A0F55">
        <w:rPr>
          <w:b/>
        </w:rPr>
        <w:t>SHALL</w:t>
      </w:r>
      <w:r w:rsidRPr="009A0F55">
        <w:t xml:space="preserve"> be required to wear the Club colours on all occasions when playing for the club.</w:t>
      </w:r>
    </w:p>
    <w:p w14:paraId="48F6820F" w14:textId="77777777" w:rsidR="00AD3114" w:rsidRPr="00C72B9F" w:rsidRDefault="00AD3114" w:rsidP="00AD3114">
      <w:pPr>
        <w:rPr>
          <w:b/>
        </w:rPr>
      </w:pPr>
      <w:r w:rsidRPr="00C72B9F">
        <w:rPr>
          <w:b/>
        </w:rPr>
        <w:t>Any proposed colour permutation of any part of the kit plus any sponsorship logo appearing thereon shall approved by the Management Committee prior to any order commitment</w:t>
      </w:r>
    </w:p>
    <w:p w14:paraId="33E84B59" w14:textId="77777777" w:rsidR="00AD3114" w:rsidRPr="009A0F55" w:rsidRDefault="00AD3114" w:rsidP="00AD3114">
      <w:pPr>
        <w:rPr>
          <w:highlight w:val="yellow"/>
        </w:rPr>
      </w:pPr>
    </w:p>
    <w:p w14:paraId="719F5D43" w14:textId="77777777" w:rsidR="00AD3114" w:rsidRPr="00E745E3" w:rsidRDefault="00AD3114" w:rsidP="00E745E3">
      <w:pPr>
        <w:pStyle w:val="Heading1"/>
      </w:pPr>
      <w:bookmarkStart w:id="13" w:name="_Toc525807543"/>
      <w:r w:rsidRPr="00E745E3">
        <w:t>REGISTER OF MEMBERS</w:t>
      </w:r>
      <w:bookmarkEnd w:id="13"/>
    </w:p>
    <w:p w14:paraId="1D5D430E" w14:textId="1DE22B35" w:rsidR="009351B6" w:rsidRPr="009351B6" w:rsidRDefault="00AD3114" w:rsidP="009351B6">
      <w:pPr>
        <w:pStyle w:val="ListParagraph"/>
        <w:numPr>
          <w:ilvl w:val="1"/>
          <w:numId w:val="34"/>
        </w:numPr>
        <w:rPr>
          <w:rFonts w:ascii="Arial" w:hAnsi="Arial"/>
          <w:b/>
        </w:rPr>
      </w:pPr>
      <w:r w:rsidRPr="009A0F55">
        <w:t xml:space="preserve">A register of members </w:t>
      </w:r>
      <w:r w:rsidRPr="009A0F55">
        <w:rPr>
          <w:b/>
        </w:rPr>
        <w:t>SHALL</w:t>
      </w:r>
      <w:r w:rsidRPr="009A0F55">
        <w:t xml:space="preserve"> be kept, (obtained from RFU </w:t>
      </w:r>
      <w:r w:rsidRPr="009A0F55">
        <w:rPr>
          <w:b/>
          <w:u w:val="single"/>
        </w:rPr>
        <w:t>G</w:t>
      </w:r>
      <w:r w:rsidRPr="009A0F55">
        <w:t xml:space="preserve">ame </w:t>
      </w:r>
      <w:r w:rsidRPr="009A0F55">
        <w:rPr>
          <w:b/>
          <w:u w:val="single"/>
        </w:rPr>
        <w:t>M</w:t>
      </w:r>
      <w:r w:rsidRPr="009A0F55">
        <w:t xml:space="preserve">anagement </w:t>
      </w:r>
      <w:r w:rsidRPr="009A0F55">
        <w:rPr>
          <w:b/>
          <w:u w:val="single"/>
        </w:rPr>
        <w:t>S</w:t>
      </w:r>
      <w:r w:rsidRPr="009A0F55">
        <w:t>ystem (GMS),</w:t>
      </w:r>
      <w:r w:rsidR="006A2634">
        <w:t xml:space="preserve"> </w:t>
      </w:r>
      <w:r w:rsidRPr="009A0F55">
        <w:t>and SHALL show names, addresses, e-mail addresses and telephone numbers of the members of the Club together with information identifying their participation and voting status.</w:t>
      </w:r>
      <w:r w:rsidR="009351B6" w:rsidRPr="009351B6">
        <w:rPr>
          <w:rFonts w:ascii="Arial" w:hAnsi="Arial"/>
          <w:b/>
          <w:color w:val="FF0000"/>
        </w:rPr>
        <w:t xml:space="preserve"> </w:t>
      </w:r>
      <w:r w:rsidR="009351B6" w:rsidRPr="009351B6">
        <w:rPr>
          <w:rFonts w:ascii="Arial" w:hAnsi="Arial"/>
        </w:rPr>
        <w:t>(Read Application and Enforcement above)</w:t>
      </w:r>
    </w:p>
    <w:p w14:paraId="1B2D76A1" w14:textId="77786217" w:rsidR="00AD3114" w:rsidRPr="00707726" w:rsidRDefault="00AD3114" w:rsidP="009351B6">
      <w:pPr>
        <w:pStyle w:val="ListParagraph"/>
        <w:numPr>
          <w:ilvl w:val="1"/>
          <w:numId w:val="34"/>
        </w:numPr>
      </w:pPr>
      <w:r w:rsidRPr="009A0F55">
        <w:t xml:space="preserve">Records of their latest subscription payment </w:t>
      </w:r>
      <w:r w:rsidRPr="009A0F55">
        <w:rPr>
          <w:b/>
        </w:rPr>
        <w:t>SHALL</w:t>
      </w:r>
      <w:r w:rsidRPr="009A0F55">
        <w:t xml:space="preserve"> be kept (obtained from GMS) by the Membership Secretary or such person that the Management Committee nominate. One up to date copy is to be kept on Club premises.</w:t>
      </w:r>
      <w:r w:rsidR="006A2634">
        <w:t xml:space="preserve"> </w:t>
      </w:r>
      <w:r w:rsidRPr="009A0F55">
        <w:t>(GMS).</w:t>
      </w:r>
    </w:p>
    <w:p w14:paraId="333B6DF8" w14:textId="50B0BF61" w:rsidR="00452D54" w:rsidRPr="00BD6913" w:rsidRDefault="00AD3114" w:rsidP="00452D54">
      <w:pPr>
        <w:pStyle w:val="NormalWeb"/>
        <w:numPr>
          <w:ilvl w:val="0"/>
          <w:numId w:val="34"/>
        </w:numPr>
        <w:spacing w:before="0" w:beforeAutospacing="0" w:after="0" w:afterAutospacing="0"/>
        <w:rPr>
          <w:rFonts w:ascii="Corbel Light" w:hAnsi="Corbel Light"/>
          <w:b/>
          <w:color w:val="5B9BD5" w:themeColor="accent1"/>
          <w:sz w:val="32"/>
          <w:szCs w:val="32"/>
        </w:rPr>
      </w:pPr>
      <w:bookmarkStart w:id="14" w:name="_Toc525807544"/>
      <w:r w:rsidRPr="00BD6913">
        <w:rPr>
          <w:rFonts w:ascii="Corbel Light" w:hAnsi="Corbel Light"/>
          <w:b/>
          <w:color w:val="5B9BD5" w:themeColor="accent1"/>
          <w:sz w:val="32"/>
          <w:szCs w:val="32"/>
        </w:rPr>
        <w:t>MEMBERSHIP</w:t>
      </w:r>
      <w:bookmarkEnd w:id="14"/>
      <w:r w:rsidR="00EB1AE1" w:rsidRPr="00BD6913">
        <w:rPr>
          <w:rFonts w:ascii="Corbel Light" w:hAnsi="Corbel Light"/>
          <w:b/>
          <w:color w:val="5B9BD5" w:themeColor="accent1"/>
          <w:sz w:val="32"/>
          <w:szCs w:val="32"/>
        </w:rPr>
        <w:t xml:space="preserve"> </w:t>
      </w:r>
    </w:p>
    <w:p w14:paraId="1511C101" w14:textId="09F6809D" w:rsidR="00452D54" w:rsidRPr="001D6FD6" w:rsidRDefault="00452D54" w:rsidP="00452D54">
      <w:pPr>
        <w:pStyle w:val="NormalWeb"/>
        <w:spacing w:before="0" w:beforeAutospacing="0" w:after="0" w:afterAutospacing="0"/>
        <w:ind w:left="720"/>
      </w:pPr>
      <w:r w:rsidRPr="001D6FD6">
        <w:rPr>
          <w:rFonts w:ascii="Calibri" w:eastAsia="+mn-ea" w:hAnsi="Calibri" w:cs="+mn-cs"/>
          <w:kern w:val="24"/>
        </w:rPr>
        <w:t xml:space="preserve">Various memberships are </w:t>
      </w:r>
      <w:proofErr w:type="gramStart"/>
      <w:r w:rsidRPr="001D6FD6">
        <w:rPr>
          <w:rFonts w:ascii="Calibri" w:eastAsia="+mn-ea" w:hAnsi="Calibri" w:cs="+mn-cs"/>
          <w:kern w:val="24"/>
        </w:rPr>
        <w:t>available,</w:t>
      </w:r>
      <w:proofErr w:type="gramEnd"/>
      <w:r w:rsidRPr="001D6FD6">
        <w:rPr>
          <w:rFonts w:ascii="Calibri" w:eastAsia="+mn-ea" w:hAnsi="Calibri" w:cs="+mn-cs"/>
          <w:kern w:val="24"/>
        </w:rPr>
        <w:t xml:space="preserve"> please contact the Membership Secretary, who is part of the Membership and Welfare Sub-Committee for details.</w:t>
      </w:r>
    </w:p>
    <w:p w14:paraId="65261003" w14:textId="77777777" w:rsidR="00452D54" w:rsidRPr="001D6FD6" w:rsidRDefault="00452D54" w:rsidP="00BD6913">
      <w:pPr>
        <w:spacing w:after="0" w:line="240" w:lineRule="auto"/>
        <w:ind w:left="709"/>
        <w:rPr>
          <w:rFonts w:ascii="Times New Roman" w:eastAsia="Times New Roman" w:hAnsi="Times New Roman" w:cs="Times New Roman"/>
          <w:sz w:val="24"/>
          <w:szCs w:val="24"/>
          <w:lang w:eastAsia="en-GB"/>
        </w:rPr>
      </w:pPr>
      <w:r w:rsidRPr="001D6FD6">
        <w:rPr>
          <w:rFonts w:ascii="Calibri" w:eastAsia="+mn-ea" w:hAnsi="Calibri" w:cs="+mn-cs"/>
          <w:kern w:val="24"/>
          <w:sz w:val="24"/>
          <w:szCs w:val="24"/>
          <w:lang w:eastAsia="en-GB"/>
        </w:rPr>
        <w:t>N.B. (You are only a member when your subscription is being or is fully paid up and your details are correctly entered into the G.M.S</w:t>
      </w:r>
      <w:proofErr w:type="gramStart"/>
      <w:r w:rsidRPr="001D6FD6">
        <w:rPr>
          <w:rFonts w:ascii="Calibri" w:eastAsia="+mn-ea" w:hAnsi="Calibri" w:cs="+mn-cs"/>
          <w:kern w:val="24"/>
          <w:sz w:val="24"/>
          <w:szCs w:val="24"/>
          <w:lang w:eastAsia="en-GB"/>
        </w:rPr>
        <w:t>.(</w:t>
      </w:r>
      <w:proofErr w:type="gramEnd"/>
      <w:r w:rsidRPr="001D6FD6">
        <w:rPr>
          <w:rFonts w:ascii="Calibri" w:eastAsia="+mn-ea" w:hAnsi="Calibri" w:cs="+mn-cs"/>
          <w:kern w:val="24"/>
          <w:sz w:val="24"/>
          <w:szCs w:val="24"/>
          <w:lang w:eastAsia="en-GB"/>
        </w:rPr>
        <w:t>Game Management System)</w:t>
      </w:r>
    </w:p>
    <w:p w14:paraId="00413C54" w14:textId="77777777" w:rsidR="00452D54" w:rsidRPr="001D6FD6" w:rsidRDefault="00452D54" w:rsidP="00BD6913">
      <w:pPr>
        <w:spacing w:after="0" w:line="240" w:lineRule="auto"/>
        <w:ind w:left="709"/>
        <w:rPr>
          <w:rFonts w:ascii="Times New Roman" w:eastAsia="Times New Roman" w:hAnsi="Times New Roman" w:cs="Times New Roman"/>
          <w:sz w:val="24"/>
          <w:szCs w:val="24"/>
          <w:lang w:eastAsia="en-GB"/>
        </w:rPr>
      </w:pPr>
      <w:r w:rsidRPr="001D6FD6">
        <w:rPr>
          <w:rFonts w:ascii="Calibri" w:eastAsia="+mn-ea" w:hAnsi="Calibri" w:cs="+mn-cs"/>
          <w:kern w:val="24"/>
          <w:sz w:val="24"/>
          <w:szCs w:val="24"/>
          <w:lang w:eastAsia="en-GB"/>
        </w:rPr>
        <w:t>All Gym and Non Playing Social Applications are for association membership only</w:t>
      </w:r>
    </w:p>
    <w:p w14:paraId="61B411F2" w14:textId="77777777" w:rsidR="00452D54" w:rsidRPr="001D6FD6" w:rsidRDefault="00452D54" w:rsidP="00BD6913">
      <w:pPr>
        <w:spacing w:after="0" w:line="240" w:lineRule="auto"/>
        <w:ind w:left="709"/>
        <w:rPr>
          <w:rFonts w:ascii="Times New Roman" w:eastAsia="Times New Roman" w:hAnsi="Times New Roman" w:cs="Times New Roman"/>
          <w:sz w:val="24"/>
          <w:szCs w:val="24"/>
          <w:lang w:eastAsia="en-GB"/>
        </w:rPr>
      </w:pPr>
      <w:r w:rsidRPr="001D6FD6">
        <w:rPr>
          <w:rFonts w:ascii="Calibri" w:eastAsia="+mn-ea" w:hAnsi="Calibri" w:cs="+mn-cs"/>
          <w:kern w:val="24"/>
          <w:sz w:val="24"/>
          <w:szCs w:val="24"/>
          <w:lang w:eastAsia="en-GB"/>
        </w:rPr>
        <w:t>Please also read Procedure PRO-QSM-PFR-MSS-183(Honorary Members) before submitting your application. See end of Rule 8 for detail.</w:t>
      </w:r>
    </w:p>
    <w:p w14:paraId="44B01121" w14:textId="2C795801" w:rsidR="00E745E3" w:rsidRDefault="00AD3114" w:rsidP="00910A75">
      <w:pPr>
        <w:pStyle w:val="ListParagraph"/>
        <w:numPr>
          <w:ilvl w:val="0"/>
          <w:numId w:val="16"/>
        </w:numPr>
      </w:pPr>
      <w:r w:rsidRPr="009A0F55">
        <w:t xml:space="preserve">Membership of the Club </w:t>
      </w:r>
      <w:r w:rsidRPr="00E745E3">
        <w:rPr>
          <w:b/>
        </w:rPr>
        <w:t>SHALL</w:t>
      </w:r>
      <w:r w:rsidRPr="009A0F55">
        <w:t xml:space="preserve"> </w:t>
      </w:r>
      <w:proofErr w:type="gramStart"/>
      <w:r w:rsidRPr="009A0F55">
        <w:t>be</w:t>
      </w:r>
      <w:proofErr w:type="gramEnd"/>
      <w:r w:rsidRPr="009A0F55">
        <w:t xml:space="preserve"> open to anyone interested in the sport on application regardless of sex, age, disability, ethnicity, nationality, sexual orientation, socio-economic status, religion, non-religion or other beliefs. However, limitation of membership according to available facilities is allowable on a non- discriminatory basis. If we had a waiting list its applications </w:t>
      </w:r>
      <w:r w:rsidRPr="00E745E3">
        <w:rPr>
          <w:b/>
        </w:rPr>
        <w:t>SHALL</w:t>
      </w:r>
      <w:r w:rsidRPr="009A0F55">
        <w:t xml:space="preserve"> be processed on first come first served basis.</w:t>
      </w:r>
    </w:p>
    <w:p w14:paraId="3AE427CB" w14:textId="77777777" w:rsidR="00E745E3" w:rsidRDefault="00AD3114" w:rsidP="00E745E3">
      <w:pPr>
        <w:pStyle w:val="ListParagraph"/>
        <w:numPr>
          <w:ilvl w:val="0"/>
          <w:numId w:val="0"/>
        </w:numPr>
        <w:ind w:left="1080"/>
      </w:pPr>
      <w:r w:rsidRPr="009A0F55">
        <w:lastRenderedPageBreak/>
        <w:t>Sudbury Rugby Union Football Club expects those who would ally themselves to the club as members, players, coaches, spectators or supporters of players, to behave appropriately at all times whilst they are, or appear to be, representing the club. This expectation extends beyond the Rugby Club grounds to include other rugby clubs and the community in general.</w:t>
      </w:r>
    </w:p>
    <w:p w14:paraId="3ED615FF" w14:textId="755AE3DA" w:rsidR="00AD3114" w:rsidRDefault="00AD3114" w:rsidP="00E745E3">
      <w:pPr>
        <w:pStyle w:val="ListParagraph"/>
        <w:numPr>
          <w:ilvl w:val="0"/>
          <w:numId w:val="0"/>
        </w:numPr>
        <w:ind w:left="1080"/>
      </w:pPr>
      <w:r w:rsidRPr="009A0F55">
        <w:t xml:space="preserve">The Discipline Committee has the power to and </w:t>
      </w:r>
      <w:r w:rsidRPr="0095337C">
        <w:rPr>
          <w:b/>
        </w:rPr>
        <w:t>SHALL</w:t>
      </w:r>
      <w:r w:rsidRPr="009A0F55">
        <w:t xml:space="preserve"> deal with any incident where either Sudbury</w:t>
      </w:r>
      <w:r w:rsidRPr="0095337C">
        <w:rPr>
          <w:sz w:val="25"/>
          <w:szCs w:val="25"/>
        </w:rPr>
        <w:t xml:space="preserve"> RUFC or </w:t>
      </w:r>
      <w:r w:rsidRPr="009A0F55">
        <w:t>the game of Rugby Union Football has been alleged to have been brought into disrepute.</w:t>
      </w:r>
    </w:p>
    <w:p w14:paraId="39CF7DE8" w14:textId="77777777" w:rsidR="009351B6" w:rsidRPr="009351B6" w:rsidRDefault="009351B6" w:rsidP="009351B6">
      <w:pPr>
        <w:ind w:left="1077"/>
        <w:rPr>
          <w:rFonts w:ascii="Arial" w:hAnsi="Arial"/>
        </w:rPr>
      </w:pPr>
      <w:r w:rsidRPr="009351B6">
        <w:rPr>
          <w:rFonts w:ascii="Arial" w:hAnsi="Arial"/>
        </w:rPr>
        <w:t>(Also see APPLICATION AND ENFORCEMENT above)</w:t>
      </w:r>
    </w:p>
    <w:p w14:paraId="6BDDDF61" w14:textId="77777777" w:rsidR="009351B6" w:rsidRPr="009A0F55" w:rsidRDefault="009351B6" w:rsidP="00E745E3">
      <w:pPr>
        <w:pStyle w:val="ListParagraph"/>
        <w:numPr>
          <w:ilvl w:val="0"/>
          <w:numId w:val="0"/>
        </w:numPr>
        <w:ind w:left="1080"/>
      </w:pPr>
    </w:p>
    <w:p w14:paraId="3616B24D" w14:textId="77777777" w:rsidR="00AD3114" w:rsidRPr="0060509B" w:rsidRDefault="00AD3114" w:rsidP="00E745E3">
      <w:pPr>
        <w:ind w:left="720" w:hanging="360"/>
      </w:pPr>
      <w:r w:rsidRPr="0060509B">
        <w:t>HMRC 2.2, 2.2.1, 2.3, 2.3.8 .2.3.12</w:t>
      </w:r>
      <w:proofErr w:type="gramStart"/>
      <w:r w:rsidRPr="0060509B">
        <w:t>,.</w:t>
      </w:r>
      <w:proofErr w:type="gramEnd"/>
      <w:r w:rsidRPr="0060509B">
        <w:t>2.21.14</w:t>
      </w:r>
    </w:p>
    <w:p w14:paraId="62D56359" w14:textId="77777777" w:rsidR="00E745E3" w:rsidRPr="0060509B" w:rsidRDefault="00E745E3" w:rsidP="00E745E3">
      <w:pPr>
        <w:ind w:left="360"/>
      </w:pPr>
    </w:p>
    <w:p w14:paraId="36506FF6" w14:textId="77777777" w:rsidR="00E745E3" w:rsidRPr="0060509B" w:rsidRDefault="00E745E3" w:rsidP="00E745E3">
      <w:pPr>
        <w:ind w:left="360"/>
      </w:pPr>
      <w:r w:rsidRPr="0060509B">
        <w:t>Please refer to procedure(s)</w:t>
      </w:r>
    </w:p>
    <w:p w14:paraId="247FE2DC" w14:textId="07150D13" w:rsidR="00E745E3" w:rsidRPr="0060509B" w:rsidRDefault="00AD3114" w:rsidP="00910A75">
      <w:pPr>
        <w:pStyle w:val="ListParagraph"/>
        <w:numPr>
          <w:ilvl w:val="0"/>
          <w:numId w:val="15"/>
        </w:numPr>
      </w:pPr>
      <w:r w:rsidRPr="0060509B">
        <w:t>PRO-QSM-PFR-MSS-184</w:t>
      </w:r>
      <w:r w:rsidR="00E745E3" w:rsidRPr="0060509B">
        <w:t xml:space="preserve"> </w:t>
      </w:r>
      <w:r w:rsidR="004F772D" w:rsidRPr="0060509B">
        <w:t>(</w:t>
      </w:r>
      <w:r w:rsidR="0095176D" w:rsidRPr="0060509B">
        <w:t>Su</w:t>
      </w:r>
      <w:r w:rsidR="00325C3E">
        <w:t>bscriptions</w:t>
      </w:r>
      <w:r w:rsidR="004F772D" w:rsidRPr="0060509B">
        <w:t>)</w:t>
      </w:r>
    </w:p>
    <w:p w14:paraId="431B7537" w14:textId="5FAE1251" w:rsidR="00AD3114" w:rsidRPr="0060509B" w:rsidRDefault="00AD3114" w:rsidP="00910A75">
      <w:pPr>
        <w:pStyle w:val="ListParagraph"/>
        <w:numPr>
          <w:ilvl w:val="0"/>
          <w:numId w:val="15"/>
        </w:numPr>
      </w:pPr>
      <w:r w:rsidRPr="0060509B">
        <w:t>PRO-QSM-PFR-MSS-190</w:t>
      </w:r>
      <w:r w:rsidR="00E745E3" w:rsidRPr="0060509B">
        <w:t xml:space="preserve"> </w:t>
      </w:r>
      <w:r w:rsidR="004F772D" w:rsidRPr="0060509B">
        <w:t>(</w:t>
      </w:r>
      <w:r w:rsidR="0095176D" w:rsidRPr="0060509B">
        <w:t>Membership Application</w:t>
      </w:r>
      <w:r w:rsidR="004F772D" w:rsidRPr="0060509B">
        <w:t>)</w:t>
      </w:r>
    </w:p>
    <w:p w14:paraId="0FB22105" w14:textId="77777777" w:rsidR="00E745E3" w:rsidRPr="0060509B" w:rsidRDefault="00E745E3" w:rsidP="00AD3114"/>
    <w:p w14:paraId="0F6C8A5D" w14:textId="04000450" w:rsidR="00AD3114" w:rsidRPr="0060509B" w:rsidRDefault="00AD3114" w:rsidP="00910A75">
      <w:pPr>
        <w:pStyle w:val="ListParagraph"/>
        <w:numPr>
          <w:ilvl w:val="1"/>
          <w:numId w:val="15"/>
        </w:numPr>
      </w:pPr>
      <w:r w:rsidRPr="0060509B">
        <w:t xml:space="preserve">GUEST PLAYER &amp; Free Sessions </w:t>
      </w:r>
    </w:p>
    <w:p w14:paraId="2CF1B4CE" w14:textId="77777777" w:rsidR="006B55FC" w:rsidRPr="006B55FC" w:rsidRDefault="006B55FC" w:rsidP="006B55FC">
      <w:pPr>
        <w:pStyle w:val="ListParagraph"/>
        <w:numPr>
          <w:ilvl w:val="1"/>
          <w:numId w:val="15"/>
        </w:numPr>
      </w:pPr>
      <w:r w:rsidRPr="006B55FC">
        <w:t>LAPSED MEMBERES re-recruited (included in rule 7.8)</w:t>
      </w:r>
    </w:p>
    <w:p w14:paraId="5204BAEC" w14:textId="77777777" w:rsidR="00AD3114" w:rsidRPr="0060509B" w:rsidRDefault="00AD3114" w:rsidP="00910A75">
      <w:pPr>
        <w:pStyle w:val="ListParagraph"/>
        <w:numPr>
          <w:ilvl w:val="1"/>
          <w:numId w:val="15"/>
        </w:numPr>
      </w:pPr>
      <w:r w:rsidRPr="0060509B">
        <w:t xml:space="preserve">LIFE MEMBER pre 20/7/2014      </w:t>
      </w:r>
    </w:p>
    <w:p w14:paraId="1A83BEDC" w14:textId="77777777" w:rsidR="00AD3114" w:rsidRPr="0060509B" w:rsidRDefault="00AD3114" w:rsidP="00910A75">
      <w:pPr>
        <w:pStyle w:val="ListParagraph"/>
        <w:numPr>
          <w:ilvl w:val="1"/>
          <w:numId w:val="15"/>
        </w:numPr>
      </w:pPr>
      <w:r w:rsidRPr="0060509B">
        <w:t xml:space="preserve">SENIOR PLAYER SPONSORED  </w:t>
      </w:r>
    </w:p>
    <w:p w14:paraId="4B3DD091" w14:textId="77777777" w:rsidR="00AD3114" w:rsidRPr="0060509B" w:rsidRDefault="00AD3114" w:rsidP="00910A75">
      <w:pPr>
        <w:pStyle w:val="ListParagraph"/>
        <w:numPr>
          <w:ilvl w:val="1"/>
          <w:numId w:val="15"/>
        </w:numPr>
      </w:pPr>
      <w:r w:rsidRPr="0060509B">
        <w:t xml:space="preserve">STUDENTS SUBSCRIPTION   </w:t>
      </w:r>
    </w:p>
    <w:p w14:paraId="1D7731EE" w14:textId="77777777" w:rsidR="00AD3114" w:rsidRPr="0060509B" w:rsidRDefault="00AD3114" w:rsidP="00910A75">
      <w:pPr>
        <w:pStyle w:val="ListParagraph"/>
        <w:numPr>
          <w:ilvl w:val="1"/>
          <w:numId w:val="15"/>
        </w:numPr>
      </w:pPr>
      <w:r w:rsidRPr="0060509B">
        <w:t xml:space="preserve">FREE SESSIONS JUNIORS    </w:t>
      </w:r>
    </w:p>
    <w:p w14:paraId="00C3367B" w14:textId="77777777" w:rsidR="00AD3114" w:rsidRPr="0060509B" w:rsidRDefault="00AD3114" w:rsidP="00910A75">
      <w:pPr>
        <w:pStyle w:val="ListParagraph"/>
        <w:numPr>
          <w:ilvl w:val="1"/>
          <w:numId w:val="15"/>
        </w:numPr>
      </w:pPr>
      <w:r w:rsidRPr="0060509B">
        <w:t xml:space="preserve">3rd XV &amp; OTHER SENIOR TEAMS </w:t>
      </w:r>
    </w:p>
    <w:p w14:paraId="7340DCFA" w14:textId="657E515E" w:rsidR="00AD3114" w:rsidRPr="0060509B" w:rsidRDefault="00AD3114" w:rsidP="00910A75">
      <w:pPr>
        <w:pStyle w:val="ListParagraph"/>
        <w:numPr>
          <w:ilvl w:val="1"/>
          <w:numId w:val="15"/>
        </w:numPr>
        <w:rPr>
          <w:rFonts w:eastAsia="Calibri"/>
          <w:i/>
          <w:u w:val="single"/>
        </w:rPr>
      </w:pPr>
      <w:r w:rsidRPr="0060509B">
        <w:t>HARDSHIP &amp; INCLUSION POLICY</w:t>
      </w:r>
    </w:p>
    <w:p w14:paraId="061080CD" w14:textId="77777777" w:rsidR="00E745E3" w:rsidRDefault="00AD3114" w:rsidP="00910A75">
      <w:pPr>
        <w:pStyle w:val="ListParagraph"/>
        <w:numPr>
          <w:ilvl w:val="0"/>
          <w:numId w:val="16"/>
        </w:numPr>
      </w:pPr>
      <w:r w:rsidRPr="009A0F55">
        <w:t xml:space="preserve">The Club </w:t>
      </w:r>
      <w:r w:rsidRPr="00E745E3">
        <w:rPr>
          <w:b/>
        </w:rPr>
        <w:t>SHALL</w:t>
      </w:r>
      <w:r w:rsidRPr="009A0F55">
        <w:t xml:space="preserve"> have different classes of membership and subscription on a non-discriminatory and fair basis, which </w:t>
      </w:r>
      <w:r w:rsidRPr="00E745E3">
        <w:rPr>
          <w:b/>
        </w:rPr>
        <w:t>SHALL NOT</w:t>
      </w:r>
      <w:r w:rsidRPr="009A0F55">
        <w:t xml:space="preserve"> </w:t>
      </w:r>
      <w:proofErr w:type="gramStart"/>
      <w:r w:rsidRPr="00E745E3">
        <w:rPr>
          <w:b/>
        </w:rPr>
        <w:t>BE</w:t>
      </w:r>
      <w:proofErr w:type="gramEnd"/>
      <w:r w:rsidRPr="009A0F55">
        <w:t xml:space="preserve"> transferrable</w:t>
      </w:r>
      <w:r w:rsidRPr="00E745E3">
        <w:rPr>
          <w:b/>
        </w:rPr>
        <w:t xml:space="preserve">. </w:t>
      </w:r>
      <w:r w:rsidRPr="009A0F55">
        <w:t xml:space="preserve">The Club will keep subscriptions at levels that </w:t>
      </w:r>
      <w:r w:rsidRPr="00E745E3">
        <w:rPr>
          <w:b/>
        </w:rPr>
        <w:t>SHALL NOT</w:t>
      </w:r>
      <w:r w:rsidRPr="009A0F55">
        <w:t xml:space="preserve"> pose a significant obstacle to people participating or result in creating impossible trading situations for the club</w:t>
      </w:r>
    </w:p>
    <w:p w14:paraId="7A4C7E34" w14:textId="6D7DD230" w:rsidR="00AD3114" w:rsidRDefault="00AD3114" w:rsidP="00E745E3">
      <w:pPr>
        <w:pStyle w:val="ListParagraph"/>
        <w:numPr>
          <w:ilvl w:val="0"/>
          <w:numId w:val="0"/>
        </w:numPr>
        <w:ind w:left="1080"/>
      </w:pPr>
      <w:r w:rsidRPr="009A0F55">
        <w:t xml:space="preserve">The Club’s aim is to have regular and realistic subscription which </w:t>
      </w:r>
      <w:r w:rsidRPr="00E745E3">
        <w:rPr>
          <w:b/>
        </w:rPr>
        <w:t>SHALL</w:t>
      </w:r>
      <w:r w:rsidRPr="009A0F55">
        <w:t xml:space="preserve"> be annually, presented at the AGM, rather than larger movements at longer intervals.</w:t>
      </w:r>
    </w:p>
    <w:p w14:paraId="41A29346" w14:textId="77777777" w:rsidR="000B59D7" w:rsidRDefault="000B59D7" w:rsidP="000B59D7">
      <w:pPr>
        <w:widowControl w:val="0"/>
        <w:autoSpaceDE w:val="0"/>
        <w:autoSpaceDN w:val="0"/>
        <w:adjustRightInd w:val="0"/>
        <w:spacing w:line="288" w:lineRule="auto"/>
        <w:ind w:left="1060" w:hanging="340"/>
        <w:jc w:val="both"/>
        <w:rPr>
          <w:bCs/>
          <w:sz w:val="25"/>
          <w:szCs w:val="25"/>
        </w:rPr>
      </w:pPr>
      <w:r w:rsidRPr="000B59D7">
        <w:rPr>
          <w:bCs/>
          <w:sz w:val="25"/>
          <w:szCs w:val="25"/>
        </w:rPr>
        <w:t>(c) The Club Committee may refuse membership, or remove it, only for good cause such as conduct or character likely to bring the Club or sport into disrepute. Appeal against refusal or removal may be made to the members.</w:t>
      </w:r>
    </w:p>
    <w:p w14:paraId="504AC903" w14:textId="14A9DA30" w:rsidR="00AD3114" w:rsidRPr="009A0F55" w:rsidRDefault="00AD3114" w:rsidP="00BD6913">
      <w:pPr>
        <w:pStyle w:val="ListParagraph"/>
        <w:numPr>
          <w:ilvl w:val="1"/>
          <w:numId w:val="34"/>
        </w:numPr>
      </w:pPr>
      <w:r w:rsidRPr="00B91FDB">
        <w:rPr>
          <w:rFonts w:eastAsia="Calibri"/>
        </w:rPr>
        <w:lastRenderedPageBreak/>
        <w:t>CLASSES OF MEMBERSHIP</w:t>
      </w:r>
      <w:r w:rsidR="00B91FDB">
        <w:rPr>
          <w:rFonts w:eastAsia="Calibri"/>
        </w:rPr>
        <w:tab/>
      </w:r>
      <w:r w:rsidR="00B91FDB">
        <w:rPr>
          <w:rFonts w:eastAsia="Calibri"/>
        </w:rPr>
        <w:tab/>
      </w:r>
      <w:r w:rsidRPr="009A0F55">
        <w:t>HMRC 2.2.2, 2.5, 2.6</w:t>
      </w:r>
    </w:p>
    <w:p w14:paraId="600E56A6" w14:textId="77777777" w:rsidR="00AD3114" w:rsidRPr="009A0F55" w:rsidRDefault="00AD3114" w:rsidP="00AD3114"/>
    <w:p w14:paraId="211F00FD" w14:textId="0C1D9298" w:rsidR="00AD3114" w:rsidRPr="00D27A87" w:rsidRDefault="00AD3114" w:rsidP="00910A75">
      <w:pPr>
        <w:pStyle w:val="ListParagraph"/>
        <w:numPr>
          <w:ilvl w:val="0"/>
          <w:numId w:val="17"/>
        </w:numPr>
        <w:rPr>
          <w:i/>
        </w:rPr>
      </w:pPr>
      <w:r w:rsidRPr="00D27A87">
        <w:t xml:space="preserve">A candidate for membership of the Club </w:t>
      </w:r>
      <w:r w:rsidRPr="00D27A87">
        <w:rPr>
          <w:b/>
        </w:rPr>
        <w:t>SHALL</w:t>
      </w:r>
      <w:r w:rsidRPr="00D27A87">
        <w:t xml:space="preserve"> read this Constitution the Rules and </w:t>
      </w:r>
      <w:r w:rsidRPr="009A0F55">
        <w:t>Procedures of the Club then</w:t>
      </w:r>
      <w:r w:rsidR="00C10F41">
        <w:t xml:space="preserve"> </w:t>
      </w:r>
      <w:r w:rsidR="00C10F41" w:rsidRPr="00D27A87">
        <w:rPr>
          <w:i/>
        </w:rPr>
        <w:t>either</w:t>
      </w:r>
      <w:r w:rsidRPr="00D27A87">
        <w:rPr>
          <w:i/>
        </w:rPr>
        <w:t xml:space="preserve"> </w:t>
      </w:r>
      <w:r w:rsidRPr="009A0F55">
        <w:t>send, to the Membership Secretary, a completed</w:t>
      </w:r>
      <w:r w:rsidRPr="009A0F55">
        <w:rPr>
          <w:i/>
          <w:u w:val="single"/>
        </w:rPr>
        <w:t xml:space="preserve"> </w:t>
      </w:r>
      <w:r w:rsidRPr="009A0F55">
        <w:t>signed membership application form together with their subscription for the class of membership they require(obtainable in GMS’s Membership schemes</w:t>
      </w:r>
      <w:r w:rsidRPr="00C10F41">
        <w:t>)</w:t>
      </w:r>
      <w:r w:rsidR="00C10F41" w:rsidRPr="00C10F41">
        <w:rPr>
          <w:b/>
          <w:i/>
          <w:color w:val="FF0000"/>
        </w:rPr>
        <w:t xml:space="preserve"> </w:t>
      </w:r>
      <w:r w:rsidR="00C10F41" w:rsidRPr="00D27A87">
        <w:rPr>
          <w:i/>
        </w:rPr>
        <w:t>or register directly via GMS</w:t>
      </w:r>
      <w:r w:rsidRPr="00D27A87">
        <w:rPr>
          <w:i/>
        </w:rPr>
        <w:t>.</w:t>
      </w:r>
    </w:p>
    <w:p w14:paraId="3D75A5DA" w14:textId="77777777" w:rsidR="00AD3114" w:rsidRPr="009A0F55" w:rsidRDefault="00AD3114" w:rsidP="00AD3114"/>
    <w:p w14:paraId="65688205" w14:textId="3318BE38" w:rsidR="00AD3114" w:rsidRPr="00D27A87" w:rsidRDefault="00AD3114" w:rsidP="00910A75">
      <w:pPr>
        <w:pStyle w:val="ListParagraph"/>
        <w:numPr>
          <w:ilvl w:val="0"/>
          <w:numId w:val="2"/>
        </w:numPr>
        <w:ind w:left="1800"/>
        <w:rPr>
          <w:i/>
        </w:rPr>
      </w:pPr>
      <w:r w:rsidRPr="00D27A87">
        <w:t xml:space="preserve">If the applicant has an unspent conviction or has been barred from any club </w:t>
      </w:r>
      <w:r w:rsidRPr="009A0F55">
        <w:t xml:space="preserve">this </w:t>
      </w:r>
      <w:r w:rsidRPr="0066652B">
        <w:rPr>
          <w:b/>
        </w:rPr>
        <w:t xml:space="preserve">SHALL </w:t>
      </w:r>
      <w:r w:rsidRPr="009A0F55">
        <w:t xml:space="preserve">be disclosed in writing by an attachment to the membership application form and be sent together with the correct subscription for the class they require to the </w:t>
      </w:r>
      <w:r w:rsidR="00596F81">
        <w:t>Safeguarding &amp;</w:t>
      </w:r>
      <w:r w:rsidRPr="009A0F55">
        <w:t xml:space="preserve"> Welfare Officer</w:t>
      </w:r>
      <w:r w:rsidR="00C10F41">
        <w:t xml:space="preserve">. </w:t>
      </w:r>
      <w:r w:rsidR="00C10F41" w:rsidRPr="00D27A87">
        <w:rPr>
          <w:i/>
        </w:rPr>
        <w:t xml:space="preserve">In this instance registering via GMS can only be made after express written permission has been obtained from the club’s </w:t>
      </w:r>
      <w:r w:rsidR="00596F81" w:rsidRPr="00596F81">
        <w:rPr>
          <w:i/>
        </w:rPr>
        <w:t>Safeguarding &amp; Welfare Officer</w:t>
      </w:r>
      <w:r w:rsidRPr="00D27A87">
        <w:rPr>
          <w:i/>
        </w:rPr>
        <w:t>.</w:t>
      </w:r>
    </w:p>
    <w:p w14:paraId="7550F43F" w14:textId="77777777" w:rsidR="00AD3114" w:rsidRPr="009A0F55" w:rsidRDefault="00AD3114" w:rsidP="00860FF1">
      <w:pPr>
        <w:ind w:left="450"/>
        <w:rPr>
          <w:lang w:eastAsia="en-GB"/>
        </w:rPr>
      </w:pPr>
    </w:p>
    <w:p w14:paraId="328BB24B" w14:textId="5BE7DE4E" w:rsidR="00AD3114" w:rsidRPr="009A0F55" w:rsidRDefault="00AD3114" w:rsidP="00AD3114">
      <w:pPr>
        <w:pStyle w:val="ListParagraph"/>
        <w:numPr>
          <w:ilvl w:val="0"/>
          <w:numId w:val="2"/>
        </w:numPr>
        <w:ind w:left="1800"/>
      </w:pPr>
      <w:r w:rsidRPr="009A0F55">
        <w:t xml:space="preserve">If the form has not been correctly completed and /or not accompanied by the correct subscription amount it </w:t>
      </w:r>
      <w:r w:rsidRPr="00596F81">
        <w:rPr>
          <w:b/>
        </w:rPr>
        <w:t xml:space="preserve">SHALL </w:t>
      </w:r>
      <w:r w:rsidRPr="009A0F55">
        <w:t>be returned to the</w:t>
      </w:r>
      <w:r w:rsidRPr="00596F81">
        <w:rPr>
          <w:b/>
        </w:rPr>
        <w:t xml:space="preserve"> </w:t>
      </w:r>
      <w:r w:rsidRPr="009A0F55">
        <w:t>respective team</w:t>
      </w:r>
      <w:r w:rsidRPr="00596F81">
        <w:rPr>
          <w:b/>
        </w:rPr>
        <w:t xml:space="preserve"> </w:t>
      </w:r>
      <w:r w:rsidRPr="009A0F55">
        <w:t>administrator</w:t>
      </w:r>
      <w:r w:rsidRPr="00596F81">
        <w:rPr>
          <w:b/>
        </w:rPr>
        <w:t xml:space="preserve"> </w:t>
      </w:r>
      <w:r w:rsidRPr="009A0F55">
        <w:t>or individual, for the applicant’s rectification and re-submission.</w:t>
      </w:r>
    </w:p>
    <w:p w14:paraId="1BCE0F13" w14:textId="77777777" w:rsidR="00860FF1" w:rsidRDefault="00AD3114" w:rsidP="00AD3114">
      <w:pPr>
        <w:rPr>
          <w:rFonts w:eastAsia="Calibri"/>
        </w:rPr>
      </w:pPr>
      <w:r w:rsidRPr="009A0F55">
        <w:rPr>
          <w:rFonts w:eastAsia="Calibri"/>
        </w:rPr>
        <w:t>CLASSES OF MEMBERSHIP</w:t>
      </w:r>
    </w:p>
    <w:p w14:paraId="270E1242" w14:textId="11D52637" w:rsidR="00AD3114" w:rsidRPr="009A0F55" w:rsidRDefault="00BD6913" w:rsidP="00AD3114">
      <w:pPr>
        <w:rPr>
          <w:rFonts w:eastAsia="Calibri"/>
        </w:rPr>
      </w:pPr>
      <w:r w:rsidRPr="00BD6913">
        <w:rPr>
          <w:rFonts w:eastAsia="Calibri"/>
          <w:color w:val="FF0000"/>
        </w:rPr>
        <w:t xml:space="preserve">Contact Membership Secretary </w:t>
      </w:r>
    </w:p>
    <w:p w14:paraId="6A5E8E3E" w14:textId="30CA10B2" w:rsidR="00AD3114" w:rsidRDefault="00AD3114" w:rsidP="00860FF1">
      <w:pPr>
        <w:ind w:left="360"/>
      </w:pPr>
      <w:r w:rsidRPr="009A0F55">
        <w:t xml:space="preserve">Who </w:t>
      </w:r>
      <w:r w:rsidRPr="009A0F55">
        <w:rPr>
          <w:b/>
        </w:rPr>
        <w:t>SHALL</w:t>
      </w:r>
      <w:r w:rsidRPr="009A0F55">
        <w:t xml:space="preserve"> be over the age of 18 years on August 31</w:t>
      </w:r>
      <w:r w:rsidRPr="009A0F55">
        <w:rPr>
          <w:vertAlign w:val="superscript"/>
        </w:rPr>
        <w:t>st</w:t>
      </w:r>
      <w:r w:rsidRPr="009A0F55">
        <w:t xml:space="preserve"> at the start of the current season who is playing senior Rugby Union Football </w:t>
      </w:r>
      <w:r w:rsidRPr="009A0F55">
        <w:rPr>
          <w:b/>
        </w:rPr>
        <w:t>SHALL</w:t>
      </w:r>
      <w:r w:rsidRPr="009A0F55">
        <w:t xml:space="preserve"> by paying a subscription that is equal to but not lower than the current JUNIOR PLAYING MEMBER subscription for one full year (12 payments) </w:t>
      </w:r>
      <w:r w:rsidRPr="009A0F55">
        <w:rPr>
          <w:b/>
        </w:rPr>
        <w:t xml:space="preserve">SHALL </w:t>
      </w:r>
      <w:r w:rsidRPr="009A0F55">
        <w:t xml:space="preserve">be entitled to use and enjoy, together with other classes of membership the club premises and the facilities and </w:t>
      </w:r>
      <w:r w:rsidRPr="009A0F55">
        <w:rPr>
          <w:b/>
        </w:rPr>
        <w:t>SHALL</w:t>
      </w:r>
      <w:r w:rsidRPr="009A0F55">
        <w:t xml:space="preserve"> </w:t>
      </w:r>
      <w:r w:rsidRPr="009A0F55">
        <w:rPr>
          <w:b/>
        </w:rPr>
        <w:t>have the right to vote</w:t>
      </w:r>
      <w:r w:rsidRPr="009A0F55">
        <w:t xml:space="preserve"> at any </w:t>
      </w:r>
      <w:r w:rsidRPr="009A0F55">
        <w:rPr>
          <w:b/>
        </w:rPr>
        <w:t xml:space="preserve">AGM and /or General meeting </w:t>
      </w:r>
      <w:r w:rsidRPr="009A0F55">
        <w:t>of the club.</w:t>
      </w:r>
    </w:p>
    <w:p w14:paraId="4E21DEE7" w14:textId="77777777" w:rsidR="00E64DD9" w:rsidRDefault="00E64DD9" w:rsidP="00860FF1">
      <w:pPr>
        <w:ind w:left="360"/>
      </w:pPr>
    </w:p>
    <w:p w14:paraId="04711B83" w14:textId="77777777" w:rsidR="00E64DD9" w:rsidRPr="009A0F55" w:rsidRDefault="00E64DD9" w:rsidP="00860FF1">
      <w:pPr>
        <w:ind w:left="360"/>
      </w:pPr>
    </w:p>
    <w:p w14:paraId="5E1E985C" w14:textId="618D9C63" w:rsidR="00860FF1" w:rsidRDefault="00AD3114" w:rsidP="00BD6913">
      <w:pPr>
        <w:pStyle w:val="ListParagraph"/>
        <w:numPr>
          <w:ilvl w:val="1"/>
          <w:numId w:val="34"/>
        </w:numPr>
      </w:pPr>
      <w:r w:rsidRPr="00860FF1">
        <w:rPr>
          <w:rFonts w:eastAsia="Calibri"/>
        </w:rPr>
        <w:t>SENIOR</w:t>
      </w:r>
      <w:r w:rsidRPr="009A0F55">
        <w:t xml:space="preserve"> THIRD TEAM PLAYING MEMBER</w:t>
      </w:r>
    </w:p>
    <w:p w14:paraId="391DCB21" w14:textId="77777777" w:rsidR="00860FF1" w:rsidRDefault="00860FF1" w:rsidP="00910A75">
      <w:pPr>
        <w:pStyle w:val="ListParagraph"/>
        <w:numPr>
          <w:ilvl w:val="0"/>
          <w:numId w:val="18"/>
        </w:numPr>
        <w:spacing w:after="0"/>
        <w:ind w:left="1077" w:hanging="357"/>
      </w:pPr>
      <w:r w:rsidRPr="00860FF1">
        <w:t>3rd and subsequent XV’s</w:t>
      </w:r>
    </w:p>
    <w:p w14:paraId="26AF4BE1" w14:textId="77777777" w:rsidR="001F56F6" w:rsidRPr="009A0F55" w:rsidRDefault="001F56F6" w:rsidP="001F56F6">
      <w:pPr>
        <w:pStyle w:val="ListParagraph"/>
        <w:numPr>
          <w:ilvl w:val="0"/>
          <w:numId w:val="0"/>
        </w:numPr>
        <w:spacing w:after="0"/>
        <w:ind w:left="1077"/>
      </w:pPr>
    </w:p>
    <w:p w14:paraId="3EF81FD3" w14:textId="2D07CE21" w:rsidR="00AD3114" w:rsidRPr="009A0F55" w:rsidRDefault="00E64DD9" w:rsidP="00E64DD9">
      <w:pPr>
        <w:ind w:left="426"/>
      </w:pPr>
      <w:r>
        <w:t xml:space="preserve">Can use </w:t>
      </w:r>
      <w:r w:rsidR="00AD3114" w:rsidRPr="009A0F55">
        <w:t xml:space="preserve">the club premises and the facilities but </w:t>
      </w:r>
      <w:r w:rsidR="00AD3114" w:rsidRPr="009A0F55">
        <w:rPr>
          <w:b/>
        </w:rPr>
        <w:t>SHALL</w:t>
      </w:r>
      <w:r w:rsidR="00AD3114" w:rsidRPr="009A0F55">
        <w:t xml:space="preserve"> </w:t>
      </w:r>
      <w:r w:rsidR="00AD3114" w:rsidRPr="009A0F55">
        <w:rPr>
          <w:b/>
        </w:rPr>
        <w:t>NOT</w:t>
      </w:r>
      <w:r w:rsidR="00AD3114" w:rsidRPr="009A0F55">
        <w:t xml:space="preserve"> </w:t>
      </w:r>
      <w:r w:rsidR="00AD3114" w:rsidRPr="009A0F55">
        <w:rPr>
          <w:b/>
        </w:rPr>
        <w:t>be entitled to vote at any AGM and /or General meeting of the club</w:t>
      </w:r>
      <w:r w:rsidR="00AD3114" w:rsidRPr="009A0F55">
        <w:t>.</w:t>
      </w:r>
    </w:p>
    <w:p w14:paraId="030EECA0" w14:textId="77777777" w:rsidR="002F5E0F" w:rsidRDefault="002F5E0F" w:rsidP="002F5E0F">
      <w:pPr>
        <w:spacing w:after="0"/>
      </w:pPr>
    </w:p>
    <w:p w14:paraId="02393108" w14:textId="77777777" w:rsidR="00E64DD9" w:rsidRDefault="00E64DD9" w:rsidP="002F5E0F">
      <w:pPr>
        <w:spacing w:after="0"/>
      </w:pPr>
    </w:p>
    <w:p w14:paraId="671ABB79" w14:textId="77777777" w:rsidR="00E64DD9" w:rsidRDefault="00E64DD9" w:rsidP="002F5E0F">
      <w:pPr>
        <w:spacing w:after="0"/>
      </w:pPr>
    </w:p>
    <w:p w14:paraId="06D68A42" w14:textId="77777777" w:rsidR="001F56F6" w:rsidRDefault="001F56F6" w:rsidP="001F56F6">
      <w:pPr>
        <w:spacing w:after="0"/>
        <w:ind w:left="357"/>
      </w:pPr>
    </w:p>
    <w:p w14:paraId="5D73AC82" w14:textId="70229938" w:rsidR="00AD3114" w:rsidRPr="001F56F6" w:rsidRDefault="00AD3114" w:rsidP="00BD6913">
      <w:pPr>
        <w:pStyle w:val="ListParagraph"/>
        <w:numPr>
          <w:ilvl w:val="1"/>
          <w:numId w:val="34"/>
        </w:numPr>
        <w:rPr>
          <w:rFonts w:eastAsia="Calibri"/>
        </w:rPr>
      </w:pPr>
      <w:r w:rsidRPr="001F56F6">
        <w:rPr>
          <w:rFonts w:eastAsia="Calibri"/>
        </w:rPr>
        <w:lastRenderedPageBreak/>
        <w:t>REMOTE SENIOR PLAYING MEMBER</w:t>
      </w:r>
    </w:p>
    <w:p w14:paraId="39ADD0C4" w14:textId="77777777" w:rsidR="00AD3114" w:rsidRPr="009A0F55" w:rsidRDefault="00AD3114" w:rsidP="00910A75">
      <w:pPr>
        <w:pStyle w:val="ListParagraph"/>
        <w:numPr>
          <w:ilvl w:val="0"/>
          <w:numId w:val="18"/>
        </w:numPr>
        <w:spacing w:after="0"/>
        <w:ind w:left="1077" w:hanging="357"/>
      </w:pPr>
      <w:r w:rsidRPr="009A0F55">
        <w:t xml:space="preserve">Who is a full-time University/Collage </w:t>
      </w:r>
      <w:proofErr w:type="gramStart"/>
      <w:r w:rsidRPr="009A0F55">
        <w:t>student,</w:t>
      </w:r>
      <w:proofErr w:type="gramEnd"/>
      <w:r w:rsidRPr="009A0F55">
        <w:t xml:space="preserve"> and play very occasionally. </w:t>
      </w:r>
    </w:p>
    <w:p w14:paraId="6E3862DF" w14:textId="77777777" w:rsidR="001F56F6" w:rsidRPr="009A0F55" w:rsidRDefault="001F56F6" w:rsidP="001F56F6">
      <w:pPr>
        <w:spacing w:after="0"/>
      </w:pPr>
    </w:p>
    <w:p w14:paraId="4E76771A" w14:textId="4014AFD4" w:rsidR="00AD3114" w:rsidRDefault="00AD3114" w:rsidP="00AD3114">
      <w:r w:rsidRPr="009A0F55">
        <w:t>This type of member</w:t>
      </w:r>
      <w:r w:rsidRPr="009A0F55">
        <w:rPr>
          <w:b/>
        </w:rPr>
        <w:t xml:space="preserve"> SHALL</w:t>
      </w:r>
      <w:r w:rsidRPr="009A0F55">
        <w:t xml:space="preserve"> be entitled to membership at a reduced subscription, as proposed by the Membership and Welfare Sub Committee agreed by the Management Committee and ratified at the AGM. Such members </w:t>
      </w:r>
      <w:r w:rsidRPr="009A0F55">
        <w:rPr>
          <w:b/>
        </w:rPr>
        <w:t>SHALL</w:t>
      </w:r>
      <w:r w:rsidRPr="009A0F55">
        <w:t xml:space="preserve"> be entitled to use and enjoy, together with other classes of membership the club premises and the facilities and </w:t>
      </w:r>
      <w:r w:rsidRPr="009A0F55">
        <w:rPr>
          <w:b/>
        </w:rPr>
        <w:t>SHALL by an extra payment option</w:t>
      </w:r>
      <w:r w:rsidRPr="009A0F55">
        <w:t xml:space="preserve"> </w:t>
      </w:r>
      <w:r w:rsidRPr="009A0F55">
        <w:rPr>
          <w:b/>
        </w:rPr>
        <w:t>be entitled to vote</w:t>
      </w:r>
      <w:r w:rsidRPr="009A0F55">
        <w:t xml:space="preserve"> </w:t>
      </w:r>
      <w:r w:rsidRPr="009A0F55">
        <w:rPr>
          <w:b/>
        </w:rPr>
        <w:t>at any</w:t>
      </w:r>
      <w:r w:rsidRPr="009A0F55">
        <w:t xml:space="preserve"> </w:t>
      </w:r>
      <w:r w:rsidRPr="009A0F55">
        <w:rPr>
          <w:b/>
        </w:rPr>
        <w:t xml:space="preserve">AGM and /or General meeting </w:t>
      </w:r>
      <w:r w:rsidRPr="009A0F55">
        <w:t>of the club.</w:t>
      </w:r>
    </w:p>
    <w:p w14:paraId="629B3357" w14:textId="3C758901" w:rsidR="00AD3114" w:rsidRPr="009A0F55" w:rsidRDefault="00AD3114" w:rsidP="00AD3114">
      <w:r w:rsidRPr="009A0F55">
        <w:t>Here Youth, Mini, and Girl (JUNIORS) all are under the age of 18 on 31</w:t>
      </w:r>
      <w:r w:rsidRPr="009A0F55">
        <w:rPr>
          <w:vertAlign w:val="superscript"/>
        </w:rPr>
        <w:t>st</w:t>
      </w:r>
      <w:r w:rsidRPr="009A0F55">
        <w:t xml:space="preserve"> August of the current season. (Mini under the age of 13 on 31</w:t>
      </w:r>
      <w:r w:rsidRPr="009A0F55">
        <w:rPr>
          <w:vertAlign w:val="superscript"/>
        </w:rPr>
        <w:t>st</w:t>
      </w:r>
      <w:r w:rsidRPr="009A0F55">
        <w:t xml:space="preserve"> August of the current season) </w:t>
      </w:r>
      <w:proofErr w:type="gramStart"/>
      <w:r w:rsidRPr="009A0F55">
        <w:rPr>
          <w:b/>
        </w:rPr>
        <w:t>SHALL</w:t>
      </w:r>
      <w:r w:rsidRPr="009A0F55">
        <w:t xml:space="preserve"> be entitled to a membership at the rate as proposed by the Membership and Welfare Sub Committee, agreed by the Management Committee and ratified at an AGM</w:t>
      </w:r>
      <w:r w:rsidR="00E64DD9">
        <w:t>.</w:t>
      </w:r>
      <w:proofErr w:type="gramEnd"/>
      <w:r w:rsidRPr="009A0F55">
        <w:t xml:space="preserve"> Such members (the parent and junior) </w:t>
      </w:r>
      <w:r w:rsidRPr="009A0F55">
        <w:rPr>
          <w:b/>
        </w:rPr>
        <w:t>SHALL</w:t>
      </w:r>
      <w:r w:rsidRPr="009A0F55">
        <w:t xml:space="preserve"> be entitled to use and enjoy, together with other classes of membership the club premises and the facilities and </w:t>
      </w:r>
      <w:r w:rsidRPr="009A0F55">
        <w:rPr>
          <w:b/>
        </w:rPr>
        <w:t>the parent</w:t>
      </w:r>
      <w:r w:rsidRPr="009A0F55">
        <w:t xml:space="preserve"> </w:t>
      </w:r>
      <w:r w:rsidRPr="009A0F55">
        <w:rPr>
          <w:b/>
        </w:rPr>
        <w:t>SHALL</w:t>
      </w:r>
      <w:r w:rsidRPr="009A0F55">
        <w:t xml:space="preserve"> </w:t>
      </w:r>
      <w:r w:rsidRPr="009A0F55">
        <w:rPr>
          <w:b/>
        </w:rPr>
        <w:t>by an extra payment option be entitled to vote (one parent only)</w:t>
      </w:r>
      <w:r w:rsidRPr="009A0F55">
        <w:t xml:space="preserve"> at any </w:t>
      </w:r>
      <w:r w:rsidRPr="009A0F55">
        <w:rPr>
          <w:b/>
        </w:rPr>
        <w:t xml:space="preserve">AGM and /or General meeting </w:t>
      </w:r>
      <w:r w:rsidRPr="009A0F55">
        <w:t>of the club.</w:t>
      </w:r>
    </w:p>
    <w:p w14:paraId="770D8EA2" w14:textId="77777777" w:rsidR="00AD3114" w:rsidRPr="009A0F55" w:rsidRDefault="00AD3114" w:rsidP="00AD3114">
      <w:r w:rsidRPr="009A0F55">
        <w:t>Such members</w:t>
      </w:r>
      <w:r w:rsidRPr="009A0F55">
        <w:rPr>
          <w:b/>
        </w:rPr>
        <w:t xml:space="preserve"> SHALL </w:t>
      </w:r>
      <w:r w:rsidRPr="009A0F55">
        <w:t>upon payment</w:t>
      </w:r>
      <w:r w:rsidRPr="009A0F55">
        <w:rPr>
          <w:b/>
        </w:rPr>
        <w:t xml:space="preserve"> </w:t>
      </w:r>
      <w:r w:rsidRPr="009A0F55">
        <w:t xml:space="preserve">be entitled to use and enjoy, together with other classes of membership the club premises and the facilities. </w:t>
      </w:r>
    </w:p>
    <w:p w14:paraId="5E25CA9F" w14:textId="77777777" w:rsidR="00AD3114" w:rsidRDefault="00AD3114" w:rsidP="00AD3114">
      <w:r w:rsidRPr="009A0F55">
        <w:t xml:space="preserve">Those who </w:t>
      </w:r>
      <w:r w:rsidRPr="009A0F55">
        <w:rPr>
          <w:b/>
        </w:rPr>
        <w:t>SHALL</w:t>
      </w:r>
      <w:r w:rsidRPr="009A0F55">
        <w:t xml:space="preserve"> be under the age of 13 years on August 31</w:t>
      </w:r>
      <w:r w:rsidRPr="009A0F55">
        <w:rPr>
          <w:vertAlign w:val="superscript"/>
        </w:rPr>
        <w:t>st</w:t>
      </w:r>
      <w:r w:rsidRPr="009A0F55">
        <w:t xml:space="preserve"> at the start of the current season </w:t>
      </w:r>
      <w:r w:rsidRPr="009A0F55">
        <w:rPr>
          <w:b/>
        </w:rPr>
        <w:t xml:space="preserve">SHALL, </w:t>
      </w:r>
      <w:r w:rsidRPr="009A0F55">
        <w:t>(under parental, guardian and/or coach</w:t>
      </w:r>
      <w:r w:rsidRPr="009A0F55">
        <w:rPr>
          <w:b/>
        </w:rPr>
        <w:t xml:space="preserve"> </w:t>
      </w:r>
      <w:r w:rsidRPr="009A0F55">
        <w:t xml:space="preserve">supervision) be entitled to use and enjoy together with other classes of membership the club premises and the facilities but in either case </w:t>
      </w:r>
      <w:r w:rsidRPr="009A0F55">
        <w:rPr>
          <w:b/>
        </w:rPr>
        <w:t>SHALL</w:t>
      </w:r>
      <w:r w:rsidRPr="009A0F55">
        <w:t xml:space="preserve"> </w:t>
      </w:r>
      <w:r w:rsidRPr="009A0F55">
        <w:rPr>
          <w:b/>
        </w:rPr>
        <w:t>have no right to vote</w:t>
      </w:r>
      <w:r w:rsidRPr="009A0F55">
        <w:t xml:space="preserve"> at any meeting of the Club. </w:t>
      </w:r>
    </w:p>
    <w:p w14:paraId="6ADB13A5" w14:textId="08BA1F34" w:rsidR="00AD3114" w:rsidRPr="009A0F55" w:rsidRDefault="00AD3114" w:rsidP="00BD6913">
      <w:pPr>
        <w:pStyle w:val="ListParagraph"/>
        <w:numPr>
          <w:ilvl w:val="1"/>
          <w:numId w:val="34"/>
        </w:numPr>
      </w:pPr>
      <w:r w:rsidRPr="009A0F55">
        <w:t xml:space="preserve">SENIOR </w:t>
      </w:r>
      <w:r w:rsidRPr="0041227E">
        <w:rPr>
          <w:rFonts w:eastAsia="Calibri"/>
        </w:rPr>
        <w:t>LADIES</w:t>
      </w:r>
      <w:r w:rsidRPr="009A0F55">
        <w:t xml:space="preserve"> PLAYING MEMBER</w:t>
      </w:r>
    </w:p>
    <w:p w14:paraId="56ABC4A2" w14:textId="77777777" w:rsidR="00AD3114" w:rsidRDefault="00AD3114" w:rsidP="00AD3114">
      <w:r w:rsidRPr="009A0F55">
        <w:t xml:space="preserve">Who </w:t>
      </w:r>
      <w:r w:rsidRPr="009A0F55">
        <w:rPr>
          <w:b/>
        </w:rPr>
        <w:t>SHALL</w:t>
      </w:r>
      <w:r w:rsidRPr="009A0F55">
        <w:t xml:space="preserve"> be over the age of 18 years on August 31</w:t>
      </w:r>
      <w:r w:rsidRPr="009A0F55">
        <w:rPr>
          <w:vertAlign w:val="superscript"/>
        </w:rPr>
        <w:t>st</w:t>
      </w:r>
      <w:r w:rsidRPr="009A0F55">
        <w:t xml:space="preserve"> at the start of the current season who </w:t>
      </w:r>
      <w:r w:rsidRPr="009A0F55">
        <w:rPr>
          <w:b/>
        </w:rPr>
        <w:t xml:space="preserve">SHALL </w:t>
      </w:r>
      <w:r w:rsidRPr="009A0F55">
        <w:t xml:space="preserve">by paying for one full year (12 payments) </w:t>
      </w:r>
      <w:r w:rsidRPr="009A0F55">
        <w:rPr>
          <w:b/>
        </w:rPr>
        <w:t>SHALL</w:t>
      </w:r>
      <w:r w:rsidRPr="009A0F55">
        <w:t xml:space="preserve"> be entitled to vote at any </w:t>
      </w:r>
      <w:r w:rsidRPr="009A0F55">
        <w:rPr>
          <w:b/>
        </w:rPr>
        <w:t xml:space="preserve">AGM and /or General meeting </w:t>
      </w:r>
      <w:r w:rsidRPr="009A0F55">
        <w:t>of the club.</w:t>
      </w:r>
    </w:p>
    <w:p w14:paraId="258ADD80" w14:textId="77777777" w:rsidR="00F476A7" w:rsidRPr="009A0F55" w:rsidRDefault="00F476A7" w:rsidP="00AD3114">
      <w:pPr>
        <w:rPr>
          <w:b/>
        </w:rPr>
      </w:pPr>
    </w:p>
    <w:p w14:paraId="16A34F39" w14:textId="3079A83A" w:rsidR="00AD3114" w:rsidRPr="009A0F55" w:rsidRDefault="00AD3114" w:rsidP="00BD6913">
      <w:pPr>
        <w:pStyle w:val="ListParagraph"/>
        <w:numPr>
          <w:ilvl w:val="1"/>
          <w:numId w:val="34"/>
        </w:numPr>
      </w:pPr>
      <w:r w:rsidRPr="009A0F55">
        <w:t>EX-PLAYER/COUNTRY MEMBER</w:t>
      </w:r>
    </w:p>
    <w:p w14:paraId="0AA84C42" w14:textId="77777777" w:rsidR="00AD3114" w:rsidRDefault="00AD3114" w:rsidP="00AD3114">
      <w:r w:rsidRPr="009A0F55">
        <w:t xml:space="preserve">Who </w:t>
      </w:r>
      <w:r w:rsidRPr="009A0F55">
        <w:rPr>
          <w:b/>
        </w:rPr>
        <w:t>SHALL</w:t>
      </w:r>
      <w:r w:rsidRPr="009A0F55">
        <w:t xml:space="preserve"> be over the age of 18 years on August 31</w:t>
      </w:r>
      <w:r w:rsidRPr="009A0F55">
        <w:rPr>
          <w:vertAlign w:val="superscript"/>
        </w:rPr>
        <w:t>st</w:t>
      </w:r>
      <w:r w:rsidRPr="009A0F55">
        <w:t xml:space="preserve"> and not wishing to play </w:t>
      </w:r>
      <w:proofErr w:type="gramStart"/>
      <w:r w:rsidRPr="009A0F55">
        <w:t>rugby.</w:t>
      </w:r>
      <w:proofErr w:type="gramEnd"/>
      <w:r w:rsidRPr="009A0F55">
        <w:t xml:space="preserve"> </w:t>
      </w:r>
      <w:r w:rsidRPr="009A0F55">
        <w:rPr>
          <w:b/>
        </w:rPr>
        <w:t>SHALL</w:t>
      </w:r>
      <w:r w:rsidRPr="009A0F55">
        <w:t xml:space="preserve"> by paying a subscription set by the Membership and Welfare Sub-Committee,</w:t>
      </w:r>
      <w:r w:rsidRPr="009A0F55">
        <w:rPr>
          <w:b/>
        </w:rPr>
        <w:t xml:space="preserve"> </w:t>
      </w:r>
      <w:r w:rsidRPr="009A0F55">
        <w:t>be entitled to use and enjoy, together with other classes of membership the club premises and the facilities but</w:t>
      </w:r>
      <w:r w:rsidRPr="009A0F55">
        <w:rPr>
          <w:b/>
        </w:rPr>
        <w:t xml:space="preserve"> SHALL</w:t>
      </w:r>
      <w:r w:rsidRPr="009A0F55">
        <w:t xml:space="preserve"> </w:t>
      </w:r>
      <w:r w:rsidRPr="009A0F55">
        <w:rPr>
          <w:b/>
        </w:rPr>
        <w:t xml:space="preserve">by an extra payment option be entitled to vote </w:t>
      </w:r>
      <w:r w:rsidRPr="009A0F55">
        <w:t xml:space="preserve">at any </w:t>
      </w:r>
      <w:r w:rsidRPr="009A0F55">
        <w:rPr>
          <w:b/>
        </w:rPr>
        <w:t xml:space="preserve">AGM and /or General meeting </w:t>
      </w:r>
      <w:r w:rsidRPr="009A0F55">
        <w:t>of the club.</w:t>
      </w:r>
    </w:p>
    <w:p w14:paraId="071B8803" w14:textId="77777777" w:rsidR="00030622" w:rsidRDefault="00030622" w:rsidP="00AD3114"/>
    <w:p w14:paraId="463D83A0" w14:textId="77777777" w:rsidR="00030622" w:rsidRDefault="00030622" w:rsidP="00AD3114"/>
    <w:p w14:paraId="40EF753B" w14:textId="77777777" w:rsidR="00030622" w:rsidRDefault="00030622" w:rsidP="00AD3114"/>
    <w:p w14:paraId="3D7125AF" w14:textId="77777777" w:rsidR="00030622" w:rsidRDefault="00030622" w:rsidP="00AD3114"/>
    <w:p w14:paraId="38BF8ED4" w14:textId="77777777" w:rsidR="00030622" w:rsidRPr="009A0F55" w:rsidRDefault="00030622" w:rsidP="00AD3114">
      <w:pPr>
        <w:rPr>
          <w:b/>
        </w:rPr>
      </w:pPr>
    </w:p>
    <w:p w14:paraId="09A05255" w14:textId="31E9C33F" w:rsidR="00AD3114" w:rsidRPr="009A0F55" w:rsidRDefault="00AD3114" w:rsidP="00BD6913">
      <w:pPr>
        <w:pStyle w:val="ListParagraph"/>
        <w:numPr>
          <w:ilvl w:val="1"/>
          <w:numId w:val="34"/>
        </w:numPr>
      </w:pPr>
      <w:r w:rsidRPr="009A0F55">
        <w:lastRenderedPageBreak/>
        <w:t xml:space="preserve">VICE PRESIDENTS as of </w:t>
      </w:r>
    </w:p>
    <w:p w14:paraId="1121C89A" w14:textId="418AB71E" w:rsidR="00AD3114" w:rsidRDefault="00AD3114" w:rsidP="00AD3114">
      <w:r w:rsidRPr="009A0F55">
        <w:t xml:space="preserve">Vice Presidents </w:t>
      </w:r>
      <w:r w:rsidRPr="009A0F55">
        <w:rPr>
          <w:b/>
        </w:rPr>
        <w:t>SHALL</w:t>
      </w:r>
      <w:r w:rsidRPr="009A0F55">
        <w:t xml:space="preserve"> remain one of our most valued non playing members. Key Benefactors of the club VPs are much valued and the club </w:t>
      </w:r>
      <w:r w:rsidRPr="009A0F55">
        <w:rPr>
          <w:b/>
        </w:rPr>
        <w:t>SHALL</w:t>
      </w:r>
      <w:r w:rsidRPr="009A0F55">
        <w:t xml:space="preserve"> recognise these key </w:t>
      </w:r>
      <w:r w:rsidRPr="00AC2177">
        <w:t>members</w:t>
      </w:r>
      <w:r w:rsidR="009F2C90" w:rsidRPr="00AC2177">
        <w:t xml:space="preserve"> </w:t>
      </w:r>
      <w:r w:rsidR="009F2C90" w:rsidRPr="00AC2177">
        <w:rPr>
          <w:b/>
        </w:rPr>
        <w:t>by making available</w:t>
      </w:r>
      <w:r w:rsidRPr="00AC2177">
        <w:t xml:space="preserve"> a special </w:t>
      </w:r>
      <w:r w:rsidR="0099092B" w:rsidRPr="00AC2177">
        <w:rPr>
          <w:b/>
        </w:rPr>
        <w:t>“emblem”</w:t>
      </w:r>
      <w:r w:rsidRPr="00AC2177">
        <w:t xml:space="preserve"> to differentiate the membership. VPs also gain a unique discounted gym membership </w:t>
      </w:r>
      <w:r w:rsidRPr="009A0F55">
        <w:t xml:space="preserve">option in addition to usual membership benefits such as International Tickets (see Rule 10) and to vote at any </w:t>
      </w:r>
      <w:r w:rsidRPr="009A0F55">
        <w:rPr>
          <w:b/>
        </w:rPr>
        <w:t xml:space="preserve">AGM and /or General meeting </w:t>
      </w:r>
      <w:r w:rsidRPr="009A0F55">
        <w:t>of the club.</w:t>
      </w:r>
    </w:p>
    <w:p w14:paraId="62FB6E0C" w14:textId="77777777" w:rsidR="001D1B49" w:rsidRPr="009A0F55" w:rsidRDefault="001D1B49" w:rsidP="00AD3114"/>
    <w:p w14:paraId="5819805B" w14:textId="03269A53" w:rsidR="00AD3114" w:rsidRPr="009A0F55" w:rsidRDefault="00AD3114" w:rsidP="00BD6913">
      <w:pPr>
        <w:pStyle w:val="ListParagraph"/>
        <w:numPr>
          <w:ilvl w:val="1"/>
          <w:numId w:val="34"/>
        </w:numPr>
      </w:pPr>
      <w:r w:rsidRPr="009A0F55">
        <w:t>LIFE MEMBER</w:t>
      </w:r>
    </w:p>
    <w:p w14:paraId="3D1B9689" w14:textId="77777777" w:rsidR="00AD3114" w:rsidRPr="009A0F55" w:rsidRDefault="00AD3114" w:rsidP="00AD3114">
      <w:r w:rsidRPr="009A0F55">
        <w:t>Once paid a life member</w:t>
      </w:r>
      <w:r w:rsidRPr="009A0F55">
        <w:rPr>
          <w:b/>
        </w:rPr>
        <w:t xml:space="preserve"> SHALL</w:t>
      </w:r>
      <w:r w:rsidRPr="009A0F55">
        <w:t xml:space="preserve"> be entitled to use and enjoy, together with other classes of membership the club premises and the facilities and </w:t>
      </w:r>
      <w:r w:rsidRPr="009A0F55">
        <w:rPr>
          <w:b/>
        </w:rPr>
        <w:t>SHALL</w:t>
      </w:r>
      <w:r w:rsidRPr="009A0F55">
        <w:t xml:space="preserve"> have the right to vote at any</w:t>
      </w:r>
      <w:r w:rsidRPr="009A0F55">
        <w:rPr>
          <w:b/>
        </w:rPr>
        <w:t xml:space="preserve"> AGM and /or General meeting </w:t>
      </w:r>
      <w:r w:rsidRPr="009A0F55">
        <w:t>of the club.</w:t>
      </w:r>
    </w:p>
    <w:p w14:paraId="666ADB43" w14:textId="650AEF48" w:rsidR="00AD3114" w:rsidRPr="009A0F55" w:rsidRDefault="00AD3114" w:rsidP="00B91FDB">
      <w:pPr>
        <w:ind w:left="680"/>
      </w:pPr>
      <w:r w:rsidRPr="009A0F55">
        <w:t xml:space="preserve"> </w:t>
      </w:r>
      <w:r w:rsidRPr="002F5E0F">
        <w:rPr>
          <w:b/>
        </w:rPr>
        <w:t>7.11</w:t>
      </w:r>
      <w:r w:rsidRPr="009A0F55">
        <w:t xml:space="preserve"> </w:t>
      </w:r>
      <w:r w:rsidR="002F5E0F">
        <w:tab/>
      </w:r>
      <w:r w:rsidRPr="009A0F55">
        <w:t>HONORARY LIFE/VP MEMBER</w:t>
      </w:r>
    </w:p>
    <w:p w14:paraId="0C444CB4" w14:textId="77777777" w:rsidR="00AD3114" w:rsidRPr="009A0F55" w:rsidRDefault="00AD3114" w:rsidP="00AD3114">
      <w:pPr>
        <w:rPr>
          <w:b/>
        </w:rPr>
      </w:pPr>
      <w:r w:rsidRPr="009A0F55">
        <w:t>Who</w:t>
      </w:r>
      <w:r w:rsidRPr="009A0F55">
        <w:rPr>
          <w:b/>
        </w:rPr>
        <w:t xml:space="preserve"> SHALL</w:t>
      </w:r>
      <w:r w:rsidRPr="009A0F55">
        <w:t xml:space="preserve"> have extended to them membership of the Club for life and </w:t>
      </w:r>
      <w:r w:rsidRPr="009A0F55">
        <w:rPr>
          <w:b/>
        </w:rPr>
        <w:t>SHALL</w:t>
      </w:r>
      <w:r w:rsidRPr="009A0F55">
        <w:t xml:space="preserve"> be entitled to use and enjoy, together with other classes of membership the club premises and the facilities and </w:t>
      </w:r>
      <w:r w:rsidRPr="009A0F55">
        <w:rPr>
          <w:b/>
        </w:rPr>
        <w:t>SHALL</w:t>
      </w:r>
      <w:r w:rsidRPr="009A0F55">
        <w:t xml:space="preserve"> </w:t>
      </w:r>
      <w:r w:rsidRPr="009A0F55">
        <w:rPr>
          <w:b/>
        </w:rPr>
        <w:t>be entitled to vote</w:t>
      </w:r>
      <w:r w:rsidRPr="009A0F55">
        <w:t xml:space="preserve"> at any </w:t>
      </w:r>
      <w:r w:rsidRPr="009A0F55">
        <w:rPr>
          <w:b/>
        </w:rPr>
        <w:t xml:space="preserve">AGM and /or General meeting </w:t>
      </w:r>
      <w:r w:rsidRPr="009A0F55">
        <w:t>of the club.</w:t>
      </w:r>
    </w:p>
    <w:p w14:paraId="333F4DE3" w14:textId="77777777" w:rsidR="00AD3114" w:rsidRDefault="00AD3114" w:rsidP="00AD3114">
      <w:r w:rsidRPr="009A0F55">
        <w:t xml:space="preserve">See Rule 8.1 </w:t>
      </w:r>
      <w:proofErr w:type="spellStart"/>
      <w:r w:rsidRPr="009A0F55">
        <w:t>N.B.you</w:t>
      </w:r>
      <w:proofErr w:type="spellEnd"/>
      <w:r w:rsidRPr="009A0F55">
        <w:t xml:space="preserve"> SHALL also refer to </w:t>
      </w:r>
      <w:proofErr w:type="gramStart"/>
      <w:r w:rsidRPr="009A0F55">
        <w:t>procedure  PRO</w:t>
      </w:r>
      <w:proofErr w:type="gramEnd"/>
      <w:r w:rsidRPr="009A0F55">
        <w:t>-QSM-PFR-MSS-183 for detail see end of rule 8.</w:t>
      </w:r>
    </w:p>
    <w:p w14:paraId="0CF7E06F" w14:textId="77777777" w:rsidR="00570A81" w:rsidRPr="009A0F55" w:rsidRDefault="00570A81" w:rsidP="00AD3114"/>
    <w:p w14:paraId="1E9BD5A8" w14:textId="41A8C461" w:rsidR="00AD3114" w:rsidRPr="009A0F55" w:rsidRDefault="00B91FDB" w:rsidP="00B91FDB">
      <w:pPr>
        <w:ind w:left="720"/>
      </w:pPr>
      <w:r w:rsidRPr="00B91FDB">
        <w:rPr>
          <w:b/>
        </w:rPr>
        <w:t>7.12</w:t>
      </w:r>
      <w:r w:rsidR="00AD3114" w:rsidRPr="009A0F55">
        <w:t xml:space="preserve"> HONORARY MEMBER, VISITING</w:t>
      </w:r>
    </w:p>
    <w:p w14:paraId="1B4A1586" w14:textId="77777777" w:rsidR="00AD3114" w:rsidRDefault="00AD3114" w:rsidP="00AD3114">
      <w:r w:rsidRPr="009A0F55">
        <w:t>Who</w:t>
      </w:r>
      <w:r w:rsidRPr="009A0F55">
        <w:rPr>
          <w:b/>
        </w:rPr>
        <w:t xml:space="preserve"> SHALL</w:t>
      </w:r>
      <w:r w:rsidRPr="009A0F55">
        <w:t xml:space="preserve"> be limited to visiting sports teams competing in events against the Club, and their supporters, and who shall on the day of the event be permitted entry to the Club premises. While on the Club premises they may purchase intoxicating liquor. Such persons </w:t>
      </w:r>
      <w:r w:rsidRPr="009A0F55">
        <w:rPr>
          <w:b/>
        </w:rPr>
        <w:t xml:space="preserve">SHALL NOT </w:t>
      </w:r>
      <w:proofErr w:type="gramStart"/>
      <w:r w:rsidRPr="009A0F55">
        <w:t>be</w:t>
      </w:r>
      <w:proofErr w:type="gramEnd"/>
      <w:r w:rsidRPr="009A0F55">
        <w:t xml:space="preserve"> elected as a Honorary Member on more than eight occasions in any calendar year,</w:t>
      </w:r>
      <w:r w:rsidRPr="009A0F55">
        <w:rPr>
          <w:b/>
        </w:rPr>
        <w:t xml:space="preserve"> </w:t>
      </w:r>
      <w:r w:rsidRPr="009A0F55">
        <w:t>and</w:t>
      </w:r>
      <w:r w:rsidRPr="009A0F55">
        <w:rPr>
          <w:b/>
        </w:rPr>
        <w:t xml:space="preserve"> SHALL NOT be entitled to vote </w:t>
      </w:r>
      <w:r w:rsidRPr="009A0F55">
        <w:t xml:space="preserve">at any </w:t>
      </w:r>
      <w:r w:rsidRPr="009A0F55">
        <w:rPr>
          <w:b/>
        </w:rPr>
        <w:t xml:space="preserve">AGM and /or General meeting </w:t>
      </w:r>
      <w:r w:rsidRPr="009A0F55">
        <w:t>of the club.</w:t>
      </w:r>
    </w:p>
    <w:p w14:paraId="04287BAB" w14:textId="527C0FE8" w:rsidR="00AD3114" w:rsidRPr="009A0F55" w:rsidRDefault="00AD3114" w:rsidP="00B91FDB">
      <w:pPr>
        <w:pStyle w:val="ListParagraph"/>
        <w:numPr>
          <w:ilvl w:val="1"/>
          <w:numId w:val="38"/>
        </w:numPr>
      </w:pPr>
      <w:r w:rsidRPr="009A0F55">
        <w:t>SPONSORED PLAYER</w:t>
      </w:r>
    </w:p>
    <w:p w14:paraId="11F9D047" w14:textId="77777777" w:rsidR="00AD3114" w:rsidRPr="009A0F55" w:rsidRDefault="00AD3114" w:rsidP="00AD3114">
      <w:r w:rsidRPr="009A0F55">
        <w:t>Until an actual sponsored payment has be receipted into the SRUFC account, a potential Sponsored Player</w:t>
      </w:r>
    </w:p>
    <w:p w14:paraId="37B7EB77" w14:textId="44E7CD43" w:rsidR="00AD3114" w:rsidRPr="009A0F55" w:rsidRDefault="00AD3114" w:rsidP="00AD3114">
      <w:pPr>
        <w:rPr>
          <w:b/>
        </w:rPr>
      </w:pPr>
      <w:proofErr w:type="gramStart"/>
      <w:r w:rsidRPr="009A0F55">
        <w:rPr>
          <w:b/>
        </w:rPr>
        <w:t xml:space="preserve">SHALL </w:t>
      </w:r>
      <w:r w:rsidRPr="009A0F55">
        <w:t>follow the requirements of</w:t>
      </w:r>
      <w:r w:rsidR="004A35EE">
        <w:t>:-</w:t>
      </w:r>
      <w:r w:rsidRPr="009A0F55">
        <w:t>item 7.2, SENIOR PLAYING MEMBER 1</w:t>
      </w:r>
      <w:r w:rsidRPr="009A0F55">
        <w:rPr>
          <w:vertAlign w:val="superscript"/>
        </w:rPr>
        <w:t>st</w:t>
      </w:r>
      <w:r w:rsidRPr="009A0F55">
        <w:t>XV</w:t>
      </w:r>
      <w:r w:rsidR="004A35EE">
        <w:t xml:space="preserve"> &amp; </w:t>
      </w:r>
      <w:r w:rsidRPr="009A0F55">
        <w:t>2</w:t>
      </w:r>
      <w:r w:rsidRPr="009A0F55">
        <w:rPr>
          <w:vertAlign w:val="superscript"/>
        </w:rPr>
        <w:t>nd</w:t>
      </w:r>
      <w:r w:rsidRPr="009A0F55">
        <w:t>XV.</w:t>
      </w:r>
      <w:proofErr w:type="gramEnd"/>
    </w:p>
    <w:p w14:paraId="25D10C7F" w14:textId="77777777" w:rsidR="00AD3114" w:rsidRPr="009A0F55" w:rsidRDefault="00AD3114" w:rsidP="00AD3114">
      <w:r w:rsidRPr="009A0F55">
        <w:t xml:space="preserve">After such payment from the individual they </w:t>
      </w:r>
      <w:r w:rsidRPr="009A0F55">
        <w:rPr>
          <w:b/>
        </w:rPr>
        <w:t>SHALL</w:t>
      </w:r>
      <w:r w:rsidRPr="009A0F55">
        <w:t xml:space="preserve"> be reimbursed after the sponsor’s money is received.</w:t>
      </w:r>
    </w:p>
    <w:p w14:paraId="5FD93CED" w14:textId="6F70B662" w:rsidR="00AD3114" w:rsidRPr="009A0F55" w:rsidRDefault="00B91FDB" w:rsidP="00B91FDB">
      <w:pPr>
        <w:ind w:firstLine="720"/>
      </w:pPr>
      <w:r w:rsidRPr="00B91FDB">
        <w:rPr>
          <w:b/>
        </w:rPr>
        <w:t>7.1</w:t>
      </w:r>
      <w:r>
        <w:rPr>
          <w:b/>
        </w:rPr>
        <w:t>4</w:t>
      </w:r>
      <w:r>
        <w:tab/>
      </w:r>
      <w:r w:rsidR="00AD3114" w:rsidRPr="009A0F55">
        <w:t xml:space="preserve">Sponsored players </w:t>
      </w:r>
      <w:r w:rsidR="00AD3114" w:rsidRPr="009A0F55">
        <w:rPr>
          <w:b/>
        </w:rPr>
        <w:t>SHALL</w:t>
      </w:r>
      <w:r w:rsidR="00AD3114" w:rsidRPr="009A0F55">
        <w:t xml:space="preserve"> be entitled to use and enjoy, together with other classes of membership the club premises and the facilities and </w:t>
      </w:r>
      <w:r w:rsidR="00AD3114" w:rsidRPr="009A0F55">
        <w:rPr>
          <w:b/>
        </w:rPr>
        <w:t>SHALL</w:t>
      </w:r>
      <w:r w:rsidR="00AD3114" w:rsidRPr="009A0F55">
        <w:t xml:space="preserve"> be entitled to vote at any </w:t>
      </w:r>
      <w:r w:rsidR="00AD3114" w:rsidRPr="009A0F55">
        <w:rPr>
          <w:b/>
        </w:rPr>
        <w:t xml:space="preserve">AGM and /or General meeting </w:t>
      </w:r>
      <w:r w:rsidR="00AD3114" w:rsidRPr="009A0F55">
        <w:t>of the club.</w:t>
      </w:r>
    </w:p>
    <w:p w14:paraId="2C03334E" w14:textId="0D2E6ABF" w:rsidR="00AD3114" w:rsidRPr="009A0F55" w:rsidRDefault="00AD3114" w:rsidP="00B91FDB">
      <w:pPr>
        <w:ind w:firstLine="720"/>
      </w:pPr>
      <w:r w:rsidRPr="00B91FDB">
        <w:rPr>
          <w:b/>
        </w:rPr>
        <w:t>7.1</w:t>
      </w:r>
      <w:r w:rsidR="00B91FDB">
        <w:rPr>
          <w:b/>
        </w:rPr>
        <w:t>5</w:t>
      </w:r>
      <w:r w:rsidRPr="009A0F55">
        <w:t xml:space="preserve"> ASSOCIATE MEMBERS</w:t>
      </w:r>
    </w:p>
    <w:p w14:paraId="1813B6A3" w14:textId="4D16F280" w:rsidR="00AD3114" w:rsidRPr="009A0F55" w:rsidRDefault="00AD3114" w:rsidP="00AD3114">
      <w:pPr>
        <w:rPr>
          <w:highlight w:val="yellow"/>
        </w:rPr>
      </w:pPr>
      <w:r w:rsidRPr="009A0F55">
        <w:t>Who</w:t>
      </w:r>
      <w:r w:rsidRPr="009A0F55">
        <w:rPr>
          <w:b/>
        </w:rPr>
        <w:t xml:space="preserve"> </w:t>
      </w:r>
      <w:r w:rsidRPr="009A0F55">
        <w:t>pay no subscription whatsoever</w:t>
      </w:r>
      <w:r w:rsidRPr="009A0F55">
        <w:rPr>
          <w:b/>
        </w:rPr>
        <w:t xml:space="preserve"> </w:t>
      </w:r>
      <w:r w:rsidRPr="009A0F55">
        <w:t>and are allowed to be members solely for the purpose of fundraising for the Club</w:t>
      </w:r>
      <w:r w:rsidRPr="009A0F55">
        <w:rPr>
          <w:b/>
        </w:rPr>
        <w:t xml:space="preserve">. </w:t>
      </w:r>
      <w:r w:rsidRPr="009A0F55">
        <w:t>Members in this category are not entitled to use the club premises or to receive any benefits of members who pay subscriptions.</w:t>
      </w:r>
    </w:p>
    <w:p w14:paraId="475244C2" w14:textId="527CAC83" w:rsidR="00AD3114" w:rsidRPr="009A0F55" w:rsidRDefault="00AD3114" w:rsidP="00B91FDB">
      <w:pPr>
        <w:ind w:firstLine="720"/>
      </w:pPr>
      <w:r w:rsidRPr="00B91FDB">
        <w:rPr>
          <w:b/>
          <w:highlight w:val="yellow"/>
        </w:rPr>
        <w:lastRenderedPageBreak/>
        <w:t>7.1</w:t>
      </w:r>
      <w:r w:rsidR="00B91FDB">
        <w:rPr>
          <w:b/>
          <w:highlight w:val="yellow"/>
        </w:rPr>
        <w:t>6</w:t>
      </w:r>
      <w:r w:rsidRPr="009A0F55">
        <w:rPr>
          <w:highlight w:val="yellow"/>
        </w:rPr>
        <w:t xml:space="preserve"> GYM MEMBER N.B. All Gym and Non Playing Social applications are for</w:t>
      </w:r>
      <w:r w:rsidRPr="009A0F55">
        <w:rPr>
          <w:color w:val="FF0000"/>
          <w:highlight w:val="yellow"/>
        </w:rPr>
        <w:t xml:space="preserve"> </w:t>
      </w:r>
      <w:r w:rsidRPr="009A0F55">
        <w:rPr>
          <w:highlight w:val="yellow"/>
        </w:rPr>
        <w:t>associated membership only</w:t>
      </w:r>
      <w:r w:rsidR="0095176D">
        <w:rPr>
          <w:highlight w:val="yellow"/>
        </w:rPr>
        <w:t xml:space="preserve"> </w:t>
      </w:r>
      <w:r w:rsidRPr="009A0F55">
        <w:rPr>
          <w:highlight w:val="yellow"/>
        </w:rPr>
        <w:t>GYM RULES AND REG</w:t>
      </w:r>
      <w:r w:rsidR="004A35EE">
        <w:rPr>
          <w:highlight w:val="yellow"/>
        </w:rPr>
        <w:t>ULATIONS</w:t>
      </w:r>
    </w:p>
    <w:p w14:paraId="3E4551AF" w14:textId="77777777" w:rsidR="0041227E" w:rsidRDefault="0041227E" w:rsidP="00AD3114">
      <w:pPr>
        <w:rPr>
          <w:highlight w:val="yellow"/>
        </w:rPr>
      </w:pPr>
      <w:r>
        <w:rPr>
          <w:highlight w:val="yellow"/>
        </w:rPr>
        <w:t>Please see procedure(s):</w:t>
      </w:r>
    </w:p>
    <w:p w14:paraId="3A24B37F" w14:textId="39C04C9A" w:rsidR="00AD3114" w:rsidRDefault="00AD3114" w:rsidP="00910A75">
      <w:pPr>
        <w:pStyle w:val="ListParagraph"/>
        <w:numPr>
          <w:ilvl w:val="0"/>
          <w:numId w:val="18"/>
        </w:numPr>
      </w:pPr>
      <w:r w:rsidRPr="0041227E">
        <w:rPr>
          <w:highlight w:val="yellow"/>
        </w:rPr>
        <w:t xml:space="preserve">PRO-QSM-PFR-MSS-183 </w:t>
      </w:r>
      <w:r w:rsidR="004F772D">
        <w:rPr>
          <w:highlight w:val="yellow"/>
        </w:rPr>
        <w:t>(</w:t>
      </w:r>
      <w:r w:rsidR="0095176D">
        <w:rPr>
          <w:highlight w:val="yellow"/>
        </w:rPr>
        <w:t>Honorary Members</w:t>
      </w:r>
      <w:r w:rsidR="004F772D">
        <w:rPr>
          <w:highlight w:val="yellow"/>
        </w:rPr>
        <w:t>)</w:t>
      </w:r>
      <w:r w:rsidRPr="0041227E">
        <w:rPr>
          <w:highlight w:val="yellow"/>
        </w:rPr>
        <w:t xml:space="preserve"> before submitting your application for detail see end of rule 8</w:t>
      </w:r>
    </w:p>
    <w:p w14:paraId="15C25426" w14:textId="77777777" w:rsidR="0041227E" w:rsidRDefault="0041227E" w:rsidP="00AD3114">
      <w:r>
        <w:t>Please see procedure(s)</w:t>
      </w:r>
    </w:p>
    <w:p w14:paraId="79F80B23" w14:textId="4CB7E125" w:rsidR="0041227E" w:rsidRDefault="00AD3114" w:rsidP="00910A75">
      <w:pPr>
        <w:pStyle w:val="ListParagraph"/>
        <w:numPr>
          <w:ilvl w:val="0"/>
          <w:numId w:val="18"/>
        </w:numPr>
      </w:pPr>
      <w:r w:rsidRPr="009A0F55">
        <w:t>PRO-QSM-PFR-MSS-184</w:t>
      </w:r>
      <w:r w:rsidR="0095176D">
        <w:t xml:space="preserve"> </w:t>
      </w:r>
      <w:r w:rsidR="004F772D">
        <w:t>(</w:t>
      </w:r>
      <w:r w:rsidR="0095176D">
        <w:t>Subscriptions</w:t>
      </w:r>
      <w:r w:rsidR="004F772D">
        <w:t>)</w:t>
      </w:r>
    </w:p>
    <w:p w14:paraId="1C70BEBC" w14:textId="08B9B066" w:rsidR="0041227E" w:rsidRDefault="00AD3114" w:rsidP="00910A75">
      <w:pPr>
        <w:pStyle w:val="ListParagraph"/>
        <w:numPr>
          <w:ilvl w:val="0"/>
          <w:numId w:val="18"/>
        </w:numPr>
      </w:pPr>
      <w:r w:rsidRPr="009A0F55">
        <w:t>PRO-QSM-PFR-SWO-185</w:t>
      </w:r>
      <w:r w:rsidR="0095176D">
        <w:t xml:space="preserve"> </w:t>
      </w:r>
      <w:r w:rsidR="004F772D">
        <w:t>(</w:t>
      </w:r>
      <w:r w:rsidR="0095176D">
        <w:t>Hardship &amp; Inclusion</w:t>
      </w:r>
      <w:r w:rsidR="004F772D">
        <w:t>)</w:t>
      </w:r>
    </w:p>
    <w:p w14:paraId="43966B5B" w14:textId="77777777" w:rsidR="00B91FDB" w:rsidRDefault="00AD3114" w:rsidP="00910A75">
      <w:pPr>
        <w:pStyle w:val="ListParagraph"/>
        <w:numPr>
          <w:ilvl w:val="1"/>
          <w:numId w:val="18"/>
        </w:numPr>
      </w:pPr>
      <w:r w:rsidRPr="009A0F55">
        <w:t xml:space="preserve">PRO-QSM-PFR-PLC-187 issue 3 </w:t>
      </w:r>
      <w:r w:rsidR="004F772D">
        <w:t>(</w:t>
      </w:r>
      <w:r w:rsidR="0095176D">
        <w:t>Team Selection</w:t>
      </w:r>
      <w:r w:rsidR="004F772D">
        <w:t>)</w:t>
      </w:r>
      <w:r w:rsidR="0095176D">
        <w:t xml:space="preserve"> </w:t>
      </w:r>
      <w:r w:rsidRPr="009A0F55">
        <w:t>before submitting your application which covers</w:t>
      </w:r>
    </w:p>
    <w:p w14:paraId="25BC056B" w14:textId="7CA1500E" w:rsidR="0041227E" w:rsidRDefault="00AD3114" w:rsidP="00910A75">
      <w:pPr>
        <w:pStyle w:val="ListParagraph"/>
        <w:numPr>
          <w:ilvl w:val="1"/>
          <w:numId w:val="18"/>
        </w:numPr>
      </w:pPr>
      <w:r w:rsidRPr="009A0F55">
        <w:t>GUEST PLAYER &amp; Free Sessions</w:t>
      </w:r>
    </w:p>
    <w:p w14:paraId="5136D917" w14:textId="2207F12D" w:rsidR="00AD3114" w:rsidRPr="009A0F55" w:rsidRDefault="00AD3114" w:rsidP="00910A75">
      <w:pPr>
        <w:pStyle w:val="ListParagraph"/>
        <w:numPr>
          <w:ilvl w:val="1"/>
          <w:numId w:val="18"/>
        </w:numPr>
      </w:pPr>
      <w:r w:rsidRPr="009A0F55">
        <w:t xml:space="preserve">STUDENTS SUBSCRIPTION   </w:t>
      </w:r>
    </w:p>
    <w:p w14:paraId="00129F92" w14:textId="77777777" w:rsidR="0041227E" w:rsidRDefault="00AD3114" w:rsidP="00910A75">
      <w:pPr>
        <w:pStyle w:val="ListParagraph"/>
        <w:numPr>
          <w:ilvl w:val="1"/>
          <w:numId w:val="18"/>
        </w:numPr>
      </w:pPr>
      <w:r w:rsidRPr="009A0F55">
        <w:t>LIFE MEMBER pre 20/7/2014</w:t>
      </w:r>
    </w:p>
    <w:p w14:paraId="26F9808A" w14:textId="77777777" w:rsidR="0041227E" w:rsidRDefault="00AD3114" w:rsidP="00910A75">
      <w:pPr>
        <w:pStyle w:val="ListParagraph"/>
        <w:numPr>
          <w:ilvl w:val="1"/>
          <w:numId w:val="18"/>
        </w:numPr>
      </w:pPr>
      <w:r w:rsidRPr="009A0F55">
        <w:t>FREE SESSIONS JUNIORS</w:t>
      </w:r>
    </w:p>
    <w:p w14:paraId="294D69AD" w14:textId="77777777" w:rsidR="0041227E" w:rsidRDefault="00AD3114" w:rsidP="00910A75">
      <w:pPr>
        <w:pStyle w:val="ListParagraph"/>
        <w:numPr>
          <w:ilvl w:val="1"/>
          <w:numId w:val="18"/>
        </w:numPr>
      </w:pPr>
      <w:r w:rsidRPr="009A0F55">
        <w:t>SENIOR PLAYER SPONSORED</w:t>
      </w:r>
    </w:p>
    <w:p w14:paraId="0550C40C" w14:textId="23770D7E" w:rsidR="00AD3114" w:rsidRPr="009A0F55" w:rsidRDefault="00AD3114" w:rsidP="00910A75">
      <w:pPr>
        <w:pStyle w:val="ListParagraph"/>
        <w:numPr>
          <w:ilvl w:val="1"/>
          <w:numId w:val="18"/>
        </w:numPr>
      </w:pPr>
      <w:r w:rsidRPr="009A0F55">
        <w:t xml:space="preserve">3rd XV &amp; OTHER SENIOR TEAMS </w:t>
      </w:r>
    </w:p>
    <w:p w14:paraId="067DA7B3" w14:textId="6F1AA57A" w:rsidR="00AD3114" w:rsidRPr="00B91FDB" w:rsidRDefault="00AD3114" w:rsidP="00910A75">
      <w:pPr>
        <w:pStyle w:val="ListParagraph"/>
        <w:numPr>
          <w:ilvl w:val="1"/>
          <w:numId w:val="18"/>
        </w:numPr>
        <w:rPr>
          <w:rFonts w:eastAsia="Calibri"/>
          <w:i/>
          <w:u w:val="single"/>
        </w:rPr>
      </w:pPr>
      <w:r w:rsidRPr="009A0F55">
        <w:t>SPONSORED PLAYERS SHALL</w:t>
      </w:r>
      <w:r w:rsidR="00B91FDB">
        <w:tab/>
        <w:t>o</w:t>
      </w:r>
      <w:r w:rsidR="00B91FDB">
        <w:tab/>
      </w:r>
      <w:r w:rsidRPr="009A0F55">
        <w:t>HARDSHIP &amp; INCLUSION POLICY</w:t>
      </w:r>
    </w:p>
    <w:p w14:paraId="394602F8" w14:textId="467272DB" w:rsidR="008F6289" w:rsidRPr="00171D82" w:rsidRDefault="008F6289" w:rsidP="008F6289">
      <w:pPr>
        <w:pStyle w:val="ListParagraph"/>
        <w:numPr>
          <w:ilvl w:val="0"/>
          <w:numId w:val="0"/>
        </w:numPr>
        <w:ind w:left="1800"/>
        <w:rPr>
          <w:rFonts w:eastAsia="Calibri"/>
          <w:i/>
          <w:u w:val="single"/>
        </w:rPr>
      </w:pPr>
      <w:r w:rsidRPr="009A0F55">
        <w:t>PRO-QSM-PFR-</w:t>
      </w:r>
      <w:r>
        <w:t>DPM-195 (GENERAL DATA PROTECTION REGULATION)</w:t>
      </w:r>
    </w:p>
    <w:p w14:paraId="1D973F5E" w14:textId="77777777" w:rsidR="00AD3114" w:rsidRPr="00E745E3" w:rsidRDefault="00AD3114" w:rsidP="00B91FDB">
      <w:pPr>
        <w:pStyle w:val="Heading1"/>
        <w:numPr>
          <w:ilvl w:val="0"/>
          <w:numId w:val="38"/>
        </w:numPr>
      </w:pPr>
      <w:bookmarkStart w:id="15" w:name="_Toc525807545"/>
      <w:r w:rsidRPr="00E745E3">
        <w:t>ELECTION OF MEMBERS</w:t>
      </w:r>
      <w:bookmarkEnd w:id="15"/>
    </w:p>
    <w:p w14:paraId="4E66BB9C" w14:textId="7102CB41" w:rsidR="00AD3114" w:rsidRPr="00E123AE" w:rsidRDefault="00E123AE" w:rsidP="00E123AE">
      <w:pPr>
        <w:ind w:left="720"/>
        <w:rPr>
          <w:sz w:val="24"/>
          <w:szCs w:val="24"/>
        </w:rPr>
      </w:pPr>
      <w:r w:rsidRPr="00E123AE">
        <w:rPr>
          <w:b/>
        </w:rPr>
        <w:t>8.1</w:t>
      </w:r>
      <w:r>
        <w:t xml:space="preserve"> </w:t>
      </w:r>
      <w:r w:rsidR="00AD3114" w:rsidRPr="00E123AE">
        <w:rPr>
          <w:b/>
          <w:sz w:val="24"/>
          <w:szCs w:val="24"/>
        </w:rPr>
        <w:t>Honorary Life Members</w:t>
      </w:r>
      <w:r w:rsidR="00AD3114" w:rsidRPr="00E123AE">
        <w:rPr>
          <w:sz w:val="24"/>
          <w:szCs w:val="24"/>
        </w:rPr>
        <w:t xml:space="preserve"> </w:t>
      </w:r>
      <w:r w:rsidR="00AD3114" w:rsidRPr="00E123AE">
        <w:rPr>
          <w:b/>
          <w:sz w:val="24"/>
          <w:szCs w:val="24"/>
        </w:rPr>
        <w:t>SHALL</w:t>
      </w:r>
      <w:r w:rsidR="00AD3114" w:rsidRPr="00E123AE">
        <w:rPr>
          <w:sz w:val="24"/>
          <w:szCs w:val="24"/>
        </w:rPr>
        <w:t xml:space="preserve"> be elected by the Management Committee at their absolute discretion, on payment of an agreed Honorary Life Membership fee, but </w:t>
      </w:r>
      <w:r w:rsidR="00AD3114" w:rsidRPr="00E123AE">
        <w:rPr>
          <w:b/>
          <w:sz w:val="24"/>
          <w:szCs w:val="24"/>
        </w:rPr>
        <w:t>SHALL NOT</w:t>
      </w:r>
      <w:r w:rsidR="00AD3114" w:rsidRPr="00E123AE">
        <w:rPr>
          <w:sz w:val="24"/>
          <w:szCs w:val="24"/>
        </w:rPr>
        <w:t xml:space="preserve"> thereafter </w:t>
      </w:r>
      <w:proofErr w:type="gramStart"/>
      <w:r w:rsidR="00AD3114" w:rsidRPr="00E123AE">
        <w:rPr>
          <w:sz w:val="24"/>
          <w:szCs w:val="24"/>
        </w:rPr>
        <w:t>be</w:t>
      </w:r>
      <w:proofErr w:type="gramEnd"/>
      <w:r w:rsidR="00AD3114" w:rsidRPr="00E123AE">
        <w:rPr>
          <w:sz w:val="24"/>
          <w:szCs w:val="24"/>
        </w:rPr>
        <w:t xml:space="preserve"> required to pay an annual subscription.</w:t>
      </w:r>
    </w:p>
    <w:p w14:paraId="56382DEE" w14:textId="7DFDBD5E" w:rsidR="00AD3114" w:rsidRPr="009A0F55" w:rsidRDefault="00E123AE" w:rsidP="00E123AE">
      <w:pPr>
        <w:pStyle w:val="ListParagraph"/>
        <w:numPr>
          <w:ilvl w:val="0"/>
          <w:numId w:val="0"/>
        </w:numPr>
        <w:ind w:left="709"/>
      </w:pPr>
      <w:r w:rsidRPr="00E123AE">
        <w:rPr>
          <w:b/>
        </w:rPr>
        <w:t>8.2</w:t>
      </w:r>
      <w:r>
        <w:rPr>
          <w:b/>
        </w:rPr>
        <w:t xml:space="preserve"> </w:t>
      </w:r>
      <w:r w:rsidR="00AD3114" w:rsidRPr="00E123AE">
        <w:rPr>
          <w:b/>
        </w:rPr>
        <w:t xml:space="preserve">Current Members </w:t>
      </w:r>
      <w:r w:rsidR="00AD3114" w:rsidRPr="009A0F55">
        <w:t xml:space="preserve">re-applying members or New Applicants </w:t>
      </w:r>
      <w:r w:rsidR="00AD3114" w:rsidRPr="00E123AE">
        <w:rPr>
          <w:b/>
        </w:rPr>
        <w:t xml:space="preserve">SHALL </w:t>
      </w:r>
      <w:r w:rsidR="00AD3114" w:rsidRPr="009A0F55">
        <w:t xml:space="preserve">pay/paying the current year’s subscription </w:t>
      </w:r>
      <w:r w:rsidR="00AD3114" w:rsidRPr="00E123AE">
        <w:rPr>
          <w:b/>
        </w:rPr>
        <w:t xml:space="preserve">(See also </w:t>
      </w:r>
      <w:r w:rsidR="00417789" w:rsidRPr="00E123AE">
        <w:rPr>
          <w:b/>
        </w:rPr>
        <w:t xml:space="preserve">Rule </w:t>
      </w:r>
      <w:r w:rsidR="00AD3114" w:rsidRPr="00E123AE">
        <w:rPr>
          <w:b/>
        </w:rPr>
        <w:t xml:space="preserve">9d) </w:t>
      </w:r>
      <w:r w:rsidR="00AD3114" w:rsidRPr="009A0F55">
        <w:t xml:space="preserve">to the Membership Secretary/Club Manager, GYM Manager before their admission and right to train at or play Rugby Union Football for the Club or use of the GYM. </w:t>
      </w:r>
    </w:p>
    <w:p w14:paraId="4446F0A2" w14:textId="47EAF740" w:rsidR="00AD3114" w:rsidRPr="00E123AE" w:rsidRDefault="00AD3114" w:rsidP="00453800">
      <w:pPr>
        <w:pStyle w:val="ListParagraph"/>
        <w:numPr>
          <w:ilvl w:val="1"/>
          <w:numId w:val="42"/>
        </w:numPr>
        <w:spacing w:after="160" w:line="259" w:lineRule="auto"/>
        <w:ind w:left="709" w:firstLine="0"/>
        <w:rPr>
          <w:b/>
        </w:rPr>
      </w:pPr>
      <w:r w:rsidRPr="00E123AE">
        <w:rPr>
          <w:b/>
        </w:rPr>
        <w:t>MEMBERSHIP CARD</w:t>
      </w:r>
      <w:r w:rsidRPr="009A0F55">
        <w:t xml:space="preserve"> Upon payment all members, </w:t>
      </w:r>
      <w:r w:rsidR="00F5424E">
        <w:t>w</w:t>
      </w:r>
      <w:r w:rsidRPr="009A0F55">
        <w:t xml:space="preserve">ho </w:t>
      </w:r>
      <w:r w:rsidRPr="00E123AE">
        <w:rPr>
          <w:b/>
        </w:rPr>
        <w:t>SHALL</w:t>
      </w:r>
      <w:r w:rsidRPr="009A0F55">
        <w:t xml:space="preserve"> be over the age of 18 years on August 31</w:t>
      </w:r>
      <w:r w:rsidRPr="00E123AE">
        <w:rPr>
          <w:vertAlign w:val="superscript"/>
        </w:rPr>
        <w:t>st</w:t>
      </w:r>
      <w:r w:rsidRPr="009A0F55">
        <w:t xml:space="preserve"> at the start of the current season, </w:t>
      </w:r>
      <w:r w:rsidRPr="00E123AE">
        <w:rPr>
          <w:b/>
        </w:rPr>
        <w:t>SHALL</w:t>
      </w:r>
      <w:r w:rsidRPr="009A0F55">
        <w:t xml:space="preserve"> be issued with a uniquely numbered membership Club Membership Card that can be used for discount benefits. See Membership Noticeboard for details</w:t>
      </w:r>
      <w:r w:rsidRPr="00E123AE">
        <w:rPr>
          <w:b/>
        </w:rPr>
        <w:t>.</w:t>
      </w:r>
    </w:p>
    <w:p w14:paraId="0EB4E7B4" w14:textId="4820BBC6" w:rsidR="0041227E" w:rsidRDefault="0041227E" w:rsidP="00AD3114">
      <w:r>
        <w:t>Please see procedure</w:t>
      </w:r>
      <w:r w:rsidR="00453800">
        <w:t>s</w:t>
      </w:r>
      <w:r>
        <w:t xml:space="preserve">: </w:t>
      </w:r>
    </w:p>
    <w:p w14:paraId="708A4347" w14:textId="39408BBB" w:rsidR="00AD3114" w:rsidRPr="00453800" w:rsidRDefault="0041227E" w:rsidP="00910A75">
      <w:pPr>
        <w:pStyle w:val="ListParagraph"/>
        <w:numPr>
          <w:ilvl w:val="0"/>
          <w:numId w:val="19"/>
        </w:numPr>
        <w:rPr>
          <w:sz w:val="22"/>
          <w:szCs w:val="22"/>
        </w:rPr>
      </w:pPr>
      <w:r>
        <w:t>Q</w:t>
      </w:r>
      <w:r w:rsidR="00AD3114" w:rsidRPr="009A0F55">
        <w:t xml:space="preserve">SM-PFR-MSS-183 </w:t>
      </w:r>
      <w:r w:rsidR="004F772D" w:rsidRPr="00453800">
        <w:rPr>
          <w:sz w:val="22"/>
          <w:szCs w:val="22"/>
        </w:rPr>
        <w:t>(</w:t>
      </w:r>
      <w:r w:rsidR="0095176D" w:rsidRPr="00453800">
        <w:rPr>
          <w:sz w:val="22"/>
          <w:szCs w:val="22"/>
        </w:rPr>
        <w:t>Honorary Membership</w:t>
      </w:r>
      <w:r w:rsidR="004F772D" w:rsidRPr="00453800">
        <w:rPr>
          <w:sz w:val="22"/>
          <w:szCs w:val="22"/>
        </w:rPr>
        <w:t>)</w:t>
      </w:r>
      <w:r w:rsidR="00AD3114" w:rsidRPr="00453800">
        <w:rPr>
          <w:sz w:val="22"/>
          <w:szCs w:val="22"/>
        </w:rPr>
        <w:t xml:space="preserve"> before submitting your application which covers</w:t>
      </w:r>
    </w:p>
    <w:p w14:paraId="0343DF20" w14:textId="77777777" w:rsidR="00AD3114" w:rsidRPr="009A0F55" w:rsidRDefault="00AD3114" w:rsidP="00910A75">
      <w:pPr>
        <w:pStyle w:val="ListParagraph"/>
        <w:numPr>
          <w:ilvl w:val="1"/>
          <w:numId w:val="19"/>
        </w:numPr>
      </w:pPr>
      <w:r w:rsidRPr="009A0F55">
        <w:lastRenderedPageBreak/>
        <w:t>HONORARY MEMBERSHIP DEFINITION</w:t>
      </w:r>
    </w:p>
    <w:p w14:paraId="5DD38A7E" w14:textId="77777777" w:rsidR="00AD3114" w:rsidRPr="009A0F55" w:rsidRDefault="00AD3114" w:rsidP="00910A75">
      <w:pPr>
        <w:pStyle w:val="ListParagraph"/>
        <w:numPr>
          <w:ilvl w:val="1"/>
          <w:numId w:val="19"/>
        </w:numPr>
      </w:pPr>
      <w:r w:rsidRPr="009A0F55">
        <w:t>CAP ON HONORARY MEMBERSHIP</w:t>
      </w:r>
    </w:p>
    <w:p w14:paraId="1774E2A3" w14:textId="77777777" w:rsidR="00AD3114" w:rsidRPr="009A0F55" w:rsidRDefault="00AD3114" w:rsidP="00910A75">
      <w:pPr>
        <w:pStyle w:val="ListParagraph"/>
        <w:numPr>
          <w:ilvl w:val="1"/>
          <w:numId w:val="19"/>
        </w:numPr>
      </w:pPr>
      <w:r w:rsidRPr="009A0F55">
        <w:t>RESIGNATION OF A MEMBER</w:t>
      </w:r>
    </w:p>
    <w:p w14:paraId="7A27500B" w14:textId="77777777" w:rsidR="00AD3114" w:rsidRPr="00453800" w:rsidRDefault="00AD3114" w:rsidP="00910A75">
      <w:pPr>
        <w:pStyle w:val="ListParagraph"/>
        <w:numPr>
          <w:ilvl w:val="1"/>
          <w:numId w:val="19"/>
        </w:numPr>
        <w:rPr>
          <w:sz w:val="22"/>
          <w:szCs w:val="22"/>
        </w:rPr>
      </w:pPr>
      <w:r w:rsidRPr="00453800">
        <w:rPr>
          <w:sz w:val="22"/>
          <w:szCs w:val="22"/>
        </w:rPr>
        <w:t xml:space="preserve">CATEGORY’S OF MEMBERSHIP THAT ARE NOT AVAILABLE THAT PARTICULAR SEASON. </w:t>
      </w:r>
    </w:p>
    <w:p w14:paraId="35C8F8DC" w14:textId="738BC5CC" w:rsidR="00453800" w:rsidRPr="009A0F55" w:rsidRDefault="00453800" w:rsidP="00453800">
      <w:pPr>
        <w:pStyle w:val="ListParagraph"/>
        <w:numPr>
          <w:ilvl w:val="1"/>
          <w:numId w:val="19"/>
        </w:numPr>
        <w:ind w:left="709"/>
      </w:pPr>
      <w:r>
        <w:t>Q</w:t>
      </w:r>
      <w:r w:rsidRPr="009A0F55">
        <w:t>SM-PFR-MSS-18</w:t>
      </w:r>
      <w:r>
        <w:t>4 Subscription Payment</w:t>
      </w:r>
    </w:p>
    <w:p w14:paraId="29157EE4" w14:textId="77777777" w:rsidR="00FC5961" w:rsidRPr="00FC5961" w:rsidRDefault="00AD3114" w:rsidP="009D0464">
      <w:pPr>
        <w:pStyle w:val="Heading1"/>
        <w:numPr>
          <w:ilvl w:val="0"/>
          <w:numId w:val="42"/>
        </w:numPr>
        <w:rPr>
          <w:sz w:val="24"/>
          <w:szCs w:val="24"/>
        </w:rPr>
      </w:pPr>
      <w:bookmarkStart w:id="16" w:name="_Toc525807546"/>
      <w:r w:rsidRPr="00E745E3">
        <w:t>SUBSCRIPTIONS</w:t>
      </w:r>
      <w:bookmarkEnd w:id="16"/>
      <w:r w:rsidR="00EB1AE1">
        <w:t xml:space="preserve"> </w:t>
      </w:r>
    </w:p>
    <w:p w14:paraId="10E5E83B" w14:textId="77777777" w:rsidR="00FC5961" w:rsidRPr="001D6FD6" w:rsidRDefault="00FC5961" w:rsidP="00FC5961">
      <w:pPr>
        <w:pStyle w:val="Heading1"/>
        <w:numPr>
          <w:ilvl w:val="0"/>
          <w:numId w:val="0"/>
        </w:numPr>
        <w:ind w:left="1134"/>
        <w:rPr>
          <w:rFonts w:ascii="Calibri" w:eastAsia="+mn-ea" w:hAnsi="Calibri" w:cs="+mn-cs"/>
          <w:color w:val="auto"/>
          <w:kern w:val="24"/>
          <w:sz w:val="24"/>
          <w:szCs w:val="24"/>
          <w:lang w:val="en-GB"/>
        </w:rPr>
      </w:pPr>
      <w:r w:rsidRPr="001D6FD6">
        <w:rPr>
          <w:rFonts w:ascii="Calibri" w:eastAsia="+mn-ea" w:hAnsi="Calibri" w:cs="+mn-cs"/>
          <w:color w:val="auto"/>
          <w:kern w:val="24"/>
          <w:sz w:val="24"/>
          <w:szCs w:val="24"/>
          <w:lang w:val="en-GB"/>
        </w:rPr>
        <w:t xml:space="preserve">Various memberships are </w:t>
      </w:r>
      <w:proofErr w:type="gramStart"/>
      <w:r w:rsidRPr="001D6FD6">
        <w:rPr>
          <w:rFonts w:ascii="Calibri" w:eastAsia="+mn-ea" w:hAnsi="Calibri" w:cs="+mn-cs"/>
          <w:color w:val="auto"/>
          <w:kern w:val="24"/>
          <w:sz w:val="24"/>
          <w:szCs w:val="24"/>
          <w:lang w:val="en-GB"/>
        </w:rPr>
        <w:t>available,</w:t>
      </w:r>
      <w:proofErr w:type="gramEnd"/>
      <w:r w:rsidRPr="001D6FD6">
        <w:rPr>
          <w:rFonts w:ascii="Calibri" w:eastAsia="+mn-ea" w:hAnsi="Calibri" w:cs="+mn-cs"/>
          <w:color w:val="auto"/>
          <w:kern w:val="24"/>
          <w:sz w:val="24"/>
          <w:szCs w:val="24"/>
          <w:lang w:val="en-GB"/>
        </w:rPr>
        <w:t xml:space="preserve"> please contact the Membership Secretary, who is part of the Membership and Welfare Sub-Committee for details.</w:t>
      </w:r>
    </w:p>
    <w:p w14:paraId="5F0ADAC6" w14:textId="77777777" w:rsidR="00FC5961" w:rsidRPr="001D6FD6" w:rsidRDefault="00FC5961" w:rsidP="00FC5961">
      <w:pPr>
        <w:pStyle w:val="Heading1"/>
        <w:numPr>
          <w:ilvl w:val="0"/>
          <w:numId w:val="0"/>
        </w:numPr>
        <w:ind w:left="1134"/>
        <w:rPr>
          <w:rFonts w:ascii="Calibri" w:eastAsia="+mn-ea" w:hAnsi="Calibri" w:cs="+mn-cs"/>
          <w:color w:val="auto"/>
          <w:kern w:val="24"/>
          <w:sz w:val="24"/>
          <w:szCs w:val="24"/>
          <w:lang w:val="en-GB"/>
        </w:rPr>
      </w:pPr>
      <w:r w:rsidRPr="001D6FD6">
        <w:rPr>
          <w:rFonts w:ascii="Calibri" w:eastAsia="+mn-ea" w:hAnsi="Calibri" w:cs="+mn-cs"/>
          <w:color w:val="auto"/>
          <w:kern w:val="24"/>
          <w:sz w:val="24"/>
          <w:szCs w:val="24"/>
          <w:lang w:val="en-GB"/>
        </w:rPr>
        <w:t>N.B. (You are only a member when your subscription is being or is fully paid up and your details are correctly entered into the G.M.S</w:t>
      </w:r>
      <w:proofErr w:type="gramStart"/>
      <w:r w:rsidRPr="001D6FD6">
        <w:rPr>
          <w:rFonts w:ascii="Calibri" w:eastAsia="+mn-ea" w:hAnsi="Calibri" w:cs="+mn-cs"/>
          <w:color w:val="auto"/>
          <w:kern w:val="24"/>
          <w:sz w:val="24"/>
          <w:szCs w:val="24"/>
          <w:lang w:val="en-GB"/>
        </w:rPr>
        <w:t>.(</w:t>
      </w:r>
      <w:proofErr w:type="gramEnd"/>
      <w:r w:rsidRPr="001D6FD6">
        <w:rPr>
          <w:rFonts w:ascii="Calibri" w:eastAsia="+mn-ea" w:hAnsi="Calibri" w:cs="+mn-cs"/>
          <w:color w:val="auto"/>
          <w:kern w:val="24"/>
          <w:sz w:val="24"/>
          <w:szCs w:val="24"/>
          <w:lang w:val="en-GB"/>
        </w:rPr>
        <w:t>Game Management System)</w:t>
      </w:r>
    </w:p>
    <w:p w14:paraId="3E77D8BD" w14:textId="77777777" w:rsidR="00FC5961" w:rsidRPr="001D6FD6" w:rsidRDefault="00FC5961" w:rsidP="00FC5961">
      <w:pPr>
        <w:pStyle w:val="Heading1"/>
        <w:numPr>
          <w:ilvl w:val="0"/>
          <w:numId w:val="0"/>
        </w:numPr>
        <w:ind w:left="1134"/>
        <w:rPr>
          <w:rFonts w:ascii="Calibri" w:eastAsia="+mn-ea" w:hAnsi="Calibri" w:cs="+mn-cs"/>
          <w:color w:val="auto"/>
          <w:kern w:val="24"/>
          <w:sz w:val="24"/>
          <w:szCs w:val="24"/>
          <w:lang w:val="en-GB"/>
        </w:rPr>
      </w:pPr>
      <w:r w:rsidRPr="001D6FD6">
        <w:rPr>
          <w:rFonts w:ascii="Calibri" w:eastAsia="+mn-ea" w:hAnsi="Calibri" w:cs="+mn-cs"/>
          <w:color w:val="auto"/>
          <w:kern w:val="24"/>
          <w:sz w:val="24"/>
          <w:szCs w:val="24"/>
          <w:lang w:val="en-GB"/>
        </w:rPr>
        <w:t>All Gym and Non Playing Social Applications are for association membership only</w:t>
      </w:r>
    </w:p>
    <w:p w14:paraId="16C29956" w14:textId="77777777" w:rsidR="00FC5961" w:rsidRPr="001D6FD6" w:rsidRDefault="00FC5961" w:rsidP="00FC5961">
      <w:pPr>
        <w:pStyle w:val="Heading1"/>
        <w:numPr>
          <w:ilvl w:val="0"/>
          <w:numId w:val="0"/>
        </w:numPr>
        <w:ind w:left="1134"/>
        <w:rPr>
          <w:rFonts w:ascii="Calibri" w:eastAsia="+mn-ea" w:hAnsi="Calibri" w:cs="+mn-cs"/>
          <w:color w:val="auto"/>
          <w:kern w:val="24"/>
          <w:sz w:val="24"/>
          <w:szCs w:val="24"/>
          <w:lang w:val="en-GB"/>
        </w:rPr>
      </w:pPr>
      <w:r w:rsidRPr="001D6FD6">
        <w:rPr>
          <w:rFonts w:ascii="Calibri" w:eastAsia="+mn-ea" w:hAnsi="Calibri" w:cs="+mn-cs"/>
          <w:color w:val="auto"/>
          <w:kern w:val="24"/>
          <w:sz w:val="24"/>
          <w:szCs w:val="24"/>
          <w:lang w:val="en-GB"/>
        </w:rPr>
        <w:t>Please also read Procedure PRO-QSM-PFR-MSS-183(Honorary Members) before submitting your application. See end of Rule 8 for detail.</w:t>
      </w:r>
    </w:p>
    <w:p w14:paraId="36A6D2B8" w14:textId="77777777" w:rsidR="00AD3114" w:rsidRPr="009A0F55" w:rsidRDefault="00AD3114" w:rsidP="00AD3114">
      <w:r w:rsidRPr="009A0F55">
        <w:t>SHALL be paid annually 1</w:t>
      </w:r>
      <w:r w:rsidRPr="009A0F55">
        <w:rPr>
          <w:vertAlign w:val="superscript"/>
        </w:rPr>
        <w:t>st</w:t>
      </w:r>
      <w:r w:rsidRPr="009A0F55">
        <w:t xml:space="preserve"> September </w:t>
      </w:r>
      <w:proofErr w:type="gramStart"/>
      <w:r w:rsidRPr="009A0F55">
        <w:t>Being</w:t>
      </w:r>
      <w:proofErr w:type="gramEnd"/>
      <w:r w:rsidRPr="009A0F55">
        <w:t xml:space="preserve"> the due date.</w:t>
      </w:r>
    </w:p>
    <w:p w14:paraId="1CCC4AA8" w14:textId="362AE2AC" w:rsidR="0041227E" w:rsidRPr="0041227E" w:rsidRDefault="00AD3114" w:rsidP="00910A75">
      <w:pPr>
        <w:pStyle w:val="ListParagraph"/>
        <w:numPr>
          <w:ilvl w:val="0"/>
          <w:numId w:val="20"/>
        </w:numPr>
        <w:rPr>
          <w:b/>
          <w:color w:val="000000"/>
        </w:rPr>
      </w:pPr>
      <w:r w:rsidRPr="0041227E">
        <w:rPr>
          <w:color w:val="000000"/>
        </w:rPr>
        <w:t xml:space="preserve">The subscription year </w:t>
      </w:r>
      <w:r w:rsidRPr="0041227E">
        <w:rPr>
          <w:b/>
          <w:color w:val="000000"/>
        </w:rPr>
        <w:t>SHALL</w:t>
      </w:r>
      <w:r w:rsidRPr="0041227E">
        <w:rPr>
          <w:color w:val="000000"/>
        </w:rPr>
        <w:t xml:space="preserve"> be 1</w:t>
      </w:r>
      <w:r w:rsidRPr="0041227E">
        <w:rPr>
          <w:color w:val="000000"/>
          <w:vertAlign w:val="superscript"/>
        </w:rPr>
        <w:t>st</w:t>
      </w:r>
      <w:r w:rsidRPr="0041227E">
        <w:rPr>
          <w:color w:val="000000"/>
        </w:rPr>
        <w:t xml:space="preserve"> June to 31</w:t>
      </w:r>
      <w:r w:rsidRPr="0041227E">
        <w:rPr>
          <w:color w:val="000000"/>
          <w:vertAlign w:val="superscript"/>
        </w:rPr>
        <w:t>st</w:t>
      </w:r>
      <w:r w:rsidRPr="0041227E">
        <w:rPr>
          <w:color w:val="000000"/>
        </w:rPr>
        <w:t xml:space="preserve"> May</w:t>
      </w:r>
      <w:r w:rsidRPr="0041227E">
        <w:rPr>
          <w:b/>
        </w:rPr>
        <w:t xml:space="preserve">.  </w:t>
      </w:r>
      <w:r w:rsidRPr="009A0F55">
        <w:t>This is</w:t>
      </w:r>
      <w:r w:rsidRPr="0041227E">
        <w:rPr>
          <w:b/>
        </w:rPr>
        <w:t xml:space="preserve"> </w:t>
      </w:r>
      <w:r w:rsidRPr="009A0F55">
        <w:t xml:space="preserve">to </w:t>
      </w:r>
      <w:r w:rsidRPr="0041227E">
        <w:rPr>
          <w:color w:val="000000"/>
        </w:rPr>
        <w:t>coincide with the Club’s financial year.</w:t>
      </w:r>
      <w:r w:rsidRPr="009A0F55">
        <w:t xml:space="preserve">   The Subscriptions (in line with Rule 7 b) N.B. </w:t>
      </w:r>
      <w:r w:rsidRPr="0041227E">
        <w:rPr>
          <w:b/>
        </w:rPr>
        <w:t>SHALL</w:t>
      </w:r>
      <w:r w:rsidRPr="009A0F55">
        <w:t xml:space="preserve"> </w:t>
      </w:r>
      <w:proofErr w:type="gramStart"/>
      <w:r w:rsidRPr="009A0F55">
        <w:t>be</w:t>
      </w:r>
      <w:proofErr w:type="gramEnd"/>
      <w:r w:rsidRPr="009A0F55">
        <w:t xml:space="preserve"> proposed by the Membership Sub-Committee </w:t>
      </w:r>
      <w:r w:rsidR="00845002" w:rsidRPr="006B55FC">
        <w:t xml:space="preserve">together with the Safeguarding </w:t>
      </w:r>
      <w:r w:rsidR="00D37E69" w:rsidRPr="006B55FC">
        <w:t xml:space="preserve">&amp; Welfare </w:t>
      </w:r>
      <w:r w:rsidR="00845002" w:rsidRPr="006B55FC">
        <w:t>Officer</w:t>
      </w:r>
      <w:r w:rsidR="00D37E69">
        <w:rPr>
          <w:b/>
          <w:color w:val="FF0000"/>
        </w:rPr>
        <w:t xml:space="preserve"> </w:t>
      </w:r>
      <w:r w:rsidRPr="009A0F55">
        <w:t xml:space="preserve">for submission to the Management Committee, who </w:t>
      </w:r>
      <w:r w:rsidRPr="0041227E">
        <w:rPr>
          <w:b/>
        </w:rPr>
        <w:t>SHALL</w:t>
      </w:r>
      <w:r w:rsidRPr="009A0F55">
        <w:t xml:space="preserve"> recommend the agreed amount to the AGM for ratification.</w:t>
      </w:r>
    </w:p>
    <w:p w14:paraId="0DAE24CB" w14:textId="77777777" w:rsidR="0041227E" w:rsidRPr="0041227E" w:rsidRDefault="00AD3114" w:rsidP="00910A75">
      <w:pPr>
        <w:pStyle w:val="ListParagraph"/>
        <w:numPr>
          <w:ilvl w:val="0"/>
          <w:numId w:val="20"/>
        </w:numPr>
        <w:rPr>
          <w:b/>
        </w:rPr>
      </w:pPr>
      <w:r w:rsidRPr="009A0F55">
        <w:t xml:space="preserve"> Subscriptions </w:t>
      </w:r>
      <w:r w:rsidRPr="0041227E">
        <w:rPr>
          <w:b/>
        </w:rPr>
        <w:t>SHALL NOT</w:t>
      </w:r>
      <w:r w:rsidRPr="009A0F55">
        <w:t xml:space="preserve"> </w:t>
      </w:r>
      <w:proofErr w:type="gramStart"/>
      <w:r w:rsidRPr="009A0F55">
        <w:t>be</w:t>
      </w:r>
      <w:proofErr w:type="gramEnd"/>
      <w:r w:rsidRPr="009A0F55">
        <w:t xml:space="preserve"> paid in lieu of service and/or favour to the club.</w:t>
      </w:r>
    </w:p>
    <w:p w14:paraId="7177978A" w14:textId="70A81DED" w:rsidR="0028177A" w:rsidRPr="00DD441C" w:rsidRDefault="00AD3114" w:rsidP="00910A75">
      <w:pPr>
        <w:pStyle w:val="ListParagraph"/>
        <w:numPr>
          <w:ilvl w:val="0"/>
          <w:numId w:val="20"/>
        </w:numPr>
        <w:rPr>
          <w:b/>
        </w:rPr>
      </w:pPr>
      <w:r w:rsidRPr="009A0F55">
        <w:t>Subscriptions once ratified by the AGM become due for payment on the September 1</w:t>
      </w:r>
      <w:r w:rsidRPr="0028177A">
        <w:rPr>
          <w:vertAlign w:val="superscript"/>
        </w:rPr>
        <w:t>st</w:t>
      </w:r>
      <w:r w:rsidRPr="009A0F55">
        <w:t xml:space="preserve"> Annually.</w:t>
      </w:r>
      <w:r w:rsidR="0041227E">
        <w:t xml:space="preserve"> </w:t>
      </w:r>
      <w:r w:rsidRPr="009A0F55">
        <w:t>The latest date for the payment of subscriptions</w:t>
      </w:r>
      <w:r w:rsidRPr="0028177A">
        <w:rPr>
          <w:b/>
        </w:rPr>
        <w:t xml:space="preserve"> SHALL </w:t>
      </w:r>
      <w:r w:rsidRPr="009A0F55">
        <w:t>be 30</w:t>
      </w:r>
      <w:r w:rsidRPr="0028177A">
        <w:rPr>
          <w:vertAlign w:val="superscript"/>
        </w:rPr>
        <w:t>th</w:t>
      </w:r>
      <w:r w:rsidRPr="009A0F55">
        <w:t xml:space="preserve"> September</w:t>
      </w:r>
    </w:p>
    <w:p w14:paraId="36EAE034" w14:textId="0D452F96" w:rsidR="00DD441C" w:rsidRPr="0028177A" w:rsidRDefault="00DD441C" w:rsidP="00171D82">
      <w:pPr>
        <w:pStyle w:val="ListParagraph"/>
        <w:numPr>
          <w:ilvl w:val="0"/>
          <w:numId w:val="0"/>
        </w:numPr>
        <w:ind w:left="1800"/>
        <w:rPr>
          <w:b/>
        </w:rPr>
      </w:pPr>
      <w:r w:rsidRPr="00B033BC">
        <w:t>Members SHALL (from August 1</w:t>
      </w:r>
      <w:r w:rsidRPr="00B033BC">
        <w:rPr>
          <w:vertAlign w:val="superscript"/>
        </w:rPr>
        <w:t>st)</w:t>
      </w:r>
      <w:r w:rsidRPr="00B033BC">
        <w:t xml:space="preserve"> at the start of the current season pay by </w:t>
      </w:r>
      <w:r w:rsidRPr="009A0F55">
        <w:t>cash, cheque, card, Direct Debit</w:t>
      </w:r>
      <w:r>
        <w:t xml:space="preserve"> </w:t>
      </w:r>
      <w:r w:rsidRPr="00DD441C">
        <w:t>(Direct Debit is a must for LAPSED MEMBERES re-recruited included in rule 7.8)</w:t>
      </w:r>
    </w:p>
    <w:p w14:paraId="45EC3B94" w14:textId="6D603FE7" w:rsidR="0028177A" w:rsidRPr="0028177A" w:rsidRDefault="00AD3114" w:rsidP="00910A75">
      <w:pPr>
        <w:pStyle w:val="ListParagraph"/>
        <w:numPr>
          <w:ilvl w:val="0"/>
          <w:numId w:val="20"/>
        </w:numPr>
        <w:rPr>
          <w:b/>
        </w:rPr>
      </w:pPr>
      <w:r w:rsidRPr="009A0F55">
        <w:t>Members SHALL</w:t>
      </w:r>
      <w:r w:rsidRPr="0028177A">
        <w:rPr>
          <w:color w:val="FF0000"/>
        </w:rPr>
        <w:t xml:space="preserve"> </w:t>
      </w:r>
      <w:r w:rsidRPr="009A0F55">
        <w:t>(from August 1</w:t>
      </w:r>
      <w:r w:rsidRPr="0028177A">
        <w:rPr>
          <w:vertAlign w:val="superscript"/>
        </w:rPr>
        <w:t>st</w:t>
      </w:r>
      <w:r w:rsidRPr="009A0F55">
        <w:t xml:space="preserve"> at the start of the current season pay by cash, cheque, card, Direct Debit or directly into GMS N.B. STANDING ORDERS ARE NO LONGER AN OPTION.</w:t>
      </w:r>
      <w:r w:rsidRPr="0028177A">
        <w:rPr>
          <w:color w:val="FF0000"/>
        </w:rPr>
        <w:t xml:space="preserve"> </w:t>
      </w:r>
      <w:r w:rsidRPr="009A0F55">
        <w:t>(</w:t>
      </w:r>
      <w:r>
        <w:t xml:space="preserve"> </w:t>
      </w:r>
      <w:r w:rsidRPr="009A0F55">
        <w:t>see application form) Any instalment payments are for 12 (twelve) months minimum.</w:t>
      </w:r>
    </w:p>
    <w:p w14:paraId="5CC48C0D" w14:textId="77777777" w:rsidR="0028177A" w:rsidRDefault="00AD3114" w:rsidP="0028177A">
      <w:pPr>
        <w:pStyle w:val="ListParagraph"/>
        <w:numPr>
          <w:ilvl w:val="0"/>
          <w:numId w:val="0"/>
        </w:numPr>
        <w:ind w:left="1080"/>
      </w:pPr>
      <w:r w:rsidRPr="0028177A">
        <w:rPr>
          <w:iCs/>
        </w:rPr>
        <w:lastRenderedPageBreak/>
        <w:t xml:space="preserve">Any </w:t>
      </w:r>
      <w:r w:rsidRPr="009A0F55">
        <w:t xml:space="preserve">playing member, ladies member or gymnasium associate member, failing to pay / be paying his or her subscription </w:t>
      </w:r>
      <w:r w:rsidRPr="0028177A">
        <w:rPr>
          <w:b/>
        </w:rPr>
        <w:t xml:space="preserve">(see also 8.2) </w:t>
      </w:r>
      <w:r w:rsidRPr="009A0F55">
        <w:t xml:space="preserve">or give a donation under Deed of Covenant to the equivalent value by 30th September or within one month of their application, </w:t>
      </w:r>
      <w:r w:rsidRPr="0028177A">
        <w:rPr>
          <w:b/>
        </w:rPr>
        <w:t>SHALL</w:t>
      </w:r>
      <w:r w:rsidRPr="0028177A">
        <w:rPr>
          <w:b/>
          <w:color w:val="FF0000"/>
        </w:rPr>
        <w:t xml:space="preserve"> </w:t>
      </w:r>
      <w:r w:rsidRPr="0028177A">
        <w:rPr>
          <w:b/>
        </w:rPr>
        <w:t>NOT</w:t>
      </w:r>
      <w:r w:rsidRPr="0028177A">
        <w:rPr>
          <w:b/>
          <w:color w:val="FF0000"/>
        </w:rPr>
        <w:t xml:space="preserve"> </w:t>
      </w:r>
      <w:r w:rsidRPr="0028177A">
        <w:rPr>
          <w:b/>
        </w:rPr>
        <w:t>TRAIN</w:t>
      </w:r>
      <w:r w:rsidRPr="009A0F55">
        <w:t xml:space="preserve"> </w:t>
      </w:r>
      <w:r w:rsidRPr="0028177A">
        <w:rPr>
          <w:b/>
        </w:rPr>
        <w:t>PLAY or be afforded any benefits/discounts of membership</w:t>
      </w:r>
      <w:r w:rsidRPr="009A0F55">
        <w:t xml:space="preserve"> except that:- </w:t>
      </w:r>
    </w:p>
    <w:p w14:paraId="013D1AC5" w14:textId="24A09246" w:rsidR="0028177A" w:rsidRDefault="00AD3114" w:rsidP="0028177A">
      <w:pPr>
        <w:pStyle w:val="ListParagraph"/>
        <w:numPr>
          <w:ilvl w:val="0"/>
          <w:numId w:val="0"/>
        </w:numPr>
        <w:ind w:left="1080"/>
      </w:pPr>
      <w:r w:rsidRPr="009A0F55">
        <w:t xml:space="preserve">A </w:t>
      </w:r>
      <w:r w:rsidRPr="00417789">
        <w:rPr>
          <w:u w:val="single"/>
        </w:rPr>
        <w:t>new member</w:t>
      </w:r>
      <w:r w:rsidR="00417789">
        <w:rPr>
          <w:u w:val="single"/>
        </w:rPr>
        <w:t>,</w:t>
      </w:r>
      <w:r w:rsidRPr="009A0F55">
        <w:t xml:space="preserve"> </w:t>
      </w:r>
      <w:r w:rsidR="00417789">
        <w:t xml:space="preserve">not a previous member, </w:t>
      </w:r>
      <w:r w:rsidRPr="009A0F55">
        <w:t>join</w:t>
      </w:r>
      <w:r>
        <w:t>ing the Club late in the season</w:t>
      </w:r>
      <w:r w:rsidRPr="009A0F55">
        <w:t xml:space="preserve">, </w:t>
      </w:r>
      <w:r w:rsidRPr="009A0F55">
        <w:rPr>
          <w:b/>
        </w:rPr>
        <w:t>SHALL</w:t>
      </w:r>
      <w:r w:rsidRPr="009A0F55">
        <w:t xml:space="preserve"> at the discretion of the Membership Sub-Committee and Membership Secretary, be allowed to pay a reduced MONTHLY PRO RATA RATE.</w:t>
      </w:r>
    </w:p>
    <w:p w14:paraId="61040D37" w14:textId="4807151E" w:rsidR="00AD3114" w:rsidRPr="009A0F55" w:rsidRDefault="00AD3114" w:rsidP="00910A75">
      <w:pPr>
        <w:pStyle w:val="ListParagraph"/>
        <w:numPr>
          <w:ilvl w:val="0"/>
          <w:numId w:val="20"/>
        </w:numPr>
      </w:pPr>
      <w:r w:rsidRPr="009A0F55">
        <w:t xml:space="preserve">Any member due to illness, injury or other circumstance </w:t>
      </w:r>
      <w:r w:rsidRPr="009A0F55">
        <w:rPr>
          <w:b/>
        </w:rPr>
        <w:t>SHALL</w:t>
      </w:r>
      <w:r w:rsidRPr="009A0F55">
        <w:t xml:space="preserve"> at the absolute discretion of the Membership Sub-Committee and Membership Secretary,</w:t>
      </w:r>
      <w:r w:rsidR="00845002" w:rsidRPr="00845002">
        <w:rPr>
          <w:b/>
          <w:color w:val="FF0000"/>
        </w:rPr>
        <w:t xml:space="preserve"> </w:t>
      </w:r>
      <w:r w:rsidR="00D37E69" w:rsidRPr="00DD441C">
        <w:t>together with the Safeguarding &amp; Welfare Officer</w:t>
      </w:r>
      <w:r w:rsidRPr="009A0F55">
        <w:t xml:space="preserve"> be allowed to pay a reduced subscription. Any member refusing to pay his or her subscription </w:t>
      </w:r>
      <w:r w:rsidRPr="009A0F55">
        <w:rPr>
          <w:b/>
        </w:rPr>
        <w:t>SHALL</w:t>
      </w:r>
      <w:r w:rsidRPr="009A0F55">
        <w:t xml:space="preserve"> be liable to be suspended (see rule 16 Expulsion) but </w:t>
      </w:r>
      <w:r w:rsidRPr="009A0F55">
        <w:rPr>
          <w:b/>
        </w:rPr>
        <w:t>SHALL NOT</w:t>
      </w:r>
      <w:r w:rsidRPr="009A0F55">
        <w:t xml:space="preserve"> by reason of such suspension </w:t>
      </w:r>
      <w:r w:rsidRPr="009A0F55">
        <w:rPr>
          <w:b/>
        </w:rPr>
        <w:t>cease to be liable</w:t>
      </w:r>
      <w:r w:rsidRPr="009A0F55">
        <w:t xml:space="preserve"> for the arrears and </w:t>
      </w:r>
      <w:r w:rsidRPr="009A0F55">
        <w:rPr>
          <w:b/>
        </w:rPr>
        <w:t>SHALL</w:t>
      </w:r>
      <w:r w:rsidRPr="009A0F55">
        <w:t xml:space="preserve"> be eligible for re-instatement on payment of the arrears. No member having received notice of their suspension </w:t>
      </w:r>
      <w:r w:rsidRPr="009A0F55">
        <w:rPr>
          <w:b/>
        </w:rPr>
        <w:t>SHALL</w:t>
      </w:r>
      <w:r w:rsidRPr="009A0F55">
        <w:t xml:space="preserve"> in any circumstances play for or have use of the Club or facilities until they shall have received notice of re-instatement in accordance with this rule.</w:t>
      </w:r>
    </w:p>
    <w:p w14:paraId="737BDD7B" w14:textId="77777777" w:rsidR="00AD3114" w:rsidRPr="009A0F55" w:rsidRDefault="00AD3114" w:rsidP="00AD3114"/>
    <w:p w14:paraId="753631E9" w14:textId="71C017A6" w:rsidR="00AD3114" w:rsidRPr="009A0F55" w:rsidRDefault="00AD3114" w:rsidP="009D0464">
      <w:pPr>
        <w:pStyle w:val="ListParagraph"/>
        <w:numPr>
          <w:ilvl w:val="1"/>
          <w:numId w:val="42"/>
        </w:numPr>
      </w:pPr>
      <w:r w:rsidRPr="009A0F55">
        <w:t>WAIVER</w:t>
      </w:r>
    </w:p>
    <w:p w14:paraId="3B25BF44" w14:textId="74BC9C62" w:rsidR="00AD3114" w:rsidRPr="009A0F55" w:rsidRDefault="00AD3114" w:rsidP="00AD3114">
      <w:r w:rsidRPr="009A0F55">
        <w:t>The Management Committee</w:t>
      </w:r>
      <w:r w:rsidRPr="009A0F55">
        <w:rPr>
          <w:b/>
        </w:rPr>
        <w:t xml:space="preserve"> SHALL </w:t>
      </w:r>
      <w:r w:rsidRPr="009A0F55">
        <w:t>at its absolute discretion waive</w:t>
      </w:r>
      <w:r w:rsidR="00FC5961">
        <w:t>r</w:t>
      </w:r>
      <w:r w:rsidRPr="009A0F55">
        <w:t xml:space="preserve"> the requirement for a candidate for membership a full subscription. </w:t>
      </w:r>
    </w:p>
    <w:p w14:paraId="322764DA" w14:textId="77777777" w:rsidR="00AD3114" w:rsidRPr="009A0F55" w:rsidRDefault="00AD3114" w:rsidP="00AD3114">
      <w:r w:rsidRPr="009A0F55">
        <w:t>SEE Rule 16, 17</w:t>
      </w:r>
    </w:p>
    <w:p w14:paraId="2C54CE2C" w14:textId="5F540BF3" w:rsidR="00AD3114" w:rsidRPr="009A0F55" w:rsidRDefault="00AD3114" w:rsidP="00AD3114">
      <w:r w:rsidRPr="009A0F55">
        <w:t>N.B.</w:t>
      </w:r>
      <w:r w:rsidR="0095176D">
        <w:t xml:space="preserve"> </w:t>
      </w:r>
      <w:r w:rsidRPr="009A0F55">
        <w:t>you SHALL also refer to procedure PRO-QSM-PFR-MSS-184</w:t>
      </w:r>
      <w:r w:rsidR="0095176D">
        <w:t xml:space="preserve"> </w:t>
      </w:r>
      <w:r w:rsidR="004F772D">
        <w:t>(</w:t>
      </w:r>
      <w:r w:rsidR="0095176D">
        <w:t>Subscriptions</w:t>
      </w:r>
      <w:r w:rsidR="004F772D">
        <w:t>)</w:t>
      </w:r>
      <w:r w:rsidR="0021093E">
        <w:t xml:space="preserve">, </w:t>
      </w:r>
      <w:r w:rsidRPr="009A0F55">
        <w:t xml:space="preserve">PRO-QSM-PFR-SWO-185 </w:t>
      </w:r>
      <w:r w:rsidR="004F772D">
        <w:t>(</w:t>
      </w:r>
      <w:r w:rsidR="0095176D">
        <w:t>Hardship and Inclusion</w:t>
      </w:r>
      <w:r w:rsidR="004F772D">
        <w:t>)</w:t>
      </w:r>
      <w:r w:rsidR="0021093E">
        <w:t xml:space="preserve">, </w:t>
      </w:r>
      <w:r w:rsidRPr="009A0F55">
        <w:t>PRO-QSM-PFR-PLC-187 issue 3</w:t>
      </w:r>
      <w:r w:rsidR="0095176D" w:rsidRPr="0095176D">
        <w:t xml:space="preserve"> </w:t>
      </w:r>
      <w:r w:rsidR="004F772D">
        <w:t>(</w:t>
      </w:r>
      <w:r w:rsidR="0095176D">
        <w:t>Team Selection</w:t>
      </w:r>
      <w:r w:rsidR="004F772D">
        <w:t>)</w:t>
      </w:r>
      <w:r w:rsidR="00A602A3">
        <w:t xml:space="preserve">, </w:t>
      </w:r>
      <w:r w:rsidR="0021093E">
        <w:t xml:space="preserve">PRO-QSM-PFR-PLC -193 (Colts Playing Senior Rugby) </w:t>
      </w:r>
      <w:r w:rsidRPr="009A0F55">
        <w:t>before submitting your application which covers</w:t>
      </w:r>
    </w:p>
    <w:p w14:paraId="4C7632B1" w14:textId="77777777" w:rsidR="00AD3114" w:rsidRPr="009A0F55" w:rsidRDefault="00AD3114" w:rsidP="00AD3114">
      <w:r w:rsidRPr="009A0F55">
        <w:t xml:space="preserve">GUEST PLAYER &amp; Free Sessions </w:t>
      </w:r>
      <w:r>
        <w:tab/>
      </w:r>
      <w:r>
        <w:tab/>
      </w:r>
      <w:r w:rsidRPr="009A0F55">
        <w:t xml:space="preserve">LIFE MEMBER pre 20/7/2014      </w:t>
      </w:r>
    </w:p>
    <w:p w14:paraId="6D839FCB" w14:textId="77777777" w:rsidR="00AD3114" w:rsidRPr="009A0F55" w:rsidRDefault="00AD3114" w:rsidP="00AD3114">
      <w:r w:rsidRPr="009A0F55">
        <w:t xml:space="preserve">SENIOR PLAYER SPONSORED  </w:t>
      </w:r>
      <w:r>
        <w:tab/>
      </w:r>
      <w:r>
        <w:tab/>
      </w:r>
      <w:r w:rsidRPr="009A0F55">
        <w:t xml:space="preserve">STUDENTS SUBSCRIPTION   </w:t>
      </w:r>
    </w:p>
    <w:p w14:paraId="6D96135F" w14:textId="524423B3" w:rsidR="00AD3114" w:rsidRPr="009A0F55" w:rsidRDefault="00AD3114" w:rsidP="00AD3114">
      <w:r w:rsidRPr="009A0F55">
        <w:t xml:space="preserve">FREE SESSIONS JUNIORS    </w:t>
      </w:r>
      <w:r>
        <w:tab/>
      </w:r>
      <w:r>
        <w:tab/>
      </w:r>
      <w:r w:rsidRPr="009A0F55">
        <w:t xml:space="preserve">3rd XV &amp; OTHER SENIOR TEAMS </w:t>
      </w:r>
    </w:p>
    <w:p w14:paraId="3172219E" w14:textId="0E48DF60" w:rsidR="00AD3114" w:rsidRPr="009A0F55" w:rsidRDefault="00AD3114" w:rsidP="00AD3114">
      <w:r w:rsidRPr="009A0F55">
        <w:t>HARDSHIP &amp; INCLUSION POLICY</w:t>
      </w:r>
      <w:r w:rsidR="00DD441C">
        <w:tab/>
      </w:r>
      <w:r w:rsidR="00DD441C">
        <w:tab/>
      </w:r>
      <w:r w:rsidR="00DD441C" w:rsidRPr="00DD441C">
        <w:t>LAPSED MEMBERES re-recruited (included in rule 7.8)</w:t>
      </w:r>
    </w:p>
    <w:p w14:paraId="028078DA" w14:textId="77777777" w:rsidR="00AD3114" w:rsidRPr="009A0F55" w:rsidRDefault="00AD3114" w:rsidP="00AD3114"/>
    <w:p w14:paraId="15A8FD7E" w14:textId="4F9958EE" w:rsidR="00AD3114" w:rsidRPr="00E745E3" w:rsidRDefault="00AD3114" w:rsidP="009D0464">
      <w:pPr>
        <w:pStyle w:val="Heading1"/>
        <w:numPr>
          <w:ilvl w:val="0"/>
          <w:numId w:val="42"/>
        </w:numPr>
        <w:spacing w:before="120"/>
        <w:ind w:left="0" w:firstLine="0"/>
      </w:pPr>
      <w:bookmarkStart w:id="17" w:name="_Toc525807547"/>
      <w:r w:rsidRPr="00E745E3">
        <w:t xml:space="preserve">SUBSCRIPTION PAYMENT RELATING TO APPLICATION FOR </w:t>
      </w:r>
      <w:r w:rsidR="00431050">
        <w:t xml:space="preserve">   </w:t>
      </w:r>
      <w:r w:rsidR="004A35EE">
        <w:t xml:space="preserve">   </w:t>
      </w:r>
      <w:r w:rsidRPr="00E745E3">
        <w:t>INTERNATIONAL TICKETS</w:t>
      </w:r>
      <w:bookmarkEnd w:id="17"/>
    </w:p>
    <w:p w14:paraId="0F118A65" w14:textId="77777777" w:rsidR="00AD3114" w:rsidRPr="009A0F55" w:rsidRDefault="00AD3114" w:rsidP="00AD3114">
      <w:r w:rsidRPr="009A0F55">
        <w:t>Application criteria for eligibility</w:t>
      </w:r>
      <w:r w:rsidRPr="009A0F55">
        <w:rPr>
          <w:b/>
        </w:rPr>
        <w:t xml:space="preserve"> </w:t>
      </w:r>
      <w:r w:rsidRPr="009A0F55">
        <w:t>for any Six Nation or International Ticket/Event organized by any International Rugby Union Football bodies especially England Rugby’s Twickenham events:-</w:t>
      </w:r>
    </w:p>
    <w:p w14:paraId="2EF6F0FA" w14:textId="77777777" w:rsidR="00AD3114" w:rsidRPr="009A0F55" w:rsidRDefault="00AD3114" w:rsidP="00AD3114">
      <w:r w:rsidRPr="009A0F55">
        <w:lastRenderedPageBreak/>
        <w:t>1) SHALL only be made if the applicants subscription is being paid correctly or sponsorship payment is current and fully paid up.</w:t>
      </w:r>
    </w:p>
    <w:p w14:paraId="528767B5" w14:textId="77777777" w:rsidR="00AD3114" w:rsidRPr="009A0F55" w:rsidRDefault="00AD3114" w:rsidP="00AD3114">
      <w:r w:rsidRPr="009A0F55">
        <w:rPr>
          <w:b/>
        </w:rPr>
        <w:t>2) Actual application</w:t>
      </w:r>
      <w:r w:rsidRPr="009A0F55">
        <w:t xml:space="preserve"> </w:t>
      </w:r>
      <w:r w:rsidRPr="009A0F55">
        <w:rPr>
          <w:b/>
        </w:rPr>
        <w:t xml:space="preserve">SHALL </w:t>
      </w:r>
      <w:r w:rsidRPr="009A0F55">
        <w:t>only be made through the club’s International Ticket Secretary after you have read:-</w:t>
      </w:r>
    </w:p>
    <w:p w14:paraId="2FA27022" w14:textId="77777777" w:rsidR="00AD3114" w:rsidRDefault="00AD3114" w:rsidP="00AD3114">
      <w:r w:rsidRPr="009A0F55">
        <w:rPr>
          <w:b/>
        </w:rPr>
        <w:t>a)</w:t>
      </w:r>
      <w:r w:rsidRPr="009A0F55">
        <w:t xml:space="preserve"> </w:t>
      </w:r>
      <w:proofErr w:type="gramStart"/>
      <w:r w:rsidRPr="009A0F55">
        <w:t>the</w:t>
      </w:r>
      <w:proofErr w:type="gramEnd"/>
      <w:r w:rsidRPr="009A0F55">
        <w:t xml:space="preserve"> standing RFU policy (available at www.rfu.com/tickets/terms and conditions).</w:t>
      </w:r>
    </w:p>
    <w:p w14:paraId="05B498FA" w14:textId="31EDD839" w:rsidR="00AD3114" w:rsidRPr="009A0F55" w:rsidRDefault="009D04C6" w:rsidP="00AD3114">
      <w:r w:rsidRPr="009D04C6">
        <w:t>b)</w:t>
      </w:r>
      <w:r w:rsidRPr="009D04C6">
        <w:rPr>
          <w:b/>
        </w:rPr>
        <w:t xml:space="preserve"> </w:t>
      </w:r>
      <w:proofErr w:type="gramStart"/>
      <w:r w:rsidRPr="009D04C6">
        <w:rPr>
          <w:b/>
        </w:rPr>
        <w:t>install</w:t>
      </w:r>
      <w:proofErr w:type="gramEnd"/>
      <w:r w:rsidRPr="009D04C6">
        <w:rPr>
          <w:b/>
        </w:rPr>
        <w:t xml:space="preserve"> the Twickenham Stadium App onto your mobile phone</w:t>
      </w:r>
    </w:p>
    <w:p w14:paraId="7C5D7360" w14:textId="5C79085E" w:rsidR="00AD3114" w:rsidRPr="009A0F55" w:rsidRDefault="009D04C6" w:rsidP="00AD3114">
      <w:r>
        <w:rPr>
          <w:b/>
        </w:rPr>
        <w:t>c</w:t>
      </w:r>
      <w:r w:rsidR="00AD3114" w:rsidRPr="009A0F55">
        <w:rPr>
          <w:b/>
        </w:rPr>
        <w:t>)</w:t>
      </w:r>
      <w:r>
        <w:rPr>
          <w:b/>
        </w:rPr>
        <w:t xml:space="preserve"> </w:t>
      </w:r>
      <w:r w:rsidR="00AD3114" w:rsidRPr="009A0F55">
        <w:t xml:space="preserve">The Club’s International Tickets </w:t>
      </w:r>
      <w:proofErr w:type="gramStart"/>
      <w:r w:rsidR="00AD3114" w:rsidRPr="009A0F55">
        <w:t>Policy(</w:t>
      </w:r>
      <w:proofErr w:type="gramEnd"/>
      <w:r w:rsidR="00AD3114" w:rsidRPr="009A0F55">
        <w:t xml:space="preserve">which is intended to complement and fully comply with The England Rugby (RFU) policy at </w:t>
      </w:r>
      <w:r w:rsidR="00AD3114" w:rsidRPr="009A0F55">
        <w:rPr>
          <w:color w:val="0000FF"/>
          <w:u w:val="single"/>
        </w:rPr>
        <w:t xml:space="preserve"> </w:t>
      </w:r>
      <w:proofErr w:type="spellStart"/>
      <w:r w:rsidR="00AD3114" w:rsidRPr="009A0F55">
        <w:rPr>
          <w:color w:val="0000FF"/>
          <w:u w:val="single"/>
        </w:rPr>
        <w:t>sudburyrfc.rfu.club</w:t>
      </w:r>
      <w:proofErr w:type="spellEnd"/>
    </w:p>
    <w:p w14:paraId="282031CC" w14:textId="77777777" w:rsidR="00AD3114" w:rsidRPr="009A0F55" w:rsidRDefault="00AD3114" w:rsidP="00AD3114">
      <w:r w:rsidRPr="009A0F55">
        <w:rPr>
          <w:b/>
        </w:rPr>
        <w:t>SHALL</w:t>
      </w:r>
      <w:r w:rsidRPr="009A0F55">
        <w:t xml:space="preserve"> be via the International Ticket Secretary, whose decision, in liaison with the Membership Secretary, for eligibility is final.</w:t>
      </w:r>
    </w:p>
    <w:p w14:paraId="762325C4" w14:textId="0F978FA8" w:rsidR="00AD3114" w:rsidRDefault="00AD3114" w:rsidP="00AD3114">
      <w:proofErr w:type="spellStart"/>
      <w:r w:rsidRPr="009A0F55">
        <w:t>N.B.you</w:t>
      </w:r>
      <w:proofErr w:type="spellEnd"/>
      <w:r w:rsidRPr="009A0F55">
        <w:t xml:space="preserve"> SHALL also refer to Procedure PRO-QSM-PFR-ITS-186 </w:t>
      </w:r>
      <w:r w:rsidR="004F772D">
        <w:t xml:space="preserve">(International Tickets) </w:t>
      </w:r>
      <w:r w:rsidRPr="009A0F55">
        <w:t>and its appendices A and B together with Expulsion Procedure PRO-QSM-PFR-DIC-188 before submitting your application for tickets</w:t>
      </w:r>
      <w:r w:rsidR="009D04C6">
        <w:t xml:space="preserve"> </w:t>
      </w:r>
      <w:r w:rsidR="009D04C6">
        <w:rPr>
          <w:b/>
          <w:color w:val="FF0000"/>
        </w:rPr>
        <w:t>and be  double  sure you have read and understood the current RFU policy see RFU.COM</w:t>
      </w:r>
    </w:p>
    <w:p w14:paraId="3D6CB50F" w14:textId="77777777" w:rsidR="00AD3114" w:rsidRPr="009A0F55" w:rsidRDefault="00AD3114" w:rsidP="00AD3114"/>
    <w:p w14:paraId="0E6AC6CF" w14:textId="446EEABC" w:rsidR="00AD3114" w:rsidRPr="00E745E3" w:rsidRDefault="009D04C6" w:rsidP="009D0464">
      <w:pPr>
        <w:pStyle w:val="Heading1"/>
        <w:numPr>
          <w:ilvl w:val="0"/>
          <w:numId w:val="42"/>
        </w:numPr>
      </w:pPr>
      <w:bookmarkStart w:id="18" w:name="_Toc525807548"/>
      <w:r>
        <w:t xml:space="preserve"> </w:t>
      </w:r>
      <w:r w:rsidR="00AD3114" w:rsidRPr="00E745E3">
        <w:t>ELECTION OF OFFICERS OF THE CLUB</w:t>
      </w:r>
      <w:proofErr w:type="gramStart"/>
      <w:r w:rsidR="00AD3114" w:rsidRPr="00E745E3">
        <w:t>.</w:t>
      </w:r>
      <w:bookmarkEnd w:id="18"/>
      <w:r w:rsidR="00FF1F9F">
        <w:t>(</w:t>
      </w:r>
      <w:proofErr w:type="gramEnd"/>
      <w:r w:rsidR="00FF1F9F">
        <w:t>Key Rule)</w:t>
      </w:r>
    </w:p>
    <w:p w14:paraId="3159BC2E" w14:textId="77777777" w:rsidR="00AD3114" w:rsidRPr="009A0F55" w:rsidRDefault="00AD3114" w:rsidP="00AD3114">
      <w:r w:rsidRPr="009A0F55">
        <w:t xml:space="preserve">At the Annual General Meeting there </w:t>
      </w:r>
      <w:r w:rsidRPr="009A0F55">
        <w:rPr>
          <w:b/>
        </w:rPr>
        <w:t>SHALL</w:t>
      </w:r>
      <w:r w:rsidRPr="009A0F55">
        <w:t xml:space="preserve"> be elected, from currently paid up voting members only, the Club’s Management Committee which </w:t>
      </w:r>
      <w:r w:rsidRPr="009A0F55">
        <w:rPr>
          <w:b/>
        </w:rPr>
        <w:t>SHALL</w:t>
      </w:r>
      <w:r w:rsidRPr="009A0F55">
        <w:t xml:space="preserve"> consist of a maximum of 20, and minimum of 14 members.</w:t>
      </w:r>
    </w:p>
    <w:p w14:paraId="5A950767" w14:textId="7B21D431" w:rsidR="00AD3114" w:rsidRPr="00C72B9F" w:rsidRDefault="00AD3114" w:rsidP="00910A75">
      <w:pPr>
        <w:pStyle w:val="ListParagraph"/>
        <w:numPr>
          <w:ilvl w:val="0"/>
          <w:numId w:val="4"/>
        </w:numPr>
        <w:rPr>
          <w:sz w:val="25"/>
          <w:szCs w:val="25"/>
        </w:rPr>
      </w:pPr>
      <w:r w:rsidRPr="009A0F55">
        <w:t xml:space="preserve">The Officers of the Club who </w:t>
      </w:r>
      <w:r w:rsidRPr="009A0F55">
        <w:rPr>
          <w:b/>
        </w:rPr>
        <w:t>SHALL</w:t>
      </w:r>
      <w:r w:rsidRPr="009A0F55">
        <w:t xml:space="preserve"> be: The President, The Chairperson, A Club Trustee Representative, The Vice Chairperson, The Honorary Secretary, The Honorary Treasurer, Governance Manager, The Chair of the Playing Sub-Committee, The </w:t>
      </w:r>
      <w:r w:rsidR="009D0464">
        <w:t xml:space="preserve">Men’s </w:t>
      </w:r>
      <w:r w:rsidRPr="009A0F55">
        <w:t xml:space="preserve">Club Captain </w:t>
      </w:r>
      <w:r w:rsidR="009D0464">
        <w:t xml:space="preserve">The </w:t>
      </w:r>
      <w:r w:rsidR="00F5424E">
        <w:t>Ladies Club Captain</w:t>
      </w:r>
      <w:r w:rsidR="009D0464">
        <w:t xml:space="preserve">, </w:t>
      </w:r>
      <w:r w:rsidRPr="009A0F55">
        <w:t>The Chair of the House &amp; Grounds Sub- Committee, The Chair of the Fundraising Sub-Committee</w:t>
      </w:r>
      <w:r w:rsidRPr="009A0F55">
        <w:rPr>
          <w:b/>
        </w:rPr>
        <w:t>,</w:t>
      </w:r>
      <w:r w:rsidRPr="00C72B9F">
        <w:t xml:space="preserve"> The Chair of Communication and Public Relations Sub Committee , The Chair of the Forward Planning/Project Chair </w:t>
      </w:r>
      <w:r w:rsidRPr="009A0F55">
        <w:t>of the Membership</w:t>
      </w:r>
      <w:r w:rsidR="003E263D">
        <w:t xml:space="preserve">. </w:t>
      </w:r>
      <w:r w:rsidR="003E263D" w:rsidRPr="00DD441C">
        <w:t>The</w:t>
      </w:r>
      <w:r w:rsidR="00D37E69" w:rsidRPr="00DD441C">
        <w:t xml:space="preserve"> Safeguarding &amp; Welfare Officer </w:t>
      </w:r>
      <w:r w:rsidR="003E263D" w:rsidRPr="00DD441C">
        <w:t>,</w:t>
      </w:r>
      <w:r w:rsidRPr="00DD441C">
        <w:t xml:space="preserve"> </w:t>
      </w:r>
      <w:r w:rsidRPr="00C72B9F">
        <w:t>The Ladies Representative</w:t>
      </w:r>
    </w:p>
    <w:p w14:paraId="2249DA54" w14:textId="517257F7" w:rsidR="00AD3114" w:rsidRPr="00D7023F" w:rsidRDefault="00AD3114" w:rsidP="0028177A">
      <w:pPr>
        <w:ind w:left="360"/>
      </w:pPr>
      <w:r w:rsidRPr="003B151D">
        <w:t>For fu</w:t>
      </w:r>
      <w:r w:rsidR="0028177A">
        <w:t>r</w:t>
      </w:r>
      <w:r w:rsidRPr="003B151D">
        <w:t>ther clarification</w:t>
      </w:r>
      <w:r w:rsidRPr="00D7023F">
        <w:t>:</w:t>
      </w:r>
    </w:p>
    <w:p w14:paraId="4F066FD6" w14:textId="48CF2880" w:rsidR="00AD3114" w:rsidRPr="0028177A" w:rsidRDefault="00AD3114" w:rsidP="0028177A">
      <w:pPr>
        <w:ind w:left="720" w:hanging="360"/>
      </w:pPr>
      <w:r w:rsidRPr="00D7023F">
        <w:t xml:space="preserve">The Treasurer </w:t>
      </w:r>
      <w:r w:rsidRPr="0028177A">
        <w:rPr>
          <w:b/>
        </w:rPr>
        <w:t>SHALL</w:t>
      </w:r>
      <w:r w:rsidRPr="00D7023F">
        <w:t xml:space="preserve"> forever be the Chair of the Financial Sub-Committee</w:t>
      </w:r>
    </w:p>
    <w:p w14:paraId="44FD5150" w14:textId="77361583" w:rsidR="00AD3114" w:rsidRPr="00C72B9F" w:rsidRDefault="00AD3114" w:rsidP="0028177A">
      <w:pPr>
        <w:ind w:left="720" w:hanging="360"/>
      </w:pPr>
      <w:r w:rsidRPr="00C72B9F">
        <w:t xml:space="preserve">The Mini’s Chair </w:t>
      </w:r>
      <w:r w:rsidR="003E263D">
        <w:t>t</w:t>
      </w:r>
      <w:r w:rsidRPr="00C72B9F">
        <w:t>he Youth Chair</w:t>
      </w:r>
      <w:r w:rsidR="003E263D">
        <w:t>,</w:t>
      </w:r>
      <w:r w:rsidRPr="00C72B9F">
        <w:t xml:space="preserve"> The Ladies Chair </w:t>
      </w:r>
      <w:r w:rsidRPr="00C72B9F">
        <w:rPr>
          <w:b/>
        </w:rPr>
        <w:t>SHALL</w:t>
      </w:r>
      <w:r w:rsidRPr="00C72B9F">
        <w:t xml:space="preserve"> now fall within the Playing Sub</w:t>
      </w:r>
      <w:r w:rsidRPr="00C72B9F">
        <w:rPr>
          <w:sz w:val="25"/>
          <w:szCs w:val="25"/>
        </w:rPr>
        <w:t xml:space="preserve"> </w:t>
      </w:r>
      <w:r w:rsidRPr="00C72B9F">
        <w:t>Committee in terms of detail</w:t>
      </w:r>
      <w:r w:rsidR="00A45151">
        <w:t xml:space="preserve"> discussion but remain on Mancom</w:t>
      </w:r>
      <w:r w:rsidRPr="00C72B9F">
        <w:t xml:space="preserve"> as observers.</w:t>
      </w:r>
    </w:p>
    <w:p w14:paraId="45254B78" w14:textId="52D2194A" w:rsidR="00AD3114" w:rsidRPr="009A0F55" w:rsidRDefault="00AD3114" w:rsidP="00AD3114">
      <w:r w:rsidRPr="00D7023F">
        <w:t xml:space="preserve"> The Chair of Discipline, </w:t>
      </w:r>
      <w:r w:rsidR="003E263D">
        <w:t>t</w:t>
      </w:r>
      <w:r w:rsidRPr="00D7023F">
        <w:t>he</w:t>
      </w:r>
      <w:r w:rsidR="003E263D">
        <w:t xml:space="preserve"> </w:t>
      </w:r>
      <w:r w:rsidRPr="00D7023F">
        <w:t>Health &amp; Safety officer. The Membership Secretary</w:t>
      </w:r>
      <w:r w:rsidR="003E263D">
        <w:t>,</w:t>
      </w:r>
      <w:r w:rsidRPr="00D7023F">
        <w:t xml:space="preserve"> The Fixture Secretary,</w:t>
      </w:r>
      <w:r w:rsidRPr="00D7023F">
        <w:rPr>
          <w:b/>
          <w:color w:val="FF0000"/>
        </w:rPr>
        <w:t xml:space="preserve"> </w:t>
      </w:r>
      <w:r w:rsidRPr="00C72B9F">
        <w:t xml:space="preserve">The Data Protection Officer </w:t>
      </w:r>
      <w:proofErr w:type="gramStart"/>
      <w:r w:rsidRPr="00D7023F">
        <w:t>The</w:t>
      </w:r>
      <w:proofErr w:type="gramEnd"/>
      <w:r w:rsidRPr="00D7023F">
        <w:t xml:space="preserve"> Chair of the Gym,</w:t>
      </w:r>
      <w:r w:rsidR="00C72B9F">
        <w:t xml:space="preserve"> </w:t>
      </w:r>
      <w:r w:rsidRPr="00D7023F">
        <w:rPr>
          <w:b/>
        </w:rPr>
        <w:t>SHALL</w:t>
      </w:r>
      <w:r w:rsidRPr="00D7023F">
        <w:t xml:space="preserve"> fall within the Membership and Welfare Sub-Committee </w:t>
      </w:r>
    </w:p>
    <w:p w14:paraId="51592F33" w14:textId="14B47B71" w:rsidR="00AD3114" w:rsidRPr="00C72B9F" w:rsidRDefault="00AD3114" w:rsidP="00AD3114">
      <w:pPr>
        <w:rPr>
          <w:rFonts w:eastAsia="Calibri"/>
        </w:rPr>
      </w:pPr>
      <w:r w:rsidRPr="00C72B9F">
        <w:rPr>
          <w:rFonts w:eastAsia="Calibri"/>
        </w:rPr>
        <w:t>The Communication and Public Relations Offic</w:t>
      </w:r>
      <w:r w:rsidR="0028177A" w:rsidRPr="00C72B9F">
        <w:rPr>
          <w:rFonts w:eastAsia="Calibri"/>
        </w:rPr>
        <w:t>er</w:t>
      </w:r>
      <w:r w:rsidRPr="00C72B9F">
        <w:rPr>
          <w:rFonts w:eastAsia="Calibri"/>
        </w:rPr>
        <w:t xml:space="preserve"> </w:t>
      </w:r>
      <w:r w:rsidRPr="00C72B9F">
        <w:rPr>
          <w:rFonts w:eastAsia="Calibri"/>
          <w:b/>
        </w:rPr>
        <w:t>SHALL</w:t>
      </w:r>
      <w:r w:rsidRPr="00C72B9F">
        <w:rPr>
          <w:rFonts w:eastAsia="Calibri"/>
        </w:rPr>
        <w:t xml:space="preserve"> Chair </w:t>
      </w:r>
      <w:r w:rsidRPr="00C72B9F">
        <w:rPr>
          <w:rFonts w:eastAsiaTheme="minorEastAsia"/>
          <w:lang w:eastAsia="en-GB"/>
        </w:rPr>
        <w:t>his own Sub Committee (replaces the old Social Media and Press Sub-Committee).</w:t>
      </w:r>
    </w:p>
    <w:p w14:paraId="6574AB97" w14:textId="77777777" w:rsidR="00AD3114" w:rsidRPr="009A0F55" w:rsidRDefault="00AD3114" w:rsidP="00AD3114"/>
    <w:p w14:paraId="47E7A78E" w14:textId="3E128488" w:rsidR="00AD3114" w:rsidRPr="009A0F55" w:rsidRDefault="00AD3114" w:rsidP="00AD3114">
      <w:r w:rsidRPr="009A0F55">
        <w:t>b)  N.B. If Chairperson Changes you SHALL Refer to See Procedure</w:t>
      </w:r>
      <w:r w:rsidR="00063B16">
        <w:t xml:space="preserve"> </w:t>
      </w:r>
      <w:r w:rsidRPr="009A0F55">
        <w:t>PRO-QSM-PFR-PRS-181</w:t>
      </w:r>
      <w:r w:rsidR="0095176D">
        <w:t xml:space="preserve"> Chairman Change</w:t>
      </w:r>
    </w:p>
    <w:p w14:paraId="1D13DB6A" w14:textId="77777777" w:rsidR="00AD3114" w:rsidRPr="009A0F55" w:rsidRDefault="00AD3114" w:rsidP="00AD3114">
      <w:r w:rsidRPr="009A0F55">
        <w:t>See Rule 12 HMRC 2.24</w:t>
      </w:r>
    </w:p>
    <w:p w14:paraId="1DD52968" w14:textId="77777777" w:rsidR="00AD3114" w:rsidRPr="009A0F55" w:rsidRDefault="00AD3114" w:rsidP="00AD3114"/>
    <w:p w14:paraId="15A24197" w14:textId="77777777" w:rsidR="00AD3114" w:rsidRPr="009A0F55" w:rsidRDefault="00AD3114" w:rsidP="00AD3114">
      <w:r w:rsidRPr="009A0F55">
        <w:t xml:space="preserve">Each member so elected </w:t>
      </w:r>
      <w:r w:rsidRPr="009A0F55">
        <w:rPr>
          <w:b/>
        </w:rPr>
        <w:t>SHALL</w:t>
      </w:r>
      <w:r w:rsidRPr="009A0F55">
        <w:t xml:space="preserve"> perform his duties in accordance with the system of   management provided by the Management Committee, outlined in Rule 12 of these rules together with Responsibility Authority and Communication and Role Descriptions.</w:t>
      </w:r>
    </w:p>
    <w:p w14:paraId="0CBB0A49" w14:textId="77777777" w:rsidR="00AD3114" w:rsidRPr="009A0F55" w:rsidRDefault="00AD3114" w:rsidP="00AD3114">
      <w:r w:rsidRPr="009A0F55">
        <w:t>(Refer to Quality System File 15 and Procedures)</w:t>
      </w:r>
    </w:p>
    <w:p w14:paraId="7E86507B" w14:textId="77777777" w:rsidR="00AD3114" w:rsidRPr="009A0F55" w:rsidRDefault="00AD3114" w:rsidP="00AD3114">
      <w:r w:rsidRPr="009A0F55">
        <w:t>See Rule 12 HMRC 2.24</w:t>
      </w:r>
    </w:p>
    <w:p w14:paraId="01CA8735" w14:textId="77777777" w:rsidR="00AD3114" w:rsidRPr="009A0F55" w:rsidRDefault="00AD3114" w:rsidP="00AD3114"/>
    <w:p w14:paraId="51B1ADEE" w14:textId="5DCE4EF0" w:rsidR="00AD3114" w:rsidRPr="009A0F55" w:rsidRDefault="00AD3114" w:rsidP="00AD3114">
      <w:proofErr w:type="gramStart"/>
      <w:r w:rsidRPr="009A0F55">
        <w:t>(N.B.</w:t>
      </w:r>
      <w:proofErr w:type="gramEnd"/>
      <w:r w:rsidRPr="009A0F55">
        <w:t xml:space="preserve"> For ‘Succession Policy refer to procedure PRO-QSM-PCO-CVC-025 </w:t>
      </w:r>
      <w:r w:rsidR="004F772D">
        <w:t>(</w:t>
      </w:r>
      <w:r w:rsidRPr="009A0F55">
        <w:t>Succession Policy</w:t>
      </w:r>
      <w:r w:rsidR="004F772D">
        <w:t>)</w:t>
      </w:r>
      <w:r w:rsidRPr="009A0F55">
        <w:t>.</w:t>
      </w:r>
    </w:p>
    <w:p w14:paraId="286A6DB7" w14:textId="77777777" w:rsidR="00AD3114" w:rsidRPr="009A0F55" w:rsidRDefault="00AD3114" w:rsidP="00AD3114"/>
    <w:p w14:paraId="15FFBF54" w14:textId="4DD4F149" w:rsidR="00AD3114" w:rsidRPr="00E745E3" w:rsidRDefault="00AD3114" w:rsidP="009D0464">
      <w:pPr>
        <w:pStyle w:val="Heading1"/>
        <w:numPr>
          <w:ilvl w:val="0"/>
          <w:numId w:val="42"/>
        </w:numPr>
      </w:pPr>
      <w:bookmarkStart w:id="19" w:name="_Toc525807549"/>
      <w:r w:rsidRPr="00E745E3">
        <w:t>CLUB MANAGEMENT</w:t>
      </w:r>
      <w:r w:rsidR="001A5EB4">
        <w:t xml:space="preserve"> (Key Rule)</w:t>
      </w:r>
      <w:bookmarkEnd w:id="19"/>
    </w:p>
    <w:p w14:paraId="0F5BB5B0" w14:textId="77777777" w:rsidR="00AD3114" w:rsidRPr="009A0F55" w:rsidRDefault="00AD3114" w:rsidP="00AD3114">
      <w:r w:rsidRPr="009A0F55">
        <w:rPr>
          <w:b/>
        </w:rPr>
        <w:t>The Management and Control of the Club</w:t>
      </w:r>
      <w:r w:rsidRPr="009A0F55">
        <w:t xml:space="preserve"> </w:t>
      </w:r>
      <w:r w:rsidRPr="009A0F55">
        <w:rPr>
          <w:b/>
        </w:rPr>
        <w:t>SHALL</w:t>
      </w:r>
      <w:r w:rsidRPr="009A0F55">
        <w:t xml:space="preserve"> be carried out by a Management Committee, and </w:t>
      </w:r>
      <w:r w:rsidRPr="009A0F55">
        <w:rPr>
          <w:b/>
        </w:rPr>
        <w:t>SHALL</w:t>
      </w:r>
      <w:r w:rsidRPr="009A0F55">
        <w:t xml:space="preserve"> consist of a maximum of 20 and minimum of 14 currently paid up</w:t>
      </w:r>
      <w:r>
        <w:t>/</w:t>
      </w:r>
      <w:r w:rsidRPr="009A0F55">
        <w:t xml:space="preserve"> </w:t>
      </w:r>
      <w:r>
        <w:t xml:space="preserve">paying </w:t>
      </w:r>
      <w:r w:rsidRPr="009A0F55">
        <w:t>voting members.:-</w:t>
      </w:r>
    </w:p>
    <w:p w14:paraId="4C55CEF1" w14:textId="17A85790" w:rsidR="00AD3114" w:rsidRPr="0028177A" w:rsidRDefault="00AD3114" w:rsidP="00910A75">
      <w:pPr>
        <w:pStyle w:val="ListParagraph"/>
        <w:numPr>
          <w:ilvl w:val="0"/>
          <w:numId w:val="21"/>
        </w:numPr>
        <w:rPr>
          <w:sz w:val="25"/>
          <w:szCs w:val="25"/>
        </w:rPr>
      </w:pPr>
      <w:r w:rsidRPr="009A0F55">
        <w:t xml:space="preserve">The Officers of the Club who </w:t>
      </w:r>
      <w:r w:rsidRPr="0028177A">
        <w:rPr>
          <w:b/>
        </w:rPr>
        <w:t>SHALL</w:t>
      </w:r>
      <w:r w:rsidRPr="009A0F55">
        <w:t xml:space="preserve"> be: The President, The Chairperson, A Club Trustee Representative, The Vice Chairperson, The Honorary  Secretary, The Honorary Treasurer, Governance Manager, The Chair of the Playing Sub-Committee, The </w:t>
      </w:r>
      <w:r w:rsidR="00453800">
        <w:t>Men</w:t>
      </w:r>
      <w:r w:rsidR="009D0464">
        <w:t>’</w:t>
      </w:r>
      <w:r w:rsidR="00453800">
        <w:t xml:space="preserve">s </w:t>
      </w:r>
      <w:r w:rsidRPr="009A0F55">
        <w:t>Club Captain</w:t>
      </w:r>
      <w:r w:rsidR="00453800">
        <w:t>, The Ladies</w:t>
      </w:r>
      <w:r w:rsidR="009D0464">
        <w:t xml:space="preserve"> Club Captain</w:t>
      </w:r>
      <w:r w:rsidR="00453800">
        <w:t>,</w:t>
      </w:r>
      <w:r w:rsidRPr="009A0F55">
        <w:t xml:space="preserve"> </w:t>
      </w:r>
      <w:r w:rsidR="009D0464">
        <w:t>t</w:t>
      </w:r>
      <w:r w:rsidRPr="009A0F55">
        <w:t>he Chair of the House &amp; Grounds Sub- Committee, The Chair of the Fundraising Sub-Committee</w:t>
      </w:r>
      <w:r w:rsidRPr="0028177A">
        <w:rPr>
          <w:b/>
        </w:rPr>
        <w:t>, ,</w:t>
      </w:r>
      <w:r w:rsidRPr="0028177A">
        <w:rPr>
          <w:b/>
          <w:color w:val="FF0000"/>
        </w:rPr>
        <w:t xml:space="preserve"> </w:t>
      </w:r>
      <w:r w:rsidRPr="00C72B9F">
        <w:t xml:space="preserve">The Chair of Communication and Public Relations Sub Committee , The Chair of the Forward Planning/Project </w:t>
      </w:r>
      <w:r w:rsidRPr="009A0F55">
        <w:t>Chair of the Membership</w:t>
      </w:r>
      <w:r w:rsidR="003E263D" w:rsidRPr="003E263D">
        <w:rPr>
          <w:b/>
          <w:color w:val="FF0000"/>
        </w:rPr>
        <w:t xml:space="preserve"> </w:t>
      </w:r>
      <w:r w:rsidR="003E263D" w:rsidRPr="00DD441C">
        <w:t>The</w:t>
      </w:r>
      <w:r w:rsidR="00D37E69" w:rsidRPr="00DD441C">
        <w:t xml:space="preserve">  Safeguarding &amp; Welfare Officer</w:t>
      </w:r>
      <w:r w:rsidR="003E263D" w:rsidRPr="00DD441C">
        <w:t>,</w:t>
      </w:r>
      <w:r w:rsidRPr="00DD441C">
        <w:t xml:space="preserve"> </w:t>
      </w:r>
      <w:r w:rsidRPr="009A0F55">
        <w:t xml:space="preserve"> </w:t>
      </w:r>
      <w:r w:rsidRPr="00C72B9F">
        <w:t>The Ladies Representative</w:t>
      </w:r>
    </w:p>
    <w:p w14:paraId="3F1441C0" w14:textId="77777777" w:rsidR="0028177A" w:rsidRDefault="00AD3114" w:rsidP="0028177A">
      <w:r w:rsidRPr="003B151D">
        <w:t>For fu</w:t>
      </w:r>
      <w:r w:rsidR="0028177A">
        <w:t>r</w:t>
      </w:r>
      <w:r w:rsidRPr="003B151D">
        <w:t>ther clarification</w:t>
      </w:r>
      <w:r w:rsidRPr="00D7023F">
        <w:t>:</w:t>
      </w:r>
    </w:p>
    <w:p w14:paraId="73FCC563" w14:textId="77777777" w:rsidR="0028177A" w:rsidRDefault="00AD3114" w:rsidP="0028177A">
      <w:r w:rsidRPr="00D7023F">
        <w:t xml:space="preserve">The Treasurer </w:t>
      </w:r>
      <w:r w:rsidRPr="0028177A">
        <w:rPr>
          <w:b/>
        </w:rPr>
        <w:t>SHALL</w:t>
      </w:r>
      <w:r w:rsidRPr="00D7023F">
        <w:t xml:space="preserve"> forever be the Chair of the Financial Sub-Committee</w:t>
      </w:r>
    </w:p>
    <w:p w14:paraId="493FF54D" w14:textId="7E6FB259" w:rsidR="00AD3114" w:rsidRPr="00C72B9F" w:rsidRDefault="00AD3114" w:rsidP="0028177A">
      <w:r w:rsidRPr="00C72B9F">
        <w:t>The Mini’s Chair</w:t>
      </w:r>
      <w:r w:rsidR="004A35EE" w:rsidRPr="00C72B9F">
        <w:t>,</w:t>
      </w:r>
      <w:r w:rsidRPr="00C72B9F">
        <w:t xml:space="preserve"> The Youth Chair</w:t>
      </w:r>
      <w:r w:rsidR="004A35EE" w:rsidRPr="00C72B9F">
        <w:t>,</w:t>
      </w:r>
      <w:r w:rsidRPr="00C72B9F">
        <w:t xml:space="preserve"> The Ladies Chair </w:t>
      </w:r>
      <w:r w:rsidRPr="00C72B9F">
        <w:rPr>
          <w:b/>
        </w:rPr>
        <w:t>SHALL</w:t>
      </w:r>
      <w:r w:rsidRPr="00C72B9F">
        <w:t xml:space="preserve"> now fall within the Playing Sub</w:t>
      </w:r>
      <w:r w:rsidRPr="00C72B9F">
        <w:rPr>
          <w:sz w:val="25"/>
          <w:szCs w:val="25"/>
        </w:rPr>
        <w:t xml:space="preserve"> </w:t>
      </w:r>
      <w:r w:rsidRPr="00C72B9F">
        <w:t>Committee in terms of detail discussion but remain on Man</w:t>
      </w:r>
      <w:r w:rsidR="00453800">
        <w:t>C</w:t>
      </w:r>
      <w:r w:rsidRPr="00C72B9F">
        <w:t>o</w:t>
      </w:r>
      <w:r w:rsidR="004A35EE" w:rsidRPr="00C72B9F">
        <w:t>m</w:t>
      </w:r>
      <w:r w:rsidRPr="00C72B9F">
        <w:t xml:space="preserve"> as observers.</w:t>
      </w:r>
    </w:p>
    <w:p w14:paraId="35B25F1E" w14:textId="4066BDFA" w:rsidR="00AD3114" w:rsidRPr="009A0F55" w:rsidRDefault="003E263D" w:rsidP="00AD3114">
      <w:r>
        <w:t>The Chair of Discipline</w:t>
      </w:r>
      <w:proofErr w:type="gramStart"/>
      <w:r>
        <w:t xml:space="preserve">, </w:t>
      </w:r>
      <w:r w:rsidR="00AD3114" w:rsidRPr="00D7023F">
        <w:t xml:space="preserve"> The</w:t>
      </w:r>
      <w:proofErr w:type="gramEnd"/>
      <w:r w:rsidR="00AD3114" w:rsidRPr="00D7023F">
        <w:t xml:space="preserve"> Health &amp; Safety officer. The Membership Secretary </w:t>
      </w:r>
      <w:proofErr w:type="gramStart"/>
      <w:r w:rsidR="00AD3114" w:rsidRPr="00D7023F">
        <w:t>The</w:t>
      </w:r>
      <w:proofErr w:type="gramEnd"/>
      <w:r w:rsidR="00AD3114" w:rsidRPr="00D7023F">
        <w:t xml:space="preserve"> Fixture Secretary,</w:t>
      </w:r>
      <w:r w:rsidR="00AD3114" w:rsidRPr="00D7023F">
        <w:rPr>
          <w:b/>
          <w:color w:val="FF0000"/>
        </w:rPr>
        <w:t xml:space="preserve"> </w:t>
      </w:r>
      <w:r w:rsidR="00AD3114" w:rsidRPr="00C72B9F">
        <w:t>The Data Protection Officer</w:t>
      </w:r>
      <w:r w:rsidR="00AD3114" w:rsidRPr="00D7023F">
        <w:t xml:space="preserve"> The Chair of the Gym,</w:t>
      </w:r>
      <w:r w:rsidR="004A35EE">
        <w:t xml:space="preserve"> </w:t>
      </w:r>
      <w:r w:rsidR="00AD3114" w:rsidRPr="00D7023F">
        <w:rPr>
          <w:b/>
        </w:rPr>
        <w:t>SHALL</w:t>
      </w:r>
      <w:r w:rsidR="00AD3114" w:rsidRPr="00D7023F">
        <w:t xml:space="preserve"> fall within the Membership Sub-Committee </w:t>
      </w:r>
    </w:p>
    <w:p w14:paraId="3D9BD47F" w14:textId="09DF0507" w:rsidR="00AD3114" w:rsidRPr="00C72B9F" w:rsidRDefault="00AD3114" w:rsidP="00AD3114">
      <w:pPr>
        <w:rPr>
          <w:rFonts w:eastAsia="Calibri"/>
        </w:rPr>
      </w:pPr>
      <w:r w:rsidRPr="00C72B9F">
        <w:rPr>
          <w:rFonts w:eastAsia="Calibri"/>
        </w:rPr>
        <w:t>The Communication and Public Relations Offic</w:t>
      </w:r>
      <w:r w:rsidR="0028177A" w:rsidRPr="00C72B9F">
        <w:rPr>
          <w:rFonts w:eastAsia="Calibri"/>
        </w:rPr>
        <w:t>e</w:t>
      </w:r>
      <w:r w:rsidRPr="00C72B9F">
        <w:rPr>
          <w:rFonts w:eastAsia="Calibri"/>
        </w:rPr>
        <w:t xml:space="preserve">r </w:t>
      </w:r>
      <w:r w:rsidRPr="00C72B9F">
        <w:rPr>
          <w:rFonts w:eastAsia="Calibri"/>
          <w:b/>
        </w:rPr>
        <w:t>SHALL</w:t>
      </w:r>
      <w:r w:rsidRPr="00C72B9F">
        <w:rPr>
          <w:rFonts w:eastAsia="Calibri"/>
        </w:rPr>
        <w:t xml:space="preserve"> Chair </w:t>
      </w:r>
      <w:r w:rsidRPr="00C72B9F">
        <w:rPr>
          <w:rFonts w:eastAsiaTheme="minorEastAsia"/>
          <w:lang w:eastAsia="en-GB"/>
        </w:rPr>
        <w:t>his own Sub Committee (replaces the old Social Media and Press Sub-Committee).</w:t>
      </w:r>
    </w:p>
    <w:p w14:paraId="1E33E441" w14:textId="77777777" w:rsidR="00AD3114" w:rsidRDefault="00AD3114" w:rsidP="00AD3114"/>
    <w:p w14:paraId="3665247D" w14:textId="77777777" w:rsidR="0028177A" w:rsidRDefault="00AD3114" w:rsidP="00910A75">
      <w:pPr>
        <w:pStyle w:val="ListParagraph"/>
        <w:numPr>
          <w:ilvl w:val="0"/>
          <w:numId w:val="21"/>
        </w:numPr>
      </w:pPr>
      <w:r w:rsidRPr="009A0F55">
        <w:t xml:space="preserve">This Management Committee </w:t>
      </w:r>
      <w:r w:rsidRPr="009A0F55">
        <w:rPr>
          <w:b/>
        </w:rPr>
        <w:t>SHALL</w:t>
      </w:r>
      <w:r w:rsidRPr="009A0F55">
        <w:t xml:space="preserve"> ensure that all aspects of the Club’s affairs </w:t>
      </w:r>
      <w:r w:rsidRPr="009A0F55">
        <w:rPr>
          <w:b/>
        </w:rPr>
        <w:t xml:space="preserve">SHALL </w:t>
      </w:r>
      <w:r w:rsidRPr="009A0F55">
        <w:t>be carried out in line with the law of the land, the laws of England Rugby Union Football, the requirements of HMRC in terms of an Unincorporated Community Amateur Sports Club and this Constitution.</w:t>
      </w:r>
    </w:p>
    <w:p w14:paraId="4F438785" w14:textId="77777777" w:rsidR="0028177A" w:rsidRDefault="00AD3114" w:rsidP="00910A75">
      <w:pPr>
        <w:pStyle w:val="ListParagraph"/>
        <w:numPr>
          <w:ilvl w:val="0"/>
          <w:numId w:val="21"/>
        </w:numPr>
      </w:pPr>
      <w:r w:rsidRPr="009A0F55">
        <w:t>The Management Committee’s style of management</w:t>
      </w:r>
      <w:r w:rsidR="0028177A">
        <w:t xml:space="preserve"> </w:t>
      </w:r>
      <w:r w:rsidRPr="0028177A">
        <w:rPr>
          <w:b/>
        </w:rPr>
        <w:t>SHALL</w:t>
      </w:r>
      <w:r w:rsidRPr="009A0F55">
        <w:t xml:space="preserve"> be open, transparent and communicative</w:t>
      </w:r>
      <w:r>
        <w:t xml:space="preserve"> </w:t>
      </w:r>
      <w:r w:rsidRPr="009A0F55">
        <w:t xml:space="preserve">through the Club’s Web Site and Noticeboards. Recognising certain information may be subject to confidentiality it </w:t>
      </w:r>
      <w:r w:rsidRPr="0028177A">
        <w:rPr>
          <w:b/>
        </w:rPr>
        <w:t>SHALL</w:t>
      </w:r>
      <w:r w:rsidRPr="009A0F55">
        <w:t xml:space="preserve"> therefore be treated as such.</w:t>
      </w:r>
    </w:p>
    <w:p w14:paraId="5C0DA3DE" w14:textId="64977B3F" w:rsidR="00AD3114" w:rsidRPr="009A0F55" w:rsidRDefault="00AD3114" w:rsidP="00910A75">
      <w:pPr>
        <w:pStyle w:val="ListParagraph"/>
        <w:numPr>
          <w:ilvl w:val="0"/>
          <w:numId w:val="21"/>
        </w:numPr>
      </w:pPr>
      <w:r w:rsidRPr="009A0F55">
        <w:t xml:space="preserve">The method of Management </w:t>
      </w:r>
      <w:r w:rsidRPr="0028177A">
        <w:rPr>
          <w:b/>
        </w:rPr>
        <w:t>SHALL</w:t>
      </w:r>
      <w:r w:rsidRPr="009A0F55">
        <w:t xml:space="preserve"> </w:t>
      </w:r>
      <w:proofErr w:type="gramStart"/>
      <w:r w:rsidRPr="009A0F55">
        <w:t>be</w:t>
      </w:r>
      <w:proofErr w:type="gramEnd"/>
      <w:r w:rsidRPr="009A0F55">
        <w:t xml:space="preserve"> by the elected representatives splitting into Sub Committees who SHALL be fully paid up members of the club Chaired by their elected titles. The </w:t>
      </w:r>
      <w:r w:rsidRPr="0028177A">
        <w:rPr>
          <w:b/>
        </w:rPr>
        <w:t>T</w:t>
      </w:r>
      <w:r w:rsidRPr="009A0F55">
        <w:t xml:space="preserve">erms </w:t>
      </w:r>
      <w:r w:rsidRPr="0028177A">
        <w:rPr>
          <w:b/>
        </w:rPr>
        <w:t>O</w:t>
      </w:r>
      <w:r w:rsidRPr="009A0F55">
        <w:t xml:space="preserve">f </w:t>
      </w:r>
      <w:r w:rsidRPr="0028177A">
        <w:rPr>
          <w:b/>
        </w:rPr>
        <w:t>R</w:t>
      </w:r>
      <w:r w:rsidRPr="009A0F55">
        <w:t xml:space="preserve">eference </w:t>
      </w:r>
      <w:r w:rsidRPr="0028177A">
        <w:rPr>
          <w:b/>
        </w:rPr>
        <w:t xml:space="preserve">(held as a Word Document) </w:t>
      </w:r>
      <w:r w:rsidRPr="009A0F55">
        <w:t>of each/all Sub Committees is appended to procedure</w:t>
      </w:r>
      <w:r w:rsidRPr="0028177A">
        <w:rPr>
          <w:b/>
        </w:rPr>
        <w:t xml:space="preserve"> PRO-QSM-PFR-CHR-182 </w:t>
      </w:r>
      <w:r w:rsidR="004F772D">
        <w:rPr>
          <w:b/>
        </w:rPr>
        <w:t>(</w:t>
      </w:r>
      <w:r w:rsidR="0095176D">
        <w:rPr>
          <w:b/>
        </w:rPr>
        <w:t>Sub Committees</w:t>
      </w:r>
      <w:r w:rsidR="004F772D">
        <w:rPr>
          <w:b/>
        </w:rPr>
        <w:t>)</w:t>
      </w:r>
    </w:p>
    <w:p w14:paraId="125461C7" w14:textId="77777777" w:rsidR="00AD3114" w:rsidRPr="009A0F55" w:rsidRDefault="00AD3114" w:rsidP="00AD3114">
      <w:pPr>
        <w:rPr>
          <w:highlight w:val="cyan"/>
        </w:rPr>
      </w:pPr>
    </w:p>
    <w:p w14:paraId="4A37D8DF" w14:textId="2215A640" w:rsidR="00AD3114" w:rsidRPr="009A0F55" w:rsidRDefault="00AD3114" w:rsidP="00AD3114">
      <w:r w:rsidRPr="002F56B4">
        <w:t xml:space="preserve">Chairs of the Sub Committees SHALL ensure the roles of the traditional officers, especially any with </w:t>
      </w:r>
      <w:r w:rsidR="009351B6" w:rsidRPr="009351B6">
        <w:rPr>
          <w:b/>
        </w:rPr>
        <w:t xml:space="preserve">RFU </w:t>
      </w:r>
      <w:r w:rsidRPr="002F56B4">
        <w:t xml:space="preserve">Golden Role Status, .are in place and any extra co-opted </w:t>
      </w:r>
      <w:proofErr w:type="gramStart"/>
      <w:r w:rsidRPr="002F56B4">
        <w:t>persons(</w:t>
      </w:r>
      <w:proofErr w:type="gramEnd"/>
      <w:r w:rsidRPr="002F56B4">
        <w:t xml:space="preserve"> those that may be by such committees either attending each or selected meetings or for expertise required) decided upon (these SHALL not necessarily</w:t>
      </w:r>
      <w:r w:rsidRPr="002F56B4">
        <w:rPr>
          <w:sz w:val="25"/>
          <w:szCs w:val="25"/>
        </w:rPr>
        <w:t xml:space="preserve"> </w:t>
      </w:r>
      <w:r w:rsidRPr="002F56B4">
        <w:t>be fully paid up members)at their first committee meeting</w:t>
      </w:r>
    </w:p>
    <w:p w14:paraId="5B87CB16" w14:textId="77777777" w:rsidR="00AD3114" w:rsidRPr="009A0F55" w:rsidRDefault="00AD3114" w:rsidP="00AD3114">
      <w:proofErr w:type="gramStart"/>
      <w:r w:rsidRPr="009A0F55">
        <w:t>These</w:t>
      </w:r>
      <w:proofErr w:type="gramEnd"/>
      <w:r w:rsidRPr="009A0F55">
        <w:t xml:space="preserve"> Sub Committees </w:t>
      </w:r>
      <w:r w:rsidRPr="009A0F55">
        <w:rPr>
          <w:b/>
        </w:rPr>
        <w:t>SHALL</w:t>
      </w:r>
      <w:r w:rsidRPr="009A0F55">
        <w:t xml:space="preserve"> meet regularly and their business proposed and voted upon by their number with the exception of those invited to attend as experts’.</w:t>
      </w:r>
    </w:p>
    <w:p w14:paraId="0386F04D" w14:textId="77777777" w:rsidR="00AD3114" w:rsidRPr="009A0F55" w:rsidRDefault="00AD3114" w:rsidP="00AD3114">
      <w:r w:rsidRPr="009A0F55">
        <w:t>HMRC 2.1.4</w:t>
      </w:r>
    </w:p>
    <w:p w14:paraId="40162CCF" w14:textId="77777777" w:rsidR="0028177A" w:rsidRDefault="00AD3114" w:rsidP="00AD3114">
      <w:r w:rsidRPr="009A0F55">
        <w:t>FOR SUB COMMITTEE RESPONSIBILITIES</w:t>
      </w:r>
    </w:p>
    <w:p w14:paraId="7989B610" w14:textId="77777777" w:rsidR="0028177A" w:rsidRDefault="0028177A" w:rsidP="00AD3114">
      <w:r>
        <w:t>Please see</w:t>
      </w:r>
      <w:r w:rsidR="00AD3114" w:rsidRPr="009A0F55">
        <w:t xml:space="preserve"> </w:t>
      </w:r>
      <w:r>
        <w:t>procedure(s)</w:t>
      </w:r>
    </w:p>
    <w:p w14:paraId="7DAFC261" w14:textId="59354CA2" w:rsidR="00AD3114" w:rsidRPr="009A0F55" w:rsidRDefault="00AD3114" w:rsidP="00910A75">
      <w:pPr>
        <w:pStyle w:val="ListParagraph"/>
        <w:numPr>
          <w:ilvl w:val="0"/>
          <w:numId w:val="19"/>
        </w:numPr>
      </w:pPr>
      <w:r w:rsidRPr="009A0F55">
        <w:t>PRO-QSM-AQP-GOV-002</w:t>
      </w:r>
      <w:r w:rsidR="004F772D">
        <w:t xml:space="preserve"> (Governance Framework)</w:t>
      </w:r>
    </w:p>
    <w:p w14:paraId="5AC10AC8" w14:textId="77777777" w:rsidR="00AD3114" w:rsidRPr="009A0F55" w:rsidRDefault="00AD3114" w:rsidP="00AD3114">
      <w:r w:rsidRPr="009A0F55">
        <w:t>Worksheet 7 Sub Committee Structure/Responsibility</w:t>
      </w:r>
    </w:p>
    <w:p w14:paraId="3AC78B20" w14:textId="77777777" w:rsidR="00AD3114" w:rsidRPr="009A0F55" w:rsidRDefault="00AD3114" w:rsidP="00AD3114">
      <w:pPr>
        <w:rPr>
          <w:highlight w:val="cyan"/>
        </w:rPr>
      </w:pPr>
      <w:r w:rsidRPr="009A0F55">
        <w:t>Worksheet 8 Management Organisation Plan</w:t>
      </w:r>
    </w:p>
    <w:p w14:paraId="2D97050E" w14:textId="77777777" w:rsidR="0028177A" w:rsidRDefault="0028177A" w:rsidP="00AD3114">
      <w:r>
        <w:t>Please see procedure(s)</w:t>
      </w:r>
    </w:p>
    <w:p w14:paraId="695FC80C" w14:textId="77777777" w:rsidR="0028177A" w:rsidRPr="0028177A" w:rsidRDefault="00AD3114" w:rsidP="00910A75">
      <w:pPr>
        <w:pStyle w:val="ListParagraph"/>
        <w:numPr>
          <w:ilvl w:val="0"/>
          <w:numId w:val="19"/>
        </w:numPr>
        <w:rPr>
          <w:rFonts w:eastAsia="Calibri" w:cs="Times New Roman"/>
        </w:rPr>
      </w:pPr>
      <w:r w:rsidRPr="0028177A">
        <w:rPr>
          <w:rFonts w:cs="Times New Roman"/>
        </w:rPr>
        <w:t>QSM-PCO-CHR-025</w:t>
      </w:r>
      <w:r w:rsidRPr="009A0F55">
        <w:t xml:space="preserve"> </w:t>
      </w:r>
      <w:r w:rsidR="0028177A">
        <w:t>(</w:t>
      </w:r>
      <w:r w:rsidRPr="0028177A">
        <w:rPr>
          <w:rFonts w:cs="Times New Roman"/>
        </w:rPr>
        <w:t>Succession Policy</w:t>
      </w:r>
      <w:r w:rsidR="0028177A">
        <w:rPr>
          <w:rFonts w:cs="Times New Roman"/>
        </w:rPr>
        <w:t>)</w:t>
      </w:r>
    </w:p>
    <w:p w14:paraId="3A42B292" w14:textId="518DCAA9" w:rsidR="00AD3114" w:rsidRPr="0028177A" w:rsidRDefault="00AD3114" w:rsidP="00910A75">
      <w:pPr>
        <w:pStyle w:val="ListParagraph"/>
        <w:numPr>
          <w:ilvl w:val="0"/>
          <w:numId w:val="19"/>
        </w:numPr>
        <w:rPr>
          <w:rFonts w:eastAsia="Calibri" w:cs="Times New Roman"/>
        </w:rPr>
      </w:pPr>
      <w:r w:rsidRPr="0028177A">
        <w:rPr>
          <w:rFonts w:cs="Times New Roman"/>
        </w:rPr>
        <w:t>PRO-QSM-PFR-CHR-182,</w:t>
      </w:r>
      <w:r w:rsidRPr="009A0F55">
        <w:t xml:space="preserve"> PRO-QSM-PFR-PLC-187 issue 3</w:t>
      </w:r>
      <w:r w:rsidR="004F772D">
        <w:t xml:space="preserve"> </w:t>
      </w:r>
      <w:r w:rsidR="00CA5233">
        <w:t>(</w:t>
      </w:r>
      <w:r w:rsidR="004F772D">
        <w:t>Team Selection</w:t>
      </w:r>
      <w:r w:rsidR="00CA5233">
        <w:t>)</w:t>
      </w:r>
    </w:p>
    <w:p w14:paraId="2BC95751" w14:textId="77777777" w:rsidR="00AD3114" w:rsidRPr="009A0F55" w:rsidRDefault="00AD3114" w:rsidP="00AD3114">
      <w:pPr>
        <w:rPr>
          <w:highlight w:val="cyan"/>
        </w:rPr>
      </w:pPr>
    </w:p>
    <w:p w14:paraId="2A505FB0" w14:textId="77777777" w:rsidR="003D519C" w:rsidRDefault="00AD3114" w:rsidP="00910A75">
      <w:pPr>
        <w:pStyle w:val="ListParagraph"/>
        <w:numPr>
          <w:ilvl w:val="0"/>
          <w:numId w:val="21"/>
        </w:numPr>
      </w:pPr>
      <w:r w:rsidRPr="009A0F55">
        <w:t>Minutes of each of these Sub Committee meetings</w:t>
      </w:r>
      <w:r w:rsidRPr="009A0F55">
        <w:rPr>
          <w:b/>
        </w:rPr>
        <w:t xml:space="preserve"> SHALL </w:t>
      </w:r>
      <w:r w:rsidRPr="009A0F55">
        <w:t>be e-mailed to each member of the Sub Committee for any corrections to be identified back to its Chairman within a week</w:t>
      </w:r>
      <w:proofErr w:type="gramStart"/>
      <w:r w:rsidRPr="009A0F55">
        <w:t>.(</w:t>
      </w:r>
      <w:proofErr w:type="gramEnd"/>
      <w:r w:rsidRPr="009A0F55">
        <w:t xml:space="preserve">seven days) Copies of finally corrected acceptable minutes </w:t>
      </w:r>
      <w:r w:rsidRPr="009A0F55">
        <w:rPr>
          <w:b/>
        </w:rPr>
        <w:t>SHALL</w:t>
      </w:r>
      <w:r w:rsidRPr="009A0F55">
        <w:t xml:space="preserve"> be sent by e-mail to the Hon Secretary of the Club who </w:t>
      </w:r>
      <w:r w:rsidRPr="009A0F55">
        <w:rPr>
          <w:b/>
        </w:rPr>
        <w:t xml:space="preserve">SHALL </w:t>
      </w:r>
      <w:r w:rsidRPr="009A0F55">
        <w:t xml:space="preserve">in turn provide copy to each sub-committee Chair and Management Committee Member at least 2 </w:t>
      </w:r>
      <w:r w:rsidRPr="009A0F55">
        <w:lastRenderedPageBreak/>
        <w:t xml:space="preserve">(two) weeks prior to the next Management Committee Meeting. Hard copies of each Sub Committee’s meetings </w:t>
      </w:r>
      <w:r w:rsidRPr="009A0F55">
        <w:rPr>
          <w:b/>
        </w:rPr>
        <w:t>SHALL</w:t>
      </w:r>
      <w:r w:rsidRPr="009A0F55">
        <w:t xml:space="preserve"> be filed in a unique Sub Committee file in ascending date sequence in the Club’s Office for Management Committee scrutiny whenever required.</w:t>
      </w:r>
    </w:p>
    <w:p w14:paraId="68ED6E18" w14:textId="77777777" w:rsidR="003D519C" w:rsidRDefault="00AD3114" w:rsidP="00910A75">
      <w:pPr>
        <w:pStyle w:val="ListParagraph"/>
        <w:numPr>
          <w:ilvl w:val="0"/>
          <w:numId w:val="21"/>
        </w:numPr>
      </w:pPr>
      <w:r w:rsidRPr="009A0F55">
        <w:t xml:space="preserve">The Management Committees, meeting, minutes </w:t>
      </w:r>
      <w:r w:rsidRPr="003D519C">
        <w:rPr>
          <w:b/>
        </w:rPr>
        <w:t>SHALL,</w:t>
      </w:r>
      <w:r w:rsidRPr="009A0F55">
        <w:t xml:space="preserve"> after editing out confidential information, (data protection sensitive) and final acceptance by the Management Committee be posted on the Club’s Website and Noticeboard by the Hon Secretary.</w:t>
      </w:r>
    </w:p>
    <w:p w14:paraId="7F019FC7" w14:textId="2D68B19D" w:rsidR="00AD3114" w:rsidRPr="009A0F55" w:rsidRDefault="00AD3114" w:rsidP="00AD3114">
      <w:pPr>
        <w:pStyle w:val="ListParagraph"/>
        <w:numPr>
          <w:ilvl w:val="0"/>
          <w:numId w:val="21"/>
        </w:numPr>
      </w:pPr>
      <w:r w:rsidRPr="009A0F55">
        <w:t xml:space="preserve">The </w:t>
      </w:r>
      <w:r w:rsidRPr="00171D82">
        <w:rPr>
          <w:b/>
        </w:rPr>
        <w:t>quorum of the Management Committee</w:t>
      </w:r>
      <w:r w:rsidRPr="009A0F55">
        <w:t xml:space="preserve"> SHALL </w:t>
      </w:r>
      <w:proofErr w:type="gramStart"/>
      <w:r w:rsidRPr="009A0F55">
        <w:t>be</w:t>
      </w:r>
      <w:proofErr w:type="gramEnd"/>
      <w:r w:rsidRPr="009A0F55">
        <w:t xml:space="preserve"> 6 (six) to include the Chairperson or President Treasurer &amp; Secretary Quorums of the committees to be ratified by first Management Committee after the AGM.</w:t>
      </w:r>
    </w:p>
    <w:p w14:paraId="7C5B9485" w14:textId="77777777" w:rsidR="00AD3114" w:rsidRPr="009A0F55" w:rsidRDefault="00AD3114" w:rsidP="00AD3114">
      <w:r w:rsidRPr="009A0F55">
        <w:t>The quorum for Sub Committee’s SHALL be</w:t>
      </w:r>
    </w:p>
    <w:p w14:paraId="605D9CA3" w14:textId="57BEA809" w:rsidR="00AD3114" w:rsidRPr="009A0F55" w:rsidRDefault="00AD3114" w:rsidP="00AD3114">
      <w:r w:rsidRPr="009A0F55">
        <w:rPr>
          <w:b/>
        </w:rPr>
        <w:t>3 (three</w:t>
      </w:r>
      <w:r w:rsidRPr="009A0F55">
        <w:t>).Consisting of</w:t>
      </w:r>
      <w:r w:rsidR="004A35EE">
        <w:t>:-</w:t>
      </w:r>
      <w:r w:rsidRPr="009A0F55">
        <w:t xml:space="preserve">The Chair and /or Vice Chair, plus </w:t>
      </w:r>
      <w:proofErr w:type="gramStart"/>
      <w:r w:rsidRPr="009A0F55">
        <w:t>Two voting</w:t>
      </w:r>
      <w:proofErr w:type="gramEnd"/>
      <w:r w:rsidRPr="009A0F55">
        <w:t xml:space="preserve"> members.</w:t>
      </w:r>
    </w:p>
    <w:p w14:paraId="77A4E3A0" w14:textId="77777777" w:rsidR="003D519C" w:rsidRDefault="00AD3114" w:rsidP="00AD3114">
      <w:r w:rsidRPr="009A0F55">
        <w:t xml:space="preserve"> (The two voting members </w:t>
      </w:r>
      <w:r w:rsidRPr="009A0F55">
        <w:rPr>
          <w:b/>
        </w:rPr>
        <w:t xml:space="preserve">SHALL </w:t>
      </w:r>
      <w:r w:rsidRPr="009A0F55">
        <w:t>only be eligible to vote if they have necessary knowledge/qualification in the subject being voted upon).</w:t>
      </w:r>
    </w:p>
    <w:p w14:paraId="7E9D4FBC" w14:textId="3C0FF202" w:rsidR="00AD3114" w:rsidRPr="009A0F55" w:rsidRDefault="00AD3114" w:rsidP="00AD3114">
      <w:pPr>
        <w:pStyle w:val="ListParagraph"/>
        <w:numPr>
          <w:ilvl w:val="0"/>
          <w:numId w:val="21"/>
        </w:numPr>
      </w:pPr>
      <w:r w:rsidRPr="009A0F55">
        <w:t xml:space="preserve">The Management </w:t>
      </w:r>
      <w:proofErr w:type="gramStart"/>
      <w:r w:rsidRPr="009A0F55">
        <w:t>Committee</w:t>
      </w:r>
      <w:r w:rsidR="004A35EE">
        <w:t>,</w:t>
      </w:r>
      <w:proofErr w:type="gramEnd"/>
      <w:r w:rsidRPr="009A0F55">
        <w:t xml:space="preserve"> </w:t>
      </w:r>
      <w:r w:rsidRPr="00171D82">
        <w:rPr>
          <w:b/>
        </w:rPr>
        <w:t>SHALL</w:t>
      </w:r>
      <w:r w:rsidRPr="009A0F55">
        <w:t xml:space="preserve"> be empowered to make BYE-LAWS</w:t>
      </w:r>
      <w:r w:rsidR="004A35EE">
        <w:t>,</w:t>
      </w:r>
      <w:r w:rsidRPr="009A0F55">
        <w:t xml:space="preserve"> and to alter them</w:t>
      </w:r>
      <w:r w:rsidR="004A35EE">
        <w:t>,</w:t>
      </w:r>
      <w:r w:rsidRPr="009A0F55">
        <w:t xml:space="preserve"> as may be found desirable provided always that such by-laws and alterations thereto are compatible with the constitution of the Club.</w:t>
      </w:r>
    </w:p>
    <w:p w14:paraId="7408E531" w14:textId="7D395FF9" w:rsidR="00AD3114" w:rsidRPr="00E745E3" w:rsidRDefault="00AD3114" w:rsidP="009D0464">
      <w:pPr>
        <w:pStyle w:val="Heading1"/>
        <w:numPr>
          <w:ilvl w:val="0"/>
          <w:numId w:val="42"/>
        </w:numPr>
      </w:pPr>
      <w:bookmarkStart w:id="20" w:name="_Toc525807550"/>
      <w:r w:rsidRPr="00E745E3">
        <w:t>INTOXICATING LIQUOR</w:t>
      </w:r>
      <w:r w:rsidR="001A5EB4">
        <w:t xml:space="preserve"> (Key Rule)</w:t>
      </w:r>
      <w:bookmarkEnd w:id="20"/>
    </w:p>
    <w:p w14:paraId="7B37D802" w14:textId="4AC40FD1" w:rsidR="00AD3114" w:rsidRPr="009A0F55" w:rsidRDefault="00AD3114" w:rsidP="00AD3114">
      <w:r w:rsidRPr="009A0F55">
        <w:t xml:space="preserve">The purchase for the Club and the supply by the Club of intoxicating liquor </w:t>
      </w:r>
      <w:r w:rsidRPr="009A0F55">
        <w:rPr>
          <w:b/>
        </w:rPr>
        <w:t>SHALL</w:t>
      </w:r>
      <w:r w:rsidRPr="009A0F55">
        <w:t xml:space="preserve"> be exclusively controlled by the Management Committee.</w:t>
      </w:r>
    </w:p>
    <w:p w14:paraId="06C4A3D6" w14:textId="3CC04376" w:rsidR="003D519C" w:rsidRDefault="00AD3114" w:rsidP="00910A75">
      <w:pPr>
        <w:pStyle w:val="ListParagraph"/>
        <w:numPr>
          <w:ilvl w:val="0"/>
          <w:numId w:val="22"/>
        </w:numPr>
      </w:pPr>
      <w:r w:rsidRPr="009A0F55">
        <w:t xml:space="preserve">No person shall directly or indirectly receive any personal profit or benefit in respect of any purchase or sale of any </w:t>
      </w:r>
      <w:proofErr w:type="gramStart"/>
      <w:r w:rsidRPr="009A0F55">
        <w:t>such  liquors</w:t>
      </w:r>
      <w:proofErr w:type="gramEnd"/>
      <w:r w:rsidRPr="009A0F55">
        <w:t xml:space="preserve"> but only the general funds of the Club </w:t>
      </w:r>
      <w:r w:rsidRPr="003D519C">
        <w:rPr>
          <w:b/>
        </w:rPr>
        <w:t>SHALL</w:t>
      </w:r>
      <w:r w:rsidRPr="009A0F55">
        <w:t xml:space="preserve"> benefit there from.</w:t>
      </w:r>
    </w:p>
    <w:p w14:paraId="2B39A18E" w14:textId="1F66396B" w:rsidR="003D519C" w:rsidRDefault="00AD3114" w:rsidP="00910A75">
      <w:pPr>
        <w:pStyle w:val="ListParagraph"/>
        <w:numPr>
          <w:ilvl w:val="0"/>
          <w:numId w:val="22"/>
        </w:numPr>
      </w:pPr>
      <w:r w:rsidRPr="009A0F55">
        <w:t xml:space="preserve">Sales of such liquors may be made at such time as the said Management Committee. </w:t>
      </w:r>
      <w:r w:rsidRPr="003D519C">
        <w:rPr>
          <w:b/>
        </w:rPr>
        <w:t>SHALL</w:t>
      </w:r>
      <w:r w:rsidRPr="009A0F55">
        <w:t xml:space="preserve"> decide and in default of any decision at any time provided that no such sales shall be made in breach of any enactment or bye-law for the time being in force.</w:t>
      </w:r>
    </w:p>
    <w:p w14:paraId="6E5DFC87" w14:textId="65AEC562" w:rsidR="00AD3114" w:rsidRPr="009A0F55" w:rsidRDefault="00AD3114" w:rsidP="00910A75">
      <w:pPr>
        <w:pStyle w:val="ListParagraph"/>
        <w:numPr>
          <w:ilvl w:val="0"/>
          <w:numId w:val="22"/>
        </w:numPr>
      </w:pPr>
      <w:r w:rsidRPr="009A0F55">
        <w:t xml:space="preserve">Members of the said committee </w:t>
      </w:r>
      <w:r w:rsidRPr="003D519C">
        <w:rPr>
          <w:b/>
        </w:rPr>
        <w:t>SHALL</w:t>
      </w:r>
      <w:r w:rsidRPr="009A0F55">
        <w:t xml:space="preserve"> be</w:t>
      </w:r>
      <w:r w:rsidR="003D519C">
        <w:t>:</w:t>
      </w:r>
    </w:p>
    <w:p w14:paraId="26ADA860" w14:textId="3E0EBF27" w:rsidR="00AD3114" w:rsidRPr="009A0F55" w:rsidRDefault="00AD3114" w:rsidP="00910A75">
      <w:pPr>
        <w:pStyle w:val="ListParagraph"/>
        <w:numPr>
          <w:ilvl w:val="0"/>
          <w:numId w:val="23"/>
        </w:numPr>
      </w:pPr>
      <w:r w:rsidRPr="009A0F55">
        <w:t>fully paid up members of the club</w:t>
      </w:r>
    </w:p>
    <w:p w14:paraId="6F2142EA" w14:textId="6EE6FFC9" w:rsidR="00AD3114" w:rsidRPr="009A0F55" w:rsidRDefault="00AD3114" w:rsidP="00910A75">
      <w:pPr>
        <w:pStyle w:val="ListParagraph"/>
        <w:numPr>
          <w:ilvl w:val="0"/>
          <w:numId w:val="23"/>
        </w:numPr>
      </w:pPr>
      <w:r w:rsidRPr="009A0F55">
        <w:t>have attained the age of 18 years and</w:t>
      </w:r>
    </w:p>
    <w:p w14:paraId="279DAE55" w14:textId="66AB1EB5" w:rsidR="00AD3114" w:rsidRPr="009A0F55" w:rsidRDefault="00AD3114" w:rsidP="00AD3114">
      <w:pPr>
        <w:pStyle w:val="ListParagraph"/>
        <w:numPr>
          <w:ilvl w:val="0"/>
          <w:numId w:val="23"/>
        </w:numPr>
      </w:pPr>
      <w:r w:rsidRPr="009A0F55">
        <w:t>are elected by the members of the club</w:t>
      </w:r>
    </w:p>
    <w:p w14:paraId="6735C60C" w14:textId="77777777" w:rsidR="00AD3114" w:rsidRPr="00E745E3" w:rsidRDefault="00AD3114" w:rsidP="009D0464">
      <w:pPr>
        <w:pStyle w:val="Heading1"/>
        <w:numPr>
          <w:ilvl w:val="0"/>
          <w:numId w:val="42"/>
        </w:numPr>
      </w:pPr>
      <w:bookmarkStart w:id="21" w:name="_Toc525807551"/>
      <w:r w:rsidRPr="00E745E3">
        <w:t>CONSUMPTION OF INTOXICATING LIQUOR</w:t>
      </w:r>
      <w:bookmarkEnd w:id="21"/>
    </w:p>
    <w:p w14:paraId="16035114" w14:textId="5F721754" w:rsidR="00AD3114" w:rsidRPr="009A0F55" w:rsidRDefault="00AD3114" w:rsidP="00AD3114">
      <w:r w:rsidRPr="009A0F55">
        <w:t xml:space="preserve">No person under the age of eighteen years </w:t>
      </w:r>
      <w:r w:rsidRPr="009A0F55">
        <w:rPr>
          <w:b/>
        </w:rPr>
        <w:t>SHALL</w:t>
      </w:r>
      <w:r w:rsidRPr="009A0F55">
        <w:t xml:space="preserve"> be served with or permitted to consume intoxicating liquor on the Club premises.</w:t>
      </w:r>
    </w:p>
    <w:p w14:paraId="184A1927" w14:textId="1D23C739" w:rsidR="00AD3114" w:rsidRPr="00E745E3" w:rsidRDefault="00AD3114" w:rsidP="009D0464">
      <w:pPr>
        <w:pStyle w:val="Heading1"/>
        <w:numPr>
          <w:ilvl w:val="0"/>
          <w:numId w:val="42"/>
        </w:numPr>
      </w:pPr>
      <w:bookmarkStart w:id="22" w:name="_Toc525807552"/>
      <w:r w:rsidRPr="00E745E3">
        <w:lastRenderedPageBreak/>
        <w:t xml:space="preserve">GUESTS </w:t>
      </w:r>
      <w:r w:rsidR="001A5EB4">
        <w:t>(Key Rule</w:t>
      </w:r>
      <w:proofErr w:type="gramStart"/>
      <w:r w:rsidR="001A5EB4">
        <w:t>)</w:t>
      </w:r>
      <w:r w:rsidRPr="00E745E3">
        <w:t>(</w:t>
      </w:r>
      <w:proofErr w:type="gramEnd"/>
      <w:r w:rsidRPr="00E745E3">
        <w:t>See also Rule 16).</w:t>
      </w:r>
      <w:bookmarkEnd w:id="22"/>
    </w:p>
    <w:p w14:paraId="6DB39913" w14:textId="4C93559F" w:rsidR="00AD3114" w:rsidRPr="009A0F55" w:rsidRDefault="00AD3114" w:rsidP="00AD3114">
      <w:r w:rsidRPr="009A0F55">
        <w:t xml:space="preserve">Any member </w:t>
      </w:r>
      <w:r w:rsidRPr="009A0F55">
        <w:rPr>
          <w:b/>
        </w:rPr>
        <w:t>SHALL</w:t>
      </w:r>
      <w:r w:rsidRPr="009A0F55">
        <w:t xml:space="preserve"> be entitled to introduce any guest or guests to the club premises (unless the said </w:t>
      </w:r>
      <w:r w:rsidRPr="009A0F55">
        <w:rPr>
          <w:rFonts w:eastAsia="Calibri"/>
          <w:lang w:eastAsia="en-GB"/>
        </w:rPr>
        <w:t xml:space="preserve">Management </w:t>
      </w:r>
      <w:r w:rsidRPr="009A0F55">
        <w:t xml:space="preserve">Committee </w:t>
      </w:r>
      <w:r w:rsidRPr="009A0F55">
        <w:rPr>
          <w:b/>
        </w:rPr>
        <w:t>SHALL</w:t>
      </w:r>
      <w:r w:rsidRPr="009A0F55">
        <w:t xml:space="preserve"> bar (see Rule 16) any member from exercising such privilege on such conditions and by reference to such time limit as they </w:t>
      </w:r>
      <w:r w:rsidRPr="009A0F55">
        <w:rPr>
          <w:b/>
        </w:rPr>
        <w:t>SHALL</w:t>
      </w:r>
      <w:r w:rsidRPr="009A0F55">
        <w:t xml:space="preserve"> think </w:t>
      </w:r>
      <w:proofErr w:type="gramStart"/>
      <w:r w:rsidRPr="009A0F55">
        <w:t>fit  and</w:t>
      </w:r>
      <w:proofErr w:type="gramEnd"/>
      <w:r w:rsidRPr="009A0F55">
        <w:t xml:space="preserve"> in that case such guests who are 18 plus, may be purchased such liquors and may themselves purchase such liquors for consumption on the Club premises only and not elsewhere. Any such guest may only exercise such rights for the day on which he is introduced as above.</w:t>
      </w:r>
    </w:p>
    <w:p w14:paraId="1E0458AD" w14:textId="6ABD5062" w:rsidR="00AD3114" w:rsidRPr="009A0F55" w:rsidRDefault="00AD3114" w:rsidP="00910A75">
      <w:pPr>
        <w:pStyle w:val="ListParagraph"/>
        <w:numPr>
          <w:ilvl w:val="0"/>
          <w:numId w:val="24"/>
        </w:numPr>
      </w:pPr>
      <w:r w:rsidRPr="009A0F55">
        <w:t xml:space="preserve">At the absolute discretion of the Management Committee and on occasion of arranged fundraising, events, fixtures, social, entertainment etc. there </w:t>
      </w:r>
      <w:r w:rsidRPr="003D519C">
        <w:rPr>
          <w:b/>
        </w:rPr>
        <w:t>SHALL/MAY</w:t>
      </w:r>
      <w:r w:rsidRPr="009A0F55">
        <w:t xml:space="preserve"> be admitted to the Club’s premises persons other than members or their bona fide guests</w:t>
      </w:r>
      <w:r w:rsidRPr="003D519C">
        <w:rPr>
          <w:b/>
        </w:rPr>
        <w:t xml:space="preserve"> </w:t>
      </w:r>
      <w:r w:rsidRPr="009A0F55">
        <w:t>and in that case such guests who are 18 plus and at the like absolute discretion and on the like occasion intoxicating liquor may be sold to such persons by or on behalf of the Club for</w:t>
      </w:r>
      <w:r w:rsidRPr="003D519C">
        <w:rPr>
          <w:b/>
        </w:rPr>
        <w:t xml:space="preserve"> </w:t>
      </w:r>
      <w:r w:rsidRPr="009A0F55">
        <w:t>consumption on the Club premises only and not elsewhere.</w:t>
      </w:r>
    </w:p>
    <w:p w14:paraId="27CAB88B" w14:textId="77777777" w:rsidR="00AD3114" w:rsidRPr="00E745E3" w:rsidRDefault="00AD3114" w:rsidP="009D0464">
      <w:pPr>
        <w:pStyle w:val="Heading1"/>
        <w:numPr>
          <w:ilvl w:val="0"/>
          <w:numId w:val="42"/>
        </w:numPr>
      </w:pPr>
      <w:bookmarkStart w:id="23" w:name="_Toc525807553"/>
      <w:r w:rsidRPr="00E745E3">
        <w:t>EXPULSIONS POLICY RESIGNATION</w:t>
      </w:r>
      <w:bookmarkEnd w:id="23"/>
    </w:p>
    <w:p w14:paraId="27168237" w14:textId="77777777" w:rsidR="00AD3114" w:rsidRPr="009A0F55" w:rsidRDefault="00AD3114" w:rsidP="00AD3114">
      <w:r>
        <w:t>Please see procedures:</w:t>
      </w:r>
    </w:p>
    <w:p w14:paraId="258E4A07" w14:textId="0EE404CD" w:rsidR="00AD3114" w:rsidRPr="0095337C" w:rsidRDefault="00AD3114" w:rsidP="00910A75">
      <w:pPr>
        <w:pStyle w:val="ListParagraph"/>
        <w:numPr>
          <w:ilvl w:val="0"/>
          <w:numId w:val="11"/>
        </w:numPr>
        <w:rPr>
          <w:rFonts w:eastAsia="Calibri"/>
        </w:rPr>
      </w:pPr>
      <w:r w:rsidRPr="009A0F55">
        <w:t xml:space="preserve">PRO-QSM-PFR-MSS-183 </w:t>
      </w:r>
      <w:r w:rsidR="00CA5233">
        <w:t>(</w:t>
      </w:r>
      <w:r w:rsidRPr="0095337C">
        <w:rPr>
          <w:rFonts w:eastAsia="Calibri"/>
        </w:rPr>
        <w:t>RESIGNATION</w:t>
      </w:r>
      <w:r w:rsidR="00CA5233">
        <w:rPr>
          <w:rFonts w:eastAsia="Calibri"/>
        </w:rPr>
        <w:t>)</w:t>
      </w:r>
    </w:p>
    <w:p w14:paraId="5EBAC469" w14:textId="017F3E0B" w:rsidR="00AD3114" w:rsidRPr="009A0F55" w:rsidRDefault="00AD3114" w:rsidP="00910A75">
      <w:pPr>
        <w:pStyle w:val="ListParagraph"/>
        <w:numPr>
          <w:ilvl w:val="0"/>
          <w:numId w:val="11"/>
        </w:numPr>
      </w:pPr>
      <w:r w:rsidRPr="009A0F55">
        <w:t xml:space="preserve">PRO-QSM-PFR-ITS-186 </w:t>
      </w:r>
      <w:r w:rsidR="00CA5233">
        <w:t>(</w:t>
      </w:r>
      <w:r w:rsidR="004F772D">
        <w:t>INTERNATIONAL TICKETS</w:t>
      </w:r>
      <w:r w:rsidR="00CA5233">
        <w:t>)</w:t>
      </w:r>
    </w:p>
    <w:p w14:paraId="3E0DD021" w14:textId="63CFBE1A" w:rsidR="00AD3114" w:rsidRPr="009A0F55" w:rsidRDefault="00AD3114" w:rsidP="00910A75">
      <w:pPr>
        <w:pStyle w:val="ListParagraph"/>
        <w:numPr>
          <w:ilvl w:val="0"/>
          <w:numId w:val="11"/>
        </w:numPr>
      </w:pPr>
      <w:r w:rsidRPr="009A0F55">
        <w:t xml:space="preserve">PRO-QSM-PFR-DIC-188 </w:t>
      </w:r>
      <w:r w:rsidR="00CA5233">
        <w:t xml:space="preserve">(EXPULSION POLICY </w:t>
      </w:r>
      <w:r w:rsidRPr="009A0F55">
        <w:t>includes APPEALS</w:t>
      </w:r>
      <w:r w:rsidR="00CA5233">
        <w:t>)</w:t>
      </w:r>
    </w:p>
    <w:p w14:paraId="32F64F9D" w14:textId="6F8129CE" w:rsidR="00AD3114" w:rsidRPr="009A0F55" w:rsidRDefault="00AD3114" w:rsidP="00910A75">
      <w:pPr>
        <w:pStyle w:val="ListParagraph"/>
        <w:numPr>
          <w:ilvl w:val="0"/>
          <w:numId w:val="11"/>
        </w:numPr>
      </w:pPr>
      <w:r w:rsidRPr="009A0F55">
        <w:t xml:space="preserve">ProcedurePRO-QSM-PFR-CHR-191 </w:t>
      </w:r>
      <w:r w:rsidR="00CA5233">
        <w:t>(</w:t>
      </w:r>
      <w:r w:rsidR="004F772D">
        <w:t>DISCIPLINARY PAID EMPLOYEES</w:t>
      </w:r>
      <w:r w:rsidR="00CA5233">
        <w:t>)</w:t>
      </w:r>
    </w:p>
    <w:p w14:paraId="2E591AC5" w14:textId="798D5EFC" w:rsidR="00AD3114" w:rsidRPr="009A0F55" w:rsidRDefault="00AD3114" w:rsidP="00910A75">
      <w:pPr>
        <w:pStyle w:val="ListParagraph"/>
        <w:numPr>
          <w:ilvl w:val="0"/>
          <w:numId w:val="11"/>
        </w:numPr>
      </w:pPr>
      <w:r w:rsidRPr="009A0F55">
        <w:t xml:space="preserve">ProcedurePRO-QSM-PFR-CHR-192 </w:t>
      </w:r>
      <w:r w:rsidR="00CA5233">
        <w:t>(</w:t>
      </w:r>
      <w:r w:rsidR="004F772D">
        <w:t>GRIEVANCE POLICY PAID EMPLOYEES</w:t>
      </w:r>
      <w:r w:rsidR="00CA5233">
        <w:t>)</w:t>
      </w:r>
    </w:p>
    <w:p w14:paraId="2B64BE27" w14:textId="0F813F0C" w:rsidR="00AD3114" w:rsidRPr="009A0F55" w:rsidRDefault="00AD3114" w:rsidP="00AD3114">
      <w:pPr>
        <w:rPr>
          <w:lang w:eastAsia="en-GB"/>
        </w:rPr>
      </w:pPr>
      <w:r w:rsidRPr="009A0F55">
        <w:rPr>
          <w:lang w:eastAsia="en-GB"/>
        </w:rPr>
        <w:t>HMRC 2.3.15</w:t>
      </w:r>
      <w:r w:rsidR="0094685C">
        <w:rPr>
          <w:lang w:eastAsia="en-GB"/>
        </w:rPr>
        <w:t xml:space="preserve"> </w:t>
      </w:r>
    </w:p>
    <w:p w14:paraId="7AC36838" w14:textId="77777777" w:rsidR="009351B6" w:rsidRPr="009351B6" w:rsidRDefault="00C228C7" w:rsidP="009351B6">
      <w:pPr>
        <w:pStyle w:val="ListParagraph"/>
        <w:numPr>
          <w:ilvl w:val="0"/>
          <w:numId w:val="11"/>
        </w:numPr>
        <w:rPr>
          <w:rFonts w:ascii="Arial" w:hAnsi="Arial"/>
        </w:rPr>
      </w:pPr>
      <w:r w:rsidRPr="009A0F55">
        <w:t>ProcedurePRO-QSM-PFR-</w:t>
      </w:r>
      <w:r>
        <w:t>SWO</w:t>
      </w:r>
      <w:r w:rsidRPr="009A0F55">
        <w:t>-19</w:t>
      </w:r>
      <w:r>
        <w:t>6</w:t>
      </w:r>
      <w:r w:rsidRPr="009A0F55">
        <w:t xml:space="preserve"> </w:t>
      </w:r>
      <w:r>
        <w:t>(ALCOHOL &amp; DRUGS POLICY)</w:t>
      </w:r>
    </w:p>
    <w:p w14:paraId="17ECBF43" w14:textId="35823683" w:rsidR="009351B6" w:rsidRDefault="009351B6" w:rsidP="009351B6">
      <w:pPr>
        <w:pStyle w:val="ListParagraph"/>
        <w:numPr>
          <w:ilvl w:val="0"/>
          <w:numId w:val="11"/>
        </w:numPr>
        <w:rPr>
          <w:rFonts w:ascii="Arial" w:hAnsi="Arial"/>
        </w:rPr>
      </w:pPr>
      <w:r w:rsidRPr="009351B6">
        <w:rPr>
          <w:rFonts w:ascii="Arial" w:hAnsi="Arial"/>
        </w:rPr>
        <w:t xml:space="preserve">(Read Application and </w:t>
      </w:r>
      <w:r w:rsidRPr="009351B6">
        <w:t>Enforcement</w:t>
      </w:r>
      <w:r w:rsidRPr="009351B6">
        <w:rPr>
          <w:rFonts w:ascii="Arial" w:hAnsi="Arial"/>
        </w:rPr>
        <w:t xml:space="preserve"> above)</w:t>
      </w:r>
    </w:p>
    <w:p w14:paraId="2AEBAE3F" w14:textId="77777777" w:rsidR="00171D82" w:rsidRPr="009351B6" w:rsidRDefault="00171D82" w:rsidP="002A107A">
      <w:pPr>
        <w:pStyle w:val="ListParagraph"/>
        <w:numPr>
          <w:ilvl w:val="0"/>
          <w:numId w:val="0"/>
        </w:numPr>
        <w:ind w:left="720"/>
        <w:rPr>
          <w:rFonts w:ascii="Arial" w:hAnsi="Arial"/>
        </w:rPr>
      </w:pPr>
    </w:p>
    <w:p w14:paraId="29B44321" w14:textId="77777777" w:rsidR="009351B6" w:rsidRPr="009A0F55" w:rsidRDefault="009351B6" w:rsidP="009351B6">
      <w:pPr>
        <w:pStyle w:val="ListParagraph"/>
        <w:numPr>
          <w:ilvl w:val="0"/>
          <w:numId w:val="0"/>
        </w:numPr>
        <w:ind w:left="720"/>
      </w:pPr>
    </w:p>
    <w:p w14:paraId="52DF95B0" w14:textId="77777777" w:rsidR="00AD3114" w:rsidRPr="009A0F55" w:rsidRDefault="00AD3114" w:rsidP="00AD3114">
      <w:pPr>
        <w:rPr>
          <w:lang w:eastAsia="en-GB"/>
        </w:rPr>
      </w:pPr>
    </w:p>
    <w:p w14:paraId="667E71A1" w14:textId="77777777" w:rsidR="00AD3114" w:rsidRPr="00E745E3" w:rsidRDefault="00AD3114" w:rsidP="009D0464">
      <w:pPr>
        <w:pStyle w:val="Heading1"/>
        <w:numPr>
          <w:ilvl w:val="0"/>
          <w:numId w:val="42"/>
        </w:numPr>
      </w:pPr>
      <w:bookmarkStart w:id="24" w:name="_Toc525807554"/>
      <w:r w:rsidRPr="00E745E3">
        <w:t>SOCIAL MEDIA POLICY DEC 17th 16.52pm 2014</w:t>
      </w:r>
      <w:bookmarkEnd w:id="24"/>
    </w:p>
    <w:p w14:paraId="1BDA0E86" w14:textId="77777777" w:rsidR="00AD3114" w:rsidRDefault="00AD3114" w:rsidP="00AD3114">
      <w:r>
        <w:t>Please see procedures:</w:t>
      </w:r>
    </w:p>
    <w:p w14:paraId="176BE6C6" w14:textId="72B84189" w:rsidR="00AD3114" w:rsidRDefault="00AD3114" w:rsidP="00910A75">
      <w:pPr>
        <w:pStyle w:val="ListParagraph"/>
        <w:numPr>
          <w:ilvl w:val="0"/>
          <w:numId w:val="12"/>
        </w:numPr>
      </w:pPr>
      <w:r w:rsidRPr="009A0F55">
        <w:t>PRO-QSM-PFR-DIC-188</w:t>
      </w:r>
      <w:r w:rsidR="004F772D">
        <w:t xml:space="preserve"> </w:t>
      </w:r>
      <w:r w:rsidR="00CA5233">
        <w:t>(</w:t>
      </w:r>
      <w:r w:rsidR="004F772D">
        <w:t>EXPULSION POLICY</w:t>
      </w:r>
      <w:r w:rsidR="00CA5233">
        <w:t xml:space="preserve"> includes APPEALS)</w:t>
      </w:r>
    </w:p>
    <w:p w14:paraId="21810755" w14:textId="0906E24F" w:rsidR="00AD3114" w:rsidRPr="009A0F55" w:rsidRDefault="00AD3114" w:rsidP="00910A75">
      <w:pPr>
        <w:pStyle w:val="ListParagraph"/>
        <w:numPr>
          <w:ilvl w:val="0"/>
          <w:numId w:val="12"/>
        </w:numPr>
      </w:pPr>
      <w:r w:rsidRPr="009A0F55">
        <w:t>PRO-QSM-PFR-SWO-189</w:t>
      </w:r>
      <w:r w:rsidR="004F772D">
        <w:t xml:space="preserve"> </w:t>
      </w:r>
      <w:r w:rsidR="00CA5233">
        <w:t>(</w:t>
      </w:r>
      <w:r w:rsidR="004F772D">
        <w:t>SOCIAL MEDIA POLICY</w:t>
      </w:r>
      <w:r w:rsidR="00CA5233">
        <w:t>)</w:t>
      </w:r>
    </w:p>
    <w:p w14:paraId="6E0313B4" w14:textId="77777777" w:rsidR="00AD3114" w:rsidRPr="009A0F55" w:rsidRDefault="00AD3114" w:rsidP="00AD3114">
      <w:pPr>
        <w:rPr>
          <w:lang w:eastAsia="en-GB"/>
        </w:rPr>
      </w:pPr>
      <w:r w:rsidRPr="002A1CC4">
        <w:rPr>
          <w:lang w:eastAsia="en-GB"/>
        </w:rPr>
        <w:t>HMRC 2.3.15</w:t>
      </w:r>
    </w:p>
    <w:p w14:paraId="390784DD" w14:textId="009EA19D" w:rsidR="00AD3114" w:rsidRPr="00E745E3" w:rsidRDefault="00AD3114" w:rsidP="009D0464">
      <w:pPr>
        <w:pStyle w:val="Heading1"/>
        <w:numPr>
          <w:ilvl w:val="0"/>
          <w:numId w:val="42"/>
        </w:numPr>
      </w:pPr>
      <w:bookmarkStart w:id="25" w:name="_Toc525807555"/>
      <w:r w:rsidRPr="00E745E3">
        <w:lastRenderedPageBreak/>
        <w:t>PROPERTY and FUNDS</w:t>
      </w:r>
      <w:r w:rsidR="001A5EB4">
        <w:t xml:space="preserve"> (Key Rule)</w:t>
      </w:r>
      <w:bookmarkEnd w:id="25"/>
    </w:p>
    <w:p w14:paraId="1D3CF5CF" w14:textId="73CD45BF" w:rsidR="00AD3114" w:rsidRPr="009A0F55" w:rsidRDefault="00AD3114" w:rsidP="00AD3114">
      <w:pPr>
        <w:pStyle w:val="ListParagraph"/>
        <w:numPr>
          <w:ilvl w:val="1"/>
          <w:numId w:val="23"/>
        </w:numPr>
      </w:pPr>
      <w:r w:rsidRPr="009A0F55">
        <w:t>The property and funds of the Club cannot be used for the direct or indirect private benefit of members other than as reasonably allowed by the HMRC not for profit rules. All fundraising is purely for the Club all of which SHALL any and all surplus income or profits if or when realised are reinvested in or for the benefit of the club.</w:t>
      </w:r>
    </w:p>
    <w:p w14:paraId="46AEBD1F" w14:textId="60ABE3A3" w:rsidR="00AD3114" w:rsidRPr="009A0F55" w:rsidRDefault="00AD3114" w:rsidP="00910A75">
      <w:pPr>
        <w:pStyle w:val="ListParagraph"/>
        <w:numPr>
          <w:ilvl w:val="1"/>
          <w:numId w:val="23"/>
        </w:numPr>
      </w:pPr>
      <w:r w:rsidRPr="009A0F55">
        <w:t>The Club may provide eligible sporting and related social facilities, sporting equipment, coaching, courses, insurance cover, medical treatment, away-match expenses, post</w:t>
      </w:r>
      <w:r w:rsidR="00063B16">
        <w:t>-</w:t>
      </w:r>
      <w:r w:rsidRPr="009A0F55">
        <w:t>match refreshments and other ordinary benefits of Community Amateur Sports Clubs as provided for in the Finance Act 2002.</w:t>
      </w:r>
    </w:p>
    <w:p w14:paraId="389A2D92" w14:textId="5F8C3DF1" w:rsidR="00AD3114" w:rsidRPr="009A0F55" w:rsidRDefault="00AD3114" w:rsidP="00910A75">
      <w:pPr>
        <w:pStyle w:val="ListParagraph"/>
        <w:numPr>
          <w:ilvl w:val="1"/>
          <w:numId w:val="23"/>
        </w:numPr>
      </w:pPr>
      <w:r w:rsidRPr="009A0F55">
        <w:t>The Club may also in connection with the sports  purposes of the Club:</w:t>
      </w:r>
    </w:p>
    <w:p w14:paraId="75F36D4E" w14:textId="22851620" w:rsidR="00AD3114" w:rsidRPr="009A0F55" w:rsidRDefault="00AD3114" w:rsidP="00910A75">
      <w:pPr>
        <w:pStyle w:val="ListParagraph"/>
        <w:numPr>
          <w:ilvl w:val="0"/>
          <w:numId w:val="25"/>
        </w:numPr>
      </w:pPr>
      <w:r w:rsidRPr="009A0F55">
        <w:t>sell and supply food, drink and related</w:t>
      </w:r>
      <w:r w:rsidR="003D519C">
        <w:t xml:space="preserve"> </w:t>
      </w:r>
      <w:r w:rsidRPr="009A0F55">
        <w:t>sports clothing and equipment;</w:t>
      </w:r>
    </w:p>
    <w:p w14:paraId="16B532EA" w14:textId="5EDFB5E1" w:rsidR="00AD3114" w:rsidRDefault="00AD3114" w:rsidP="00910A75">
      <w:pPr>
        <w:pStyle w:val="ListParagraph"/>
        <w:numPr>
          <w:ilvl w:val="0"/>
          <w:numId w:val="25"/>
        </w:numPr>
      </w:pPr>
      <w:r w:rsidRPr="009A0F55">
        <w:t>Employ members (though not for playing) and remunerate them for providing goods and services, on fair terms set by the Committee without the person concerned being present;</w:t>
      </w:r>
    </w:p>
    <w:p w14:paraId="5E78CB30" w14:textId="69F922EF" w:rsidR="00581298" w:rsidRPr="001D6FD6" w:rsidRDefault="00581298" w:rsidP="00581298">
      <w:pPr>
        <w:pStyle w:val="NormalWeb"/>
        <w:spacing w:before="0" w:beforeAutospacing="0" w:after="0" w:afterAutospacing="0"/>
        <w:ind w:left="2127"/>
      </w:pPr>
      <w:proofErr w:type="gramStart"/>
      <w:r>
        <w:t>ii</w:t>
      </w:r>
      <w:proofErr w:type="gramEnd"/>
      <w:r>
        <w:t xml:space="preserve"> </w:t>
      </w:r>
      <w:proofErr w:type="spellStart"/>
      <w:r>
        <w:t>a</w:t>
      </w:r>
      <w:proofErr w:type="spellEnd"/>
      <w:r>
        <w:tab/>
      </w:r>
      <w:bookmarkStart w:id="26" w:name="_GoBack"/>
      <w:r w:rsidRPr="001D6FD6">
        <w:rPr>
          <w:rFonts w:ascii="Calibri" w:eastAsia="+mn-ea" w:hAnsi="Calibri" w:cs="+mn-cs"/>
          <w:b/>
          <w:bCs/>
          <w:kern w:val="24"/>
        </w:rPr>
        <w:t>If an employee of the club wants to be considered for a volunteers role as well, they are eligible to sit on the Management Committee or Sub-Committees of the club but, the Chair of such committees shall ask such candidates to leave the meeting if their salaried roles are to be part of any discussion.     </w:t>
      </w:r>
    </w:p>
    <w:bookmarkEnd w:id="26"/>
    <w:p w14:paraId="2873911C" w14:textId="69A3DF31" w:rsidR="003619C1" w:rsidRPr="009A0F55" w:rsidRDefault="003619C1" w:rsidP="00581298">
      <w:pPr>
        <w:pStyle w:val="ListParagraph"/>
        <w:numPr>
          <w:ilvl w:val="0"/>
          <w:numId w:val="0"/>
        </w:numPr>
        <w:ind w:left="2127"/>
      </w:pPr>
    </w:p>
    <w:p w14:paraId="082947F4" w14:textId="2EA25973" w:rsidR="00AD3114" w:rsidRPr="009A0F55" w:rsidRDefault="00AD3114" w:rsidP="00AD3114">
      <w:pPr>
        <w:pStyle w:val="ListParagraph"/>
        <w:numPr>
          <w:ilvl w:val="0"/>
          <w:numId w:val="25"/>
        </w:numPr>
      </w:pPr>
      <w:r w:rsidRPr="009A0F55">
        <w:t>Pay for reasonable hospitality for visiting</w:t>
      </w:r>
      <w:r w:rsidR="003D519C">
        <w:t xml:space="preserve"> </w:t>
      </w:r>
      <w:r w:rsidRPr="009A0F55">
        <w:t>teams and guests; Indemnify the Committee and members acting properly in the course of the running of the Club against any liability incurred in the proper running of the Club (but only to the extent of its assets).</w:t>
      </w:r>
    </w:p>
    <w:p w14:paraId="602B54DF" w14:textId="5E0F8613" w:rsidR="00AD3114" w:rsidRDefault="00AD3114" w:rsidP="00910A75">
      <w:pPr>
        <w:pStyle w:val="ListParagraph"/>
        <w:numPr>
          <w:ilvl w:val="1"/>
          <w:numId w:val="23"/>
        </w:numPr>
      </w:pPr>
      <w:r w:rsidRPr="009A0F55">
        <w:t>The Management Committee SHALL have due regard to the law on disability discrimination and child protection. Also refer to Codes of Conduct WSOSM held by the Welfare and Safeguarding Officer.</w:t>
      </w:r>
    </w:p>
    <w:p w14:paraId="15BE1886" w14:textId="77777777" w:rsidR="00581298" w:rsidRDefault="00581298" w:rsidP="00581298"/>
    <w:p w14:paraId="7BF885C6" w14:textId="77777777" w:rsidR="00581298" w:rsidRDefault="00581298" w:rsidP="00581298"/>
    <w:p w14:paraId="083105FA" w14:textId="77777777" w:rsidR="00581298" w:rsidRDefault="00581298" w:rsidP="00581298"/>
    <w:p w14:paraId="5BBF03D6" w14:textId="77777777" w:rsidR="00581298" w:rsidRDefault="00581298" w:rsidP="00581298"/>
    <w:p w14:paraId="4A03158A" w14:textId="77777777" w:rsidR="00581298" w:rsidRDefault="00581298" w:rsidP="00581298"/>
    <w:p w14:paraId="735E1F14" w14:textId="77777777" w:rsidR="00581298" w:rsidRDefault="00581298" w:rsidP="00581298"/>
    <w:p w14:paraId="7CDB3B32" w14:textId="77777777" w:rsidR="00581298" w:rsidRPr="009A0F55" w:rsidRDefault="00581298" w:rsidP="00581298"/>
    <w:p w14:paraId="7963DD4E" w14:textId="5252413C" w:rsidR="00AD3114" w:rsidRPr="009A0F55" w:rsidRDefault="00AD3114" w:rsidP="00910A75">
      <w:pPr>
        <w:pStyle w:val="ListParagraph"/>
        <w:numPr>
          <w:ilvl w:val="1"/>
          <w:numId w:val="23"/>
        </w:numPr>
      </w:pPr>
      <w:r w:rsidRPr="009A0F55">
        <w:lastRenderedPageBreak/>
        <w:t>TRUSTEES</w:t>
      </w:r>
    </w:p>
    <w:p w14:paraId="06331E45" w14:textId="70AD8B8E" w:rsidR="00AD3114" w:rsidRPr="009D0464" w:rsidRDefault="00AD3114" w:rsidP="003D519C">
      <w:pPr>
        <w:pStyle w:val="ListParagraph"/>
        <w:numPr>
          <w:ilvl w:val="0"/>
          <w:numId w:val="26"/>
        </w:numPr>
        <w:ind w:left="1800"/>
      </w:pPr>
      <w:r w:rsidRPr="009D0464">
        <w:rPr>
          <w:b/>
        </w:rPr>
        <w:t>The Club's Trustees of the Club</w:t>
      </w:r>
      <w:r w:rsidRPr="009D0464">
        <w:t xml:space="preserve"> shall hold all  land, premises and other capital assets for the benefit of the Club, with discretion to invest the capital with a1l the powers of a beneficial owner and  to pay the income from such  investment as the Management  Committee may from time to time direct:-</w:t>
      </w:r>
    </w:p>
    <w:p w14:paraId="721CDF15" w14:textId="1458E8BC" w:rsidR="00AD3114" w:rsidRPr="009D0464" w:rsidRDefault="00AD3114" w:rsidP="00910A75">
      <w:pPr>
        <w:pStyle w:val="ListParagraph"/>
        <w:numPr>
          <w:ilvl w:val="0"/>
          <w:numId w:val="26"/>
        </w:numPr>
        <w:ind w:left="2520"/>
      </w:pPr>
      <w:r w:rsidRPr="009D0464">
        <w:t xml:space="preserve">Provided that in the exercise of their duties the Club's Trustees act in accordance with the direction of the Management Committee, the Club's Trustees SHALL </w:t>
      </w:r>
      <w:proofErr w:type="gramStart"/>
      <w:r w:rsidRPr="009D0464">
        <w:t>be</w:t>
      </w:r>
      <w:proofErr w:type="gramEnd"/>
      <w:r w:rsidRPr="009D0464">
        <w:t xml:space="preserve"> entitled to a full indemnity from the membership of the club.</w:t>
      </w:r>
    </w:p>
    <w:p w14:paraId="1CC2A890" w14:textId="69A742C5" w:rsidR="00AD3114" w:rsidRPr="009D0464" w:rsidRDefault="00AD3114" w:rsidP="00910A75">
      <w:pPr>
        <w:pStyle w:val="ListParagraph"/>
        <w:numPr>
          <w:ilvl w:val="0"/>
          <w:numId w:val="26"/>
        </w:numPr>
        <w:ind w:left="2520"/>
      </w:pPr>
      <w:r w:rsidRPr="009D0464">
        <w:t xml:space="preserve">This Rule may only be amended by a majority of </w:t>
      </w:r>
      <w:r w:rsidR="00BF0835" w:rsidRPr="009D0464">
        <w:rPr>
          <w:b/>
        </w:rPr>
        <w:t>51</w:t>
      </w:r>
      <w:r w:rsidRPr="009D0464">
        <w:rPr>
          <w:b/>
        </w:rPr>
        <w:t>%</w:t>
      </w:r>
      <w:r w:rsidRPr="009D0464">
        <w:t xml:space="preserve"> of the current Club </w:t>
      </w:r>
      <w:r w:rsidRPr="009D0464">
        <w:rPr>
          <w:b/>
        </w:rPr>
        <w:t xml:space="preserve">Total </w:t>
      </w:r>
      <w:r w:rsidRPr="009D0464">
        <w:t>Voting Membership.</w:t>
      </w:r>
    </w:p>
    <w:p w14:paraId="2264FD85" w14:textId="77777777" w:rsidR="002F5E0F" w:rsidRPr="009A0F55" w:rsidRDefault="002F5E0F" w:rsidP="00AD3114">
      <w:pPr>
        <w:rPr>
          <w:highlight w:val="yellow"/>
        </w:rPr>
      </w:pPr>
    </w:p>
    <w:p w14:paraId="337F0218" w14:textId="60AAB796" w:rsidR="00AD3114" w:rsidRPr="00E745E3" w:rsidRDefault="00AD3114" w:rsidP="009D0464">
      <w:pPr>
        <w:pStyle w:val="Heading1"/>
        <w:numPr>
          <w:ilvl w:val="0"/>
          <w:numId w:val="42"/>
        </w:numPr>
      </w:pPr>
      <w:bookmarkStart w:id="27" w:name="_Toc525807556"/>
      <w:r w:rsidRPr="00E745E3">
        <w:t>THE ACCOUNTS</w:t>
      </w:r>
      <w:r w:rsidR="001A5EB4">
        <w:t xml:space="preserve"> (Key Rule)</w:t>
      </w:r>
      <w:bookmarkEnd w:id="27"/>
    </w:p>
    <w:p w14:paraId="2A8024C4" w14:textId="1A6037CC" w:rsidR="00AD3114" w:rsidRPr="009A0F55" w:rsidRDefault="00AD3114" w:rsidP="00AD3114">
      <w:r>
        <w:t>The accounts o</w:t>
      </w:r>
      <w:r w:rsidRPr="009A0F55">
        <w:t>f the Club for the year up to the 31</w:t>
      </w:r>
      <w:r w:rsidRPr="0088461D">
        <w:rPr>
          <w:vertAlign w:val="superscript"/>
        </w:rPr>
        <w:t>st</w:t>
      </w:r>
      <w:r w:rsidRPr="009A0F55">
        <w:t xml:space="preserve"> May just preceding the A.G.M </w:t>
      </w:r>
      <w:r w:rsidRPr="0088461D">
        <w:rPr>
          <w:b/>
        </w:rPr>
        <w:t>SHALL</w:t>
      </w:r>
      <w:r w:rsidRPr="009A0F55">
        <w:t xml:space="preserve"> be available for each member prior to the AG.M</w:t>
      </w:r>
      <w:r w:rsidR="00807BE5">
        <w:t>,</w:t>
      </w:r>
      <w:r w:rsidRPr="009A0F55">
        <w:t xml:space="preserve"> and </w:t>
      </w:r>
      <w:r w:rsidRPr="0088461D">
        <w:rPr>
          <w:b/>
        </w:rPr>
        <w:t>SHALL</w:t>
      </w:r>
      <w:r w:rsidRPr="009A0F55">
        <w:t xml:space="preserve"> be presented for approval at the meeting, such accounts </w:t>
      </w:r>
      <w:r w:rsidRPr="0088461D">
        <w:rPr>
          <w:b/>
        </w:rPr>
        <w:t>SHALL</w:t>
      </w:r>
      <w:r w:rsidRPr="009A0F55">
        <w:t xml:space="preserve"> comply with the requirements, regulations and laws of the ENGLAND RUGBY Football Union combined with the legal requirements of a HMRC Unincorporated Community Amateur Sports Club.  </w:t>
      </w:r>
      <w:r w:rsidRPr="0088461D">
        <w:rPr>
          <w:b/>
        </w:rPr>
        <w:t>If for any reason the club does not have a Treasurer in place professional accountants SHALL be employed to oversee the financial affairs of the club.</w:t>
      </w:r>
    </w:p>
    <w:p w14:paraId="110F4913" w14:textId="77777777" w:rsidR="00AD3114" w:rsidRPr="009A0F55" w:rsidRDefault="00AD3114" w:rsidP="00AD3114">
      <w:pPr>
        <w:rPr>
          <w:rFonts w:cs="Times New Roman"/>
        </w:rPr>
      </w:pPr>
      <w:r w:rsidRPr="009A0F55">
        <w:t>HMRC 2.1.4</w:t>
      </w:r>
    </w:p>
    <w:p w14:paraId="12731786" w14:textId="77777777" w:rsidR="00AD3114" w:rsidRPr="009A0F55" w:rsidRDefault="00AD3114" w:rsidP="00AD3114">
      <w:pPr>
        <w:rPr>
          <w:highlight w:val="yellow"/>
        </w:rPr>
      </w:pPr>
      <w:r w:rsidRPr="009A0F55">
        <w:rPr>
          <w:highlight w:val="yellow"/>
        </w:rPr>
        <w:t xml:space="preserve">An agreed Business Plan between the Trustees and the Management Committee </w:t>
      </w:r>
      <w:r w:rsidRPr="009A0F55">
        <w:rPr>
          <w:b/>
          <w:highlight w:val="yellow"/>
        </w:rPr>
        <w:t xml:space="preserve">SHALL </w:t>
      </w:r>
      <w:r w:rsidRPr="009A0F55">
        <w:rPr>
          <w:highlight w:val="yellow"/>
        </w:rPr>
        <w:t xml:space="preserve">be the essential document and foundation of the Management   Committee’s modus operandi anyone who needs to purchase any goods or services on the clubs behalf  </w:t>
      </w:r>
      <w:r w:rsidRPr="009A0F55">
        <w:rPr>
          <w:b/>
          <w:highlight w:val="yellow"/>
        </w:rPr>
        <w:t>SHALL</w:t>
      </w:r>
      <w:r w:rsidRPr="009A0F55">
        <w:rPr>
          <w:highlight w:val="yellow"/>
        </w:rPr>
        <w:t xml:space="preserve"> enquire to do so via the Finance Sub Committee or as directed by them to the club manager. No order </w:t>
      </w:r>
      <w:r w:rsidRPr="009A0F55">
        <w:rPr>
          <w:b/>
          <w:highlight w:val="yellow"/>
        </w:rPr>
        <w:t>SHALL</w:t>
      </w:r>
      <w:r w:rsidRPr="009A0F55">
        <w:rPr>
          <w:highlight w:val="yellow"/>
        </w:rPr>
        <w:t xml:space="preserve"> be generated without 3 Quotations being obtained and the actual order commitment being posted in the Purchase Log held by the club manager.</w:t>
      </w:r>
    </w:p>
    <w:p w14:paraId="645A3D4E" w14:textId="77777777" w:rsidR="00AD3114" w:rsidRPr="009A0F55" w:rsidRDefault="00AD3114" w:rsidP="00AD3114">
      <w:r w:rsidRPr="009A0F55">
        <w:rPr>
          <w:highlight w:val="yellow"/>
        </w:rPr>
        <w:t xml:space="preserve">The Management Committee </w:t>
      </w:r>
      <w:r w:rsidRPr="009A0F55">
        <w:rPr>
          <w:b/>
          <w:highlight w:val="yellow"/>
        </w:rPr>
        <w:t xml:space="preserve">SHALL </w:t>
      </w:r>
      <w:r w:rsidRPr="009A0F55">
        <w:rPr>
          <w:highlight w:val="yellow"/>
        </w:rPr>
        <w:t xml:space="preserve">have the authority to override the Club Budget, stated in the Business Plan, by no more than 20% for expenditures that are necessary for the day-to- day running of the Club. In the event of a budget override the Management Committee </w:t>
      </w:r>
      <w:r w:rsidRPr="009A0F55">
        <w:rPr>
          <w:b/>
          <w:highlight w:val="yellow"/>
        </w:rPr>
        <w:t xml:space="preserve">SHALL </w:t>
      </w:r>
      <w:r w:rsidRPr="009A0F55">
        <w:rPr>
          <w:highlight w:val="yellow"/>
        </w:rPr>
        <w:t xml:space="preserve">within 20 days of the override limit being </w:t>
      </w:r>
      <w:proofErr w:type="gramStart"/>
      <w:r w:rsidRPr="009A0F55">
        <w:rPr>
          <w:highlight w:val="yellow"/>
        </w:rPr>
        <w:t>reached ,</w:t>
      </w:r>
      <w:proofErr w:type="gramEnd"/>
      <w:r w:rsidRPr="009A0F55">
        <w:rPr>
          <w:highlight w:val="yellow"/>
        </w:rPr>
        <w:t xml:space="preserve"> submit a new budget to the trustees for approval in a revised Business Plan</w:t>
      </w:r>
    </w:p>
    <w:p w14:paraId="74EEBA11" w14:textId="77777777" w:rsidR="00AD3114" w:rsidRDefault="00AD3114" w:rsidP="00AD3114">
      <w:r>
        <w:t>Please see procedures:</w:t>
      </w:r>
    </w:p>
    <w:p w14:paraId="05650B20" w14:textId="6FB401E8" w:rsidR="00AD3114" w:rsidRPr="00A602A3" w:rsidRDefault="00AD3114" w:rsidP="00910A75">
      <w:pPr>
        <w:pStyle w:val="ListParagraph"/>
        <w:numPr>
          <w:ilvl w:val="0"/>
          <w:numId w:val="13"/>
        </w:numPr>
        <w:rPr>
          <w:sz w:val="20"/>
          <w:szCs w:val="20"/>
        </w:rPr>
      </w:pPr>
      <w:r w:rsidRPr="00A602A3">
        <w:rPr>
          <w:sz w:val="20"/>
          <w:szCs w:val="20"/>
        </w:rPr>
        <w:t>PRO-QSM-AQP-CHR-001</w:t>
      </w:r>
      <w:r w:rsidR="004F772D" w:rsidRPr="00A602A3">
        <w:rPr>
          <w:sz w:val="20"/>
          <w:szCs w:val="20"/>
        </w:rPr>
        <w:t xml:space="preserve"> </w:t>
      </w:r>
      <w:r w:rsidR="00CA5233" w:rsidRPr="00A602A3">
        <w:rPr>
          <w:sz w:val="20"/>
          <w:szCs w:val="20"/>
        </w:rPr>
        <w:t>(</w:t>
      </w:r>
      <w:r w:rsidR="004F772D" w:rsidRPr="00A602A3">
        <w:rPr>
          <w:sz w:val="20"/>
          <w:szCs w:val="20"/>
        </w:rPr>
        <w:t>CLUB BUSINESS PLAN</w:t>
      </w:r>
      <w:r w:rsidR="00CA5233" w:rsidRPr="00A602A3">
        <w:rPr>
          <w:sz w:val="20"/>
          <w:szCs w:val="20"/>
        </w:rPr>
        <w:t>)</w:t>
      </w:r>
      <w:r w:rsidR="00A602A3" w:rsidRPr="00A602A3">
        <w:rPr>
          <w:sz w:val="20"/>
          <w:szCs w:val="20"/>
        </w:rPr>
        <w:tab/>
      </w:r>
      <w:r w:rsidR="008F6289">
        <w:rPr>
          <w:sz w:val="20"/>
          <w:szCs w:val="20"/>
        </w:rPr>
        <w:t xml:space="preserve">      </w:t>
      </w:r>
      <w:r w:rsidR="008F6289" w:rsidRPr="008F6289">
        <w:rPr>
          <w:sz w:val="20"/>
          <w:szCs w:val="20"/>
        </w:rPr>
        <w:t>PRO-QSM-PFR-CHR-182 (SUB COMMITTEES</w:t>
      </w:r>
    </w:p>
    <w:p w14:paraId="1068824D" w14:textId="7FD6D4F0" w:rsidR="00AD3114" w:rsidRDefault="00AD3114" w:rsidP="00910A75">
      <w:pPr>
        <w:pStyle w:val="ListParagraph"/>
        <w:numPr>
          <w:ilvl w:val="0"/>
          <w:numId w:val="13"/>
        </w:numPr>
      </w:pPr>
      <w:r w:rsidRPr="00A602A3">
        <w:rPr>
          <w:sz w:val="20"/>
          <w:szCs w:val="20"/>
        </w:rPr>
        <w:t>PRO-QSM-AQP-GOV-002</w:t>
      </w:r>
      <w:r w:rsidR="004F772D" w:rsidRPr="00A602A3">
        <w:rPr>
          <w:sz w:val="20"/>
          <w:szCs w:val="20"/>
        </w:rPr>
        <w:t xml:space="preserve"> </w:t>
      </w:r>
      <w:r w:rsidR="00CA5233" w:rsidRPr="00A602A3">
        <w:rPr>
          <w:sz w:val="20"/>
          <w:szCs w:val="20"/>
        </w:rPr>
        <w:t>(</w:t>
      </w:r>
      <w:r w:rsidR="004F772D" w:rsidRPr="00A602A3">
        <w:rPr>
          <w:sz w:val="20"/>
          <w:szCs w:val="20"/>
        </w:rPr>
        <w:t>GOVERNANCE</w:t>
      </w:r>
      <w:r w:rsidR="004F772D">
        <w:t xml:space="preserve"> </w:t>
      </w:r>
      <w:r w:rsidR="004F772D" w:rsidRPr="00A602A3">
        <w:rPr>
          <w:sz w:val="18"/>
          <w:szCs w:val="18"/>
        </w:rPr>
        <w:t>FRAMEWORK</w:t>
      </w:r>
      <w:r w:rsidR="00CA5233">
        <w:t>)</w:t>
      </w:r>
      <w:r w:rsidR="008F6289" w:rsidRPr="008F6289">
        <w:rPr>
          <w:sz w:val="20"/>
          <w:szCs w:val="20"/>
        </w:rPr>
        <w:t xml:space="preserve"> </w:t>
      </w:r>
      <w:r w:rsidR="008F6289">
        <w:rPr>
          <w:sz w:val="20"/>
          <w:szCs w:val="20"/>
        </w:rPr>
        <w:t xml:space="preserve"> </w:t>
      </w:r>
      <w:r w:rsidR="008F6289" w:rsidRPr="00A602A3">
        <w:rPr>
          <w:sz w:val="20"/>
          <w:szCs w:val="20"/>
        </w:rPr>
        <w:t>PRO-QSM-PFR-SWO-197 (ENVIRONMENT)</w:t>
      </w:r>
      <w:r w:rsidR="008F6289">
        <w:t xml:space="preserve"> </w:t>
      </w:r>
    </w:p>
    <w:p w14:paraId="145B75E1" w14:textId="4EC316E1" w:rsidR="00AD3114" w:rsidRPr="00A602A3" w:rsidRDefault="00AD3114" w:rsidP="00910A75">
      <w:pPr>
        <w:pStyle w:val="ListParagraph"/>
        <w:numPr>
          <w:ilvl w:val="0"/>
          <w:numId w:val="13"/>
        </w:numPr>
        <w:rPr>
          <w:sz w:val="20"/>
          <w:szCs w:val="20"/>
        </w:rPr>
      </w:pPr>
      <w:r w:rsidRPr="00A602A3">
        <w:rPr>
          <w:sz w:val="20"/>
          <w:szCs w:val="20"/>
        </w:rPr>
        <w:t xml:space="preserve">PRO-QSM-PCO-TRE-026 </w:t>
      </w:r>
      <w:r w:rsidR="00CA5233" w:rsidRPr="00A602A3">
        <w:rPr>
          <w:sz w:val="20"/>
          <w:szCs w:val="20"/>
        </w:rPr>
        <w:t>(</w:t>
      </w:r>
      <w:r w:rsidRPr="00A602A3">
        <w:rPr>
          <w:sz w:val="20"/>
          <w:szCs w:val="20"/>
        </w:rPr>
        <w:t>CLUB CASH</w:t>
      </w:r>
      <w:r w:rsidR="00CA5233" w:rsidRPr="00A602A3">
        <w:rPr>
          <w:sz w:val="20"/>
          <w:szCs w:val="20"/>
        </w:rPr>
        <w:t>)</w:t>
      </w:r>
      <w:r w:rsidR="008F6289">
        <w:rPr>
          <w:sz w:val="20"/>
          <w:szCs w:val="20"/>
        </w:rPr>
        <w:tab/>
      </w:r>
      <w:r w:rsidR="008F6289">
        <w:rPr>
          <w:sz w:val="20"/>
          <w:szCs w:val="20"/>
        </w:rPr>
        <w:tab/>
        <w:t xml:space="preserve">      PRO-QSM-PFR-SWO-198 (EQUAL OPPORTUNITIES)</w:t>
      </w:r>
    </w:p>
    <w:p w14:paraId="2ADB8D77" w14:textId="4284F66B" w:rsidR="00AD3114" w:rsidRDefault="00AD3114" w:rsidP="00910A75">
      <w:pPr>
        <w:pStyle w:val="ListParagraph"/>
        <w:numPr>
          <w:ilvl w:val="0"/>
          <w:numId w:val="13"/>
        </w:numPr>
      </w:pPr>
      <w:r w:rsidRPr="008F6289">
        <w:rPr>
          <w:sz w:val="20"/>
          <w:szCs w:val="20"/>
        </w:rPr>
        <w:t>PRO-QSM-PCO-TRE-029 (FINANCIAL COMMITTEE)</w:t>
      </w:r>
    </w:p>
    <w:p w14:paraId="70BE6DD5" w14:textId="7D0FBE09" w:rsidR="00AD3114" w:rsidRPr="00AC2177" w:rsidRDefault="00AD3114" w:rsidP="009D0464">
      <w:pPr>
        <w:pStyle w:val="Heading1"/>
        <w:numPr>
          <w:ilvl w:val="0"/>
          <w:numId w:val="42"/>
        </w:numPr>
        <w:ind w:left="1037" w:hanging="680"/>
        <w:rPr>
          <w:color w:val="5B9BD5" w:themeColor="accent1"/>
        </w:rPr>
      </w:pPr>
      <w:bookmarkStart w:id="28" w:name="_Toc525807557"/>
      <w:r w:rsidRPr="00AC2177">
        <w:rPr>
          <w:color w:val="5B9BD5" w:themeColor="accent1"/>
        </w:rPr>
        <w:lastRenderedPageBreak/>
        <w:t xml:space="preserve">ANNUAL (AGM) and/or EXTRAORDINARY GENERAL MEETINGS </w:t>
      </w:r>
      <w:r w:rsidR="00807BE5" w:rsidRPr="00AC2177">
        <w:rPr>
          <w:color w:val="5B9BD5" w:themeColor="accent1"/>
        </w:rPr>
        <w:t xml:space="preserve">  </w:t>
      </w:r>
      <w:r w:rsidRPr="00AC2177">
        <w:rPr>
          <w:color w:val="5B9BD5" w:themeColor="accent1"/>
        </w:rPr>
        <w:t>(EGM)</w:t>
      </w:r>
      <w:bookmarkEnd w:id="28"/>
      <w:r w:rsidR="00BF0835" w:rsidRPr="00AC2177">
        <w:rPr>
          <w:color w:val="5B9BD5" w:themeColor="accent1"/>
        </w:rPr>
        <w:t xml:space="preserve"> (Key Rule)</w:t>
      </w:r>
    </w:p>
    <w:p w14:paraId="5488816F" w14:textId="08186D49" w:rsidR="00AD3114" w:rsidRPr="00487145" w:rsidRDefault="00AD3114" w:rsidP="00AD3114">
      <w:r w:rsidRPr="00487145">
        <w:rPr>
          <w:b/>
        </w:rPr>
        <w:t>The Annual General Meeting (AGM)</w:t>
      </w:r>
      <w:r w:rsidRPr="00487145">
        <w:t xml:space="preserve"> </w:t>
      </w:r>
      <w:r w:rsidRPr="00487145">
        <w:rPr>
          <w:b/>
        </w:rPr>
        <w:t>SHALL</w:t>
      </w:r>
      <w:r w:rsidRPr="00487145">
        <w:t xml:space="preserve"> be held by the end of </w:t>
      </w:r>
      <w:r w:rsidR="00AC2177" w:rsidRPr="00AC2177">
        <w:rPr>
          <w:b/>
        </w:rPr>
        <w:t>July</w:t>
      </w:r>
      <w:r w:rsidRPr="00487145">
        <w:t xml:space="preserve"> in each year.</w:t>
      </w:r>
    </w:p>
    <w:p w14:paraId="13DA5F4F" w14:textId="77777777" w:rsidR="00AD3114" w:rsidRDefault="00AD3114" w:rsidP="00AD3114">
      <w:pPr>
        <w:rPr>
          <w:lang w:eastAsia="en-GB"/>
        </w:rPr>
      </w:pPr>
      <w:r w:rsidRPr="0086660E">
        <w:t xml:space="preserve">General Meetings (EGM) </w:t>
      </w:r>
      <w:r w:rsidRPr="0086660E">
        <w:rPr>
          <w:lang w:eastAsia="en-GB"/>
        </w:rPr>
        <w:t xml:space="preserve">An extraordinary general meeting (EGM) is a meeting other than the </w:t>
      </w:r>
      <w:hyperlink r:id="rId9" w:history="1">
        <w:r w:rsidRPr="0086660E">
          <w:rPr>
            <w:lang w:eastAsia="en-GB"/>
          </w:rPr>
          <w:t>annual general meeting</w:t>
        </w:r>
      </w:hyperlink>
      <w:r w:rsidRPr="0086660E">
        <w:rPr>
          <w:lang w:eastAsia="en-GB"/>
        </w:rPr>
        <w:t xml:space="preserve">  called by the Management Committee to be between them and paid up and/ or currently paying members of the Club. An EGM is usually called on short notice and deals with an urgent matter.</w:t>
      </w:r>
    </w:p>
    <w:p w14:paraId="175E907D" w14:textId="77777777" w:rsidR="002F5E0F" w:rsidRPr="0086660E" w:rsidRDefault="002F5E0F" w:rsidP="00AD3114"/>
    <w:p w14:paraId="3B872753" w14:textId="05331159" w:rsidR="00AD3114" w:rsidRPr="00AC2177" w:rsidRDefault="00AD3114" w:rsidP="009D0464">
      <w:pPr>
        <w:pStyle w:val="Heading1"/>
        <w:numPr>
          <w:ilvl w:val="0"/>
          <w:numId w:val="42"/>
        </w:numPr>
        <w:ind w:left="1037" w:hanging="680"/>
        <w:rPr>
          <w:color w:val="5B9BD5" w:themeColor="accent1"/>
        </w:rPr>
      </w:pPr>
      <w:bookmarkStart w:id="29" w:name="_Toc525807558"/>
      <w:r w:rsidRPr="00AC2177">
        <w:rPr>
          <w:color w:val="5B9BD5" w:themeColor="accent1"/>
        </w:rPr>
        <w:t>AGM &amp; EGM NOTICE</w:t>
      </w:r>
      <w:bookmarkEnd w:id="29"/>
      <w:r w:rsidR="00BF0835" w:rsidRPr="00AC2177">
        <w:rPr>
          <w:color w:val="5B9BD5" w:themeColor="accent1"/>
        </w:rPr>
        <w:t xml:space="preserve">(Key Rule) </w:t>
      </w:r>
    </w:p>
    <w:p w14:paraId="53A26125" w14:textId="0D998D6B" w:rsidR="006145E1" w:rsidRPr="00933C84" w:rsidRDefault="00042FDF" w:rsidP="00F55E5B">
      <w:r w:rsidRPr="00933C84">
        <w:rPr>
          <w:b/>
          <w:bCs/>
        </w:rPr>
        <w:t>Eligible Full Voting Members</w:t>
      </w:r>
      <w:r w:rsidRPr="00933C84">
        <w:t xml:space="preserve"> may propose making, amending or removing a rule to the Sudbury Rugby Union Football Club Constitution. Notification of proposed making, amending or removing a rule  </w:t>
      </w:r>
      <w:r w:rsidRPr="00933C84">
        <w:rPr>
          <w:b/>
          <w:bCs/>
        </w:rPr>
        <w:t>SHALL</w:t>
      </w:r>
      <w:r w:rsidRPr="00933C84">
        <w:t xml:space="preserve"> be in writing</w:t>
      </w:r>
      <w:r w:rsidRPr="00933C84">
        <w:rPr>
          <w:u w:val="single"/>
        </w:rPr>
        <w:t xml:space="preserve">, </w:t>
      </w:r>
      <w:r w:rsidRPr="00933C84">
        <w:rPr>
          <w:b/>
          <w:bCs/>
          <w:u w:val="single"/>
        </w:rPr>
        <w:t>SHALL</w:t>
      </w:r>
      <w:r w:rsidRPr="00933C84">
        <w:rPr>
          <w:u w:val="single"/>
        </w:rPr>
        <w:t xml:space="preserve"> </w:t>
      </w:r>
      <w:r w:rsidRPr="00933C84">
        <w:rPr>
          <w:b/>
          <w:bCs/>
          <w:u w:val="single"/>
        </w:rPr>
        <w:t>be co-signed by 10 (ten) eligible Full Voting Members and received by the Club Secretary or Club Chairman no later than 21 days prior to the AGM</w:t>
      </w:r>
      <w:r w:rsidRPr="00933C84">
        <w:rPr>
          <w:u w:val="single"/>
        </w:rPr>
        <w:t xml:space="preserve"> </w:t>
      </w:r>
      <w:r w:rsidRPr="00933C84">
        <w:t xml:space="preserve">. Such requests </w:t>
      </w:r>
      <w:r w:rsidRPr="00933C84">
        <w:rPr>
          <w:b/>
          <w:bCs/>
        </w:rPr>
        <w:t>SHALL</w:t>
      </w:r>
      <w:r w:rsidRPr="00933C84">
        <w:t xml:space="preserve"> be </w:t>
      </w:r>
      <w:r w:rsidRPr="00933C84">
        <w:rPr>
          <w:i/>
          <w:iCs/>
          <w:u w:val="single"/>
        </w:rPr>
        <w:t>conspicuously in red</w:t>
      </w:r>
      <w:r w:rsidRPr="00933C84">
        <w:t xml:space="preserve">  and posted on the Club Web site</w:t>
      </w:r>
      <w:r w:rsidRPr="00933C84">
        <w:rPr>
          <w:b/>
          <w:bCs/>
        </w:rPr>
        <w:t xml:space="preserve"> (</w:t>
      </w:r>
      <w:proofErr w:type="spellStart"/>
      <w:r w:rsidRPr="00933C84">
        <w:rPr>
          <w:b/>
          <w:bCs/>
        </w:rPr>
        <w:t>sudburyrfc.rfu.club</w:t>
      </w:r>
      <w:proofErr w:type="spellEnd"/>
      <w:r w:rsidRPr="00933C84">
        <w:rPr>
          <w:b/>
          <w:bCs/>
        </w:rPr>
        <w:t>)</w:t>
      </w:r>
      <w:r w:rsidRPr="00933C84">
        <w:t xml:space="preserve"> and </w:t>
      </w:r>
      <w:r w:rsidRPr="00933C84">
        <w:rPr>
          <w:u w:val="single"/>
        </w:rPr>
        <w:t xml:space="preserve">where possible </w:t>
      </w:r>
      <w:r w:rsidRPr="00933C84">
        <w:t>included in the AGM/EGM NOTICE.</w:t>
      </w:r>
    </w:p>
    <w:p w14:paraId="3A5143AB" w14:textId="77777777" w:rsidR="00933C84" w:rsidRPr="00933C84" w:rsidRDefault="00933C84" w:rsidP="00933C84">
      <w:pPr>
        <w:rPr>
          <w:lang w:val="en-US"/>
        </w:rPr>
      </w:pPr>
    </w:p>
    <w:p w14:paraId="4AFC7BE2" w14:textId="77777777" w:rsidR="00AD3114" w:rsidRPr="00C72B9F" w:rsidRDefault="00AD3114" w:rsidP="00AD3114">
      <w:pPr>
        <w:rPr>
          <w:i/>
          <w:sz w:val="23"/>
          <w:szCs w:val="23"/>
        </w:rPr>
      </w:pPr>
      <w:r w:rsidRPr="00487145">
        <w:rPr>
          <w:lang w:val="en-US"/>
        </w:rPr>
        <w:t xml:space="preserve">The Honorary General Secretary </w:t>
      </w:r>
      <w:r w:rsidRPr="00487145">
        <w:rPr>
          <w:b/>
          <w:lang w:val="en-US"/>
        </w:rPr>
        <w:t>SHALL</w:t>
      </w:r>
      <w:r w:rsidRPr="00487145">
        <w:rPr>
          <w:lang w:val="en-US"/>
        </w:rPr>
        <w:t xml:space="preserve"> at least fourteen clear days before the date of the Annual General Meeting or any other General Meeting post or deliver or transmit by electronic</w:t>
      </w:r>
      <w:r w:rsidRPr="00487145">
        <w:rPr>
          <w:b/>
          <w:bCs/>
          <w:lang w:val="en-US"/>
        </w:rPr>
        <w:t xml:space="preserve"> </w:t>
      </w:r>
      <w:r w:rsidRPr="00487145">
        <w:rPr>
          <w:lang w:val="en-US"/>
        </w:rPr>
        <w:t>mail</w:t>
      </w:r>
      <w:r w:rsidRPr="00487145">
        <w:rPr>
          <w:b/>
          <w:bCs/>
          <w:lang w:val="en-US"/>
        </w:rPr>
        <w:t xml:space="preserve"> </w:t>
      </w:r>
      <w:r w:rsidRPr="00487145">
        <w:rPr>
          <w:lang w:val="en-US"/>
        </w:rPr>
        <w:t xml:space="preserve"> to each </w:t>
      </w:r>
      <w:r w:rsidRPr="00C72B9F">
        <w:rPr>
          <w:i/>
          <w:lang w:val="en-US"/>
        </w:rPr>
        <w:t>paid up or currently paying</w:t>
      </w:r>
      <w:r w:rsidRPr="00C72B9F">
        <w:rPr>
          <w:lang w:val="en-US"/>
        </w:rPr>
        <w:t xml:space="preserve"> member notice thereof and of the business to be brought forward there at.</w:t>
      </w:r>
      <w:r w:rsidRPr="00C72B9F">
        <w:rPr>
          <w:i/>
          <w:sz w:val="23"/>
          <w:szCs w:val="23"/>
        </w:rPr>
        <w:t xml:space="preserve"> Only fully</w:t>
      </w:r>
      <w:r w:rsidRPr="00C72B9F">
        <w:rPr>
          <w:b/>
          <w:i/>
          <w:sz w:val="23"/>
          <w:szCs w:val="23"/>
        </w:rPr>
        <w:t xml:space="preserve"> </w:t>
      </w:r>
      <w:r w:rsidRPr="00C72B9F">
        <w:rPr>
          <w:i/>
          <w:sz w:val="23"/>
          <w:szCs w:val="23"/>
        </w:rPr>
        <w:t xml:space="preserve">paid up voting- members (a list of whom </w:t>
      </w:r>
      <w:r w:rsidRPr="00C72B9F">
        <w:rPr>
          <w:b/>
          <w:i/>
          <w:sz w:val="23"/>
          <w:szCs w:val="23"/>
        </w:rPr>
        <w:t xml:space="preserve">shall </w:t>
      </w:r>
      <w:r w:rsidRPr="00C72B9F">
        <w:rPr>
          <w:i/>
          <w:sz w:val="23"/>
          <w:szCs w:val="23"/>
        </w:rPr>
        <w:t xml:space="preserve">be compiled by the Membership Secretary and supplied to the Hon General Secretary and published one month in advance of the AGM) </w:t>
      </w:r>
      <w:r w:rsidRPr="00C72B9F">
        <w:rPr>
          <w:b/>
          <w:i/>
          <w:sz w:val="23"/>
          <w:szCs w:val="23"/>
        </w:rPr>
        <w:t xml:space="preserve">shall </w:t>
      </w:r>
      <w:r w:rsidRPr="00C72B9F">
        <w:rPr>
          <w:i/>
          <w:sz w:val="23"/>
          <w:szCs w:val="23"/>
        </w:rPr>
        <w:t xml:space="preserve">have voting rights. Players paying a monthly subscription must have paid the three (3) consecutive months prior to the month of the AGM to be able to vote. Any member failing to pay his/her subscription by the due date </w:t>
      </w:r>
      <w:r w:rsidRPr="00C72B9F">
        <w:rPr>
          <w:b/>
          <w:i/>
          <w:sz w:val="23"/>
          <w:szCs w:val="23"/>
        </w:rPr>
        <w:t xml:space="preserve">shall </w:t>
      </w:r>
      <w:r w:rsidRPr="00C72B9F">
        <w:rPr>
          <w:i/>
          <w:sz w:val="23"/>
          <w:szCs w:val="23"/>
        </w:rPr>
        <w:t>unless otherwise agreed by the Committee cease to be a member of the Club.</w:t>
      </w:r>
    </w:p>
    <w:p w14:paraId="53297A0C" w14:textId="77777777" w:rsidR="00AD3114" w:rsidRDefault="00AD3114" w:rsidP="00AD3114">
      <w:r w:rsidRPr="00487145">
        <w:t>At the Club’s Annual General Meeting or General Meeting Vice Presidents, Honorary Life Presidents, Senior Playing, Life and Honorary Life Members ,</w:t>
      </w:r>
      <w:r w:rsidRPr="00487145">
        <w:rPr>
          <w:b/>
        </w:rPr>
        <w:t xml:space="preserve"> SHALL</w:t>
      </w:r>
      <w:r w:rsidRPr="00487145">
        <w:t xml:space="preserve"> have</w:t>
      </w:r>
      <w:r w:rsidRPr="00C72B9F">
        <w:rPr>
          <w:b/>
          <w:i/>
        </w:rPr>
        <w:t>,( providing they are paid up and / or currently paying)</w:t>
      </w:r>
      <w:r w:rsidRPr="00487145">
        <w:t xml:space="preserve"> one vote each. Where an extra voting payment has been received Remote Senior Members, Ex Player Country Members, Non Playing Members </w:t>
      </w:r>
      <w:r w:rsidRPr="00487145">
        <w:rPr>
          <w:b/>
        </w:rPr>
        <w:t>SHALL</w:t>
      </w:r>
      <w:r w:rsidRPr="00487145">
        <w:t xml:space="preserve"> have </w:t>
      </w:r>
      <w:r w:rsidRPr="000A1868">
        <w:rPr>
          <w:b/>
          <w:i/>
        </w:rPr>
        <w:t>(providing they are paid up and / or currently paying)</w:t>
      </w:r>
      <w:r w:rsidRPr="000A1868">
        <w:t xml:space="preserve"> </w:t>
      </w:r>
      <w:r w:rsidRPr="00487145">
        <w:t xml:space="preserve">one vote each. All other categories of membership </w:t>
      </w:r>
      <w:r w:rsidRPr="00487145">
        <w:rPr>
          <w:b/>
        </w:rPr>
        <w:t xml:space="preserve">SHALL NOT </w:t>
      </w:r>
      <w:r w:rsidRPr="00487145">
        <w:t>be eligible to vote.</w:t>
      </w:r>
    </w:p>
    <w:p w14:paraId="4CCFAD3D" w14:textId="77777777" w:rsidR="00171D82" w:rsidRDefault="00171D82" w:rsidP="00AD3114"/>
    <w:p w14:paraId="5635D127" w14:textId="77777777" w:rsidR="00171D82" w:rsidRDefault="00171D82" w:rsidP="00AD3114"/>
    <w:p w14:paraId="69A5B6C2" w14:textId="77777777" w:rsidR="00171D82" w:rsidRDefault="00171D82" w:rsidP="00AD3114"/>
    <w:p w14:paraId="5F11154E" w14:textId="77777777" w:rsidR="009926E2" w:rsidRPr="0088461D" w:rsidRDefault="009926E2" w:rsidP="00AD3114">
      <w:pPr>
        <w:rPr>
          <w:i/>
          <w:color w:val="FF0000"/>
          <w:sz w:val="23"/>
          <w:szCs w:val="23"/>
        </w:rPr>
      </w:pPr>
    </w:p>
    <w:p w14:paraId="793BFC3E" w14:textId="77777777" w:rsidR="00AD3114" w:rsidRPr="00487145" w:rsidRDefault="00AD3114" w:rsidP="009D0464">
      <w:pPr>
        <w:pStyle w:val="ListParagraph"/>
        <w:numPr>
          <w:ilvl w:val="1"/>
          <w:numId w:val="42"/>
        </w:numPr>
      </w:pPr>
      <w:r w:rsidRPr="00487145">
        <w:lastRenderedPageBreak/>
        <w:t>VOTING AT GENERAL MEETINGS</w:t>
      </w:r>
    </w:p>
    <w:p w14:paraId="0D48C738" w14:textId="77777777" w:rsidR="00AD3114" w:rsidRDefault="00AD3114" w:rsidP="00AD3114">
      <w:r w:rsidRPr="00487145">
        <w:t>The quorum for an AGM/</w:t>
      </w:r>
      <w:proofErr w:type="gramStart"/>
      <w:r w:rsidRPr="00487145">
        <w:t xml:space="preserve">EGM  </w:t>
      </w:r>
      <w:r w:rsidRPr="000A1868">
        <w:rPr>
          <w:b/>
        </w:rPr>
        <w:t>SHALL</w:t>
      </w:r>
      <w:proofErr w:type="gramEnd"/>
      <w:r w:rsidRPr="000A1868">
        <w:rPr>
          <w:b/>
        </w:rPr>
        <w:t xml:space="preserve"> </w:t>
      </w:r>
      <w:r w:rsidRPr="00487145">
        <w:t>be The President The Chairman The Treasurer and 20 full voting members</w:t>
      </w:r>
    </w:p>
    <w:p w14:paraId="3C0F6A03" w14:textId="77777777" w:rsidR="00AD3114" w:rsidRPr="00487145" w:rsidRDefault="00AD3114" w:rsidP="00AD3114">
      <w:pPr>
        <w:rPr>
          <w:lang w:val="en" w:eastAsia="en-GB"/>
        </w:rPr>
      </w:pPr>
      <w:r w:rsidRPr="00487145">
        <w:t>HMRC 2.3.2</w:t>
      </w:r>
    </w:p>
    <w:p w14:paraId="3662D78C" w14:textId="524AE46B" w:rsidR="00AD3114" w:rsidRPr="000A1868" w:rsidRDefault="00AD3114" w:rsidP="009D0464">
      <w:pPr>
        <w:pStyle w:val="ListParagraph"/>
        <w:numPr>
          <w:ilvl w:val="2"/>
          <w:numId w:val="42"/>
        </w:numPr>
        <w:rPr>
          <w:lang w:val="en"/>
        </w:rPr>
      </w:pPr>
      <w:r w:rsidRPr="000A1868">
        <w:rPr>
          <w:lang w:val="en"/>
        </w:rPr>
        <w:t xml:space="preserve">Every paid up or currently paying Voting Member </w:t>
      </w:r>
      <w:r w:rsidRPr="000A1868">
        <w:rPr>
          <w:b/>
          <w:lang w:val="en"/>
        </w:rPr>
        <w:t>SHALL</w:t>
      </w:r>
      <w:r w:rsidRPr="000A1868">
        <w:rPr>
          <w:lang w:val="en"/>
        </w:rPr>
        <w:t xml:space="preserve"> be entitled to receive notice of, attend general meetings and cast one vote the number of votes to which he</w:t>
      </w:r>
      <w:r w:rsidR="00A7242C">
        <w:rPr>
          <w:lang w:val="en"/>
        </w:rPr>
        <w:t>/she</w:t>
      </w:r>
      <w:r w:rsidRPr="000A1868">
        <w:rPr>
          <w:lang w:val="en"/>
        </w:rPr>
        <w:t xml:space="preserve"> is entitled to cast in accordance with the Rule 21 above.</w:t>
      </w:r>
    </w:p>
    <w:p w14:paraId="08F3E344" w14:textId="5EC02BA9" w:rsidR="00AD3114" w:rsidRPr="000A1868" w:rsidRDefault="00AD3114" w:rsidP="009D0464">
      <w:pPr>
        <w:pStyle w:val="ListParagraph"/>
        <w:numPr>
          <w:ilvl w:val="2"/>
          <w:numId w:val="42"/>
        </w:numPr>
      </w:pPr>
      <w:r w:rsidRPr="000A1868">
        <w:rPr>
          <w:u w:val="single"/>
        </w:rPr>
        <w:t>Special Resolutions</w:t>
      </w:r>
      <w:r w:rsidRPr="000A1868">
        <w:t xml:space="preserve"> </w:t>
      </w:r>
      <w:r w:rsidRPr="000A1868">
        <w:rPr>
          <w:b/>
        </w:rPr>
        <w:t>shall</w:t>
      </w:r>
      <w:r w:rsidRPr="000A1868">
        <w:t xml:space="preserve"> be a written proposal included in the notice of any general AGM or EGM and </w:t>
      </w:r>
      <w:r w:rsidRPr="000A1868">
        <w:rPr>
          <w:b/>
        </w:rPr>
        <w:t>shall</w:t>
      </w:r>
      <w:r w:rsidRPr="000A1868">
        <w:t xml:space="preserve"> require Special </w:t>
      </w:r>
      <w:r w:rsidRPr="00D27A87">
        <w:t xml:space="preserve">Resolutions </w:t>
      </w:r>
      <w:r w:rsidRPr="00242DBB">
        <w:rPr>
          <w:b/>
        </w:rPr>
        <w:t>(5</w:t>
      </w:r>
      <w:r w:rsidR="00170AAE" w:rsidRPr="00242DBB">
        <w:rPr>
          <w:b/>
        </w:rPr>
        <w:t>1</w:t>
      </w:r>
      <w:r w:rsidRPr="00242DBB">
        <w:rPr>
          <w:b/>
        </w:rPr>
        <w:t>%)</w:t>
      </w:r>
      <w:r w:rsidRPr="00D27A87">
        <w:t xml:space="preserve"> </w:t>
      </w:r>
      <w:r w:rsidRPr="000A1868">
        <w:t>majority of the total paid up or currently paying voting membership (not just those present at the meeting) these can only be poll voted after an AGM/EGM when all paid up/paying voting members are expected to vote. ( T</w:t>
      </w:r>
      <w:r w:rsidRPr="000A1868">
        <w:rPr>
          <w:rFonts w:cs="Times New Roman"/>
        </w:rPr>
        <w:t>he proxy form could be utilized to gather the result by hand post or transmitted by electronic mail</w:t>
      </w:r>
      <w:r w:rsidRPr="000A1868">
        <w:t>):-</w:t>
      </w:r>
    </w:p>
    <w:p w14:paraId="0F624D2C" w14:textId="77777777" w:rsidR="00AD3114" w:rsidRPr="000A1868" w:rsidRDefault="00AD3114" w:rsidP="00AD3114">
      <w:pPr>
        <w:rPr>
          <w:b/>
        </w:rPr>
      </w:pPr>
      <w:r w:rsidRPr="000A1868">
        <w:rPr>
          <w:b/>
        </w:rPr>
        <w:t>RULES THAT SHALL REQUIRIE SPECIAL RESOLUTION IF EVER CHANGED</w:t>
      </w:r>
    </w:p>
    <w:p w14:paraId="49373D91" w14:textId="77777777" w:rsidR="00AD3114" w:rsidRDefault="00AD3114" w:rsidP="00AD3114">
      <w:pPr>
        <w:rPr>
          <w:rFonts w:eastAsia="Calibri"/>
          <w:b/>
        </w:rPr>
      </w:pPr>
      <w:r w:rsidRPr="000A1868">
        <w:rPr>
          <w:rFonts w:eastAsia="Calibri"/>
          <w:b/>
        </w:rPr>
        <w:t>1</w:t>
      </w:r>
      <w:r w:rsidRPr="000A1868">
        <w:rPr>
          <w:rFonts w:eastAsia="Calibri"/>
          <w:b/>
        </w:rPr>
        <w:tab/>
        <w:t>Club Name</w:t>
      </w:r>
    </w:p>
    <w:p w14:paraId="0BA0F2AF" w14:textId="5E03966C" w:rsidR="00743103" w:rsidRDefault="00743103" w:rsidP="00AD3114">
      <w:pPr>
        <w:rPr>
          <w:rFonts w:eastAsia="Calibri"/>
          <w:b/>
        </w:rPr>
      </w:pPr>
      <w:r>
        <w:rPr>
          <w:rFonts w:eastAsia="Calibri"/>
          <w:b/>
        </w:rPr>
        <w:t>5</w:t>
      </w:r>
      <w:r>
        <w:rPr>
          <w:rFonts w:eastAsia="Calibri"/>
          <w:b/>
        </w:rPr>
        <w:tab/>
        <w:t>Club Colours</w:t>
      </w:r>
    </w:p>
    <w:p w14:paraId="0638F5ED" w14:textId="292F035E" w:rsidR="00FF1F9F" w:rsidRPr="000A1868" w:rsidRDefault="00FF1F9F" w:rsidP="00AD3114">
      <w:pPr>
        <w:rPr>
          <w:rFonts w:eastAsia="Calibri"/>
          <w:b/>
        </w:rPr>
      </w:pPr>
      <w:r>
        <w:rPr>
          <w:rFonts w:eastAsia="Calibri"/>
          <w:b/>
        </w:rPr>
        <w:t>11</w:t>
      </w:r>
      <w:r>
        <w:rPr>
          <w:rFonts w:eastAsia="Calibri"/>
          <w:b/>
        </w:rPr>
        <w:tab/>
        <w:t xml:space="preserve">Election of </w:t>
      </w:r>
      <w:r w:rsidR="00743103">
        <w:rPr>
          <w:rFonts w:eastAsia="Calibri"/>
          <w:b/>
        </w:rPr>
        <w:t>Officers</w:t>
      </w:r>
    </w:p>
    <w:p w14:paraId="6741C06F" w14:textId="77777777" w:rsidR="00AD3114" w:rsidRPr="000A1868" w:rsidRDefault="00AD3114" w:rsidP="00AD3114">
      <w:pPr>
        <w:rPr>
          <w:rFonts w:eastAsia="Calibri"/>
          <w:b/>
        </w:rPr>
      </w:pPr>
      <w:r w:rsidRPr="000A1868">
        <w:rPr>
          <w:rFonts w:eastAsia="Calibri"/>
          <w:b/>
        </w:rPr>
        <w:t>12</w:t>
      </w:r>
      <w:r w:rsidRPr="000A1868">
        <w:rPr>
          <w:rFonts w:eastAsia="Calibri"/>
          <w:b/>
        </w:rPr>
        <w:tab/>
        <w:t>Management Structure</w:t>
      </w:r>
    </w:p>
    <w:p w14:paraId="60805D94" w14:textId="77777777" w:rsidR="00AD3114" w:rsidRPr="000A1868" w:rsidRDefault="00AD3114" w:rsidP="00AD3114">
      <w:pPr>
        <w:rPr>
          <w:rFonts w:eastAsia="Calibri"/>
          <w:b/>
        </w:rPr>
      </w:pPr>
      <w:r w:rsidRPr="000A1868">
        <w:rPr>
          <w:rFonts w:eastAsia="Calibri"/>
          <w:b/>
        </w:rPr>
        <w:t>13</w:t>
      </w:r>
      <w:r w:rsidRPr="000A1868">
        <w:rPr>
          <w:rFonts w:eastAsia="Calibri"/>
          <w:b/>
        </w:rPr>
        <w:tab/>
        <w:t>Intoxicating Liquor</w:t>
      </w:r>
    </w:p>
    <w:p w14:paraId="3792EF40" w14:textId="77777777" w:rsidR="00AD3114" w:rsidRPr="000A1868" w:rsidRDefault="00AD3114" w:rsidP="00AD3114">
      <w:pPr>
        <w:rPr>
          <w:rFonts w:eastAsia="Calibri"/>
          <w:b/>
        </w:rPr>
      </w:pPr>
      <w:r w:rsidRPr="000A1868">
        <w:rPr>
          <w:rFonts w:eastAsia="Calibri"/>
          <w:b/>
        </w:rPr>
        <w:t>15</w:t>
      </w:r>
      <w:r w:rsidRPr="000A1868">
        <w:rPr>
          <w:rFonts w:eastAsia="Calibri"/>
          <w:b/>
        </w:rPr>
        <w:tab/>
        <w:t>Guests</w:t>
      </w:r>
    </w:p>
    <w:p w14:paraId="1AF14717" w14:textId="2F47E217" w:rsidR="00AD3114" w:rsidRPr="000A1868" w:rsidRDefault="00AD3114" w:rsidP="00AD3114">
      <w:pPr>
        <w:rPr>
          <w:rFonts w:eastAsia="Calibri"/>
          <w:b/>
        </w:rPr>
      </w:pPr>
      <w:r w:rsidRPr="000A1868">
        <w:rPr>
          <w:rFonts w:eastAsia="Calibri"/>
          <w:b/>
        </w:rPr>
        <w:t>18</w:t>
      </w:r>
      <w:r w:rsidR="00242DBB">
        <w:rPr>
          <w:rFonts w:eastAsia="Calibri"/>
          <w:b/>
        </w:rPr>
        <w:t xml:space="preserve"> e</w:t>
      </w:r>
      <w:r w:rsidRPr="000A1868">
        <w:rPr>
          <w:rFonts w:eastAsia="Calibri"/>
          <w:b/>
        </w:rPr>
        <w:t>)</w:t>
      </w:r>
      <w:r w:rsidR="00242DBB">
        <w:rPr>
          <w:rFonts w:eastAsia="Calibri"/>
          <w:b/>
        </w:rPr>
        <w:t xml:space="preserve"> iii) </w:t>
      </w:r>
      <w:r w:rsidRPr="000A1868">
        <w:rPr>
          <w:rFonts w:eastAsia="Calibri"/>
          <w:b/>
        </w:rPr>
        <w:t>Property and Funds</w:t>
      </w:r>
    </w:p>
    <w:p w14:paraId="3540F2DB" w14:textId="77777777" w:rsidR="00AD3114" w:rsidRDefault="00AD3114" w:rsidP="00AD3114">
      <w:pPr>
        <w:rPr>
          <w:b/>
        </w:rPr>
      </w:pPr>
      <w:r w:rsidRPr="000A1868">
        <w:rPr>
          <w:b/>
        </w:rPr>
        <w:t>19</w:t>
      </w:r>
      <w:r w:rsidRPr="000A1868">
        <w:rPr>
          <w:b/>
        </w:rPr>
        <w:tab/>
        <w:t>Accounts</w:t>
      </w:r>
    </w:p>
    <w:p w14:paraId="13F288C9" w14:textId="54DA1556" w:rsidR="00CB54DE" w:rsidRDefault="00CB54DE" w:rsidP="00AD3114">
      <w:pPr>
        <w:rPr>
          <w:b/>
        </w:rPr>
      </w:pPr>
      <w:r>
        <w:rPr>
          <w:b/>
        </w:rPr>
        <w:t>20</w:t>
      </w:r>
      <w:r w:rsidR="00BF0835">
        <w:rPr>
          <w:b/>
        </w:rPr>
        <w:tab/>
        <w:t>AGM EGM</w:t>
      </w:r>
    </w:p>
    <w:p w14:paraId="4D71735C" w14:textId="082E4C80" w:rsidR="00BF0835" w:rsidRPr="000A1868" w:rsidRDefault="00BF0835" w:rsidP="00AD3114">
      <w:pPr>
        <w:rPr>
          <w:b/>
        </w:rPr>
      </w:pPr>
      <w:r>
        <w:rPr>
          <w:b/>
        </w:rPr>
        <w:t>21</w:t>
      </w:r>
      <w:r>
        <w:rPr>
          <w:b/>
        </w:rPr>
        <w:tab/>
        <w:t>Notice of AGM EGM</w:t>
      </w:r>
    </w:p>
    <w:p w14:paraId="10F7102A" w14:textId="77777777" w:rsidR="00AD3114" w:rsidRPr="000A1868" w:rsidRDefault="00AD3114" w:rsidP="00AD3114">
      <w:pPr>
        <w:rPr>
          <w:b/>
        </w:rPr>
      </w:pPr>
      <w:r w:rsidRPr="000A1868">
        <w:rPr>
          <w:b/>
        </w:rPr>
        <w:t>22</w:t>
      </w:r>
      <w:r w:rsidRPr="000A1868">
        <w:rPr>
          <w:b/>
        </w:rPr>
        <w:tab/>
        <w:t>Winding Up</w:t>
      </w:r>
    </w:p>
    <w:p w14:paraId="7133CD3B" w14:textId="77777777" w:rsidR="00AD3114" w:rsidRPr="000A1868" w:rsidRDefault="00AD3114" w:rsidP="00AD3114">
      <w:pPr>
        <w:rPr>
          <w:rFonts w:eastAsia="Calibri"/>
          <w:b/>
        </w:rPr>
      </w:pPr>
      <w:r w:rsidRPr="000A1868">
        <w:rPr>
          <w:rFonts w:eastAsia="Calibri"/>
          <w:b/>
        </w:rPr>
        <w:t>23</w:t>
      </w:r>
      <w:r w:rsidRPr="000A1868">
        <w:rPr>
          <w:rFonts w:eastAsia="Calibri"/>
          <w:b/>
        </w:rPr>
        <w:tab/>
        <w:t>Borrowing Money</w:t>
      </w:r>
    </w:p>
    <w:p w14:paraId="43E664D2" w14:textId="77777777" w:rsidR="00AD3114" w:rsidRPr="000A1868" w:rsidRDefault="00AD3114" w:rsidP="009D0464">
      <w:pPr>
        <w:pStyle w:val="ListParagraph"/>
        <w:numPr>
          <w:ilvl w:val="2"/>
          <w:numId w:val="42"/>
        </w:numPr>
      </w:pPr>
      <w:r w:rsidRPr="000A1868">
        <w:t xml:space="preserve">Ordinary Resolutions. When any vote is taken at an AGM or EGM for an ordinary resolution it </w:t>
      </w:r>
      <w:r w:rsidRPr="000A1868">
        <w:rPr>
          <w:b/>
        </w:rPr>
        <w:t>shall</w:t>
      </w:r>
      <w:r w:rsidRPr="000A1868">
        <w:t xml:space="preserve"> be by a show of hands if unless a poll is duly demanded in accordance with these articles where necessary voters </w:t>
      </w:r>
      <w:r w:rsidRPr="000A1868">
        <w:rPr>
          <w:b/>
        </w:rPr>
        <w:t xml:space="preserve">SHALL </w:t>
      </w:r>
      <w:r w:rsidRPr="000A1868">
        <w:t>be authenticated by the GMS record and the Membership Secretary’s list (Rule 33.1) supplied one prior to the AGM.</w:t>
      </w:r>
    </w:p>
    <w:p w14:paraId="78B6A108" w14:textId="77777777" w:rsidR="00AD3114" w:rsidRPr="003D519C" w:rsidRDefault="00AD3114" w:rsidP="00AD3114">
      <w:pPr>
        <w:rPr>
          <w:color w:val="FF0000"/>
          <w:lang w:val="en" w:eastAsia="en-GB"/>
        </w:rPr>
      </w:pPr>
    </w:p>
    <w:p w14:paraId="114C9A75" w14:textId="77777777" w:rsidR="00AD3114" w:rsidRPr="0088461D" w:rsidRDefault="00AD3114" w:rsidP="009D0464">
      <w:pPr>
        <w:pStyle w:val="ListParagraph"/>
        <w:numPr>
          <w:ilvl w:val="1"/>
          <w:numId w:val="42"/>
        </w:numPr>
        <w:rPr>
          <w:lang w:val="en"/>
        </w:rPr>
      </w:pPr>
      <w:r w:rsidRPr="0088461D">
        <w:rPr>
          <w:lang w:val="en"/>
        </w:rPr>
        <w:t>Errors and Disputes</w:t>
      </w:r>
    </w:p>
    <w:p w14:paraId="42CE395E" w14:textId="77777777" w:rsidR="00AD3114" w:rsidRPr="0066652B" w:rsidRDefault="00AD3114" w:rsidP="009D0464">
      <w:pPr>
        <w:pStyle w:val="ListParagraph"/>
        <w:numPr>
          <w:ilvl w:val="3"/>
          <w:numId w:val="42"/>
        </w:numPr>
      </w:pPr>
      <w:r w:rsidRPr="00CE64A8">
        <w:rPr>
          <w:lang w:val="en"/>
        </w:rPr>
        <w:t xml:space="preserve">No objection may be raised to the qualification of any person voting at a general meeting except at the meeting or adjourned meeting at which the vote objected to </w:t>
      </w:r>
      <w:proofErr w:type="gramStart"/>
      <w:r w:rsidRPr="00CE64A8">
        <w:rPr>
          <w:lang w:val="en"/>
        </w:rPr>
        <w:t>is</w:t>
      </w:r>
      <w:proofErr w:type="gramEnd"/>
      <w:r w:rsidRPr="00CE64A8">
        <w:rPr>
          <w:lang w:val="en"/>
        </w:rPr>
        <w:t xml:space="preserve"> tendered, and every vote not disallowed at the meeting is valid. However </w:t>
      </w:r>
      <w:r w:rsidRPr="0066652B">
        <w:t xml:space="preserve">any vote that is taken at an AGM or EGM or adjourned meeting voters </w:t>
      </w:r>
      <w:r w:rsidRPr="00CE64A8">
        <w:rPr>
          <w:b/>
        </w:rPr>
        <w:t xml:space="preserve">shall </w:t>
      </w:r>
      <w:r w:rsidRPr="0066652B">
        <w:t>be authenticated against the GMS record.</w:t>
      </w:r>
    </w:p>
    <w:p w14:paraId="7C7BB432" w14:textId="77777777" w:rsidR="00AD3114" w:rsidRPr="00487145" w:rsidRDefault="00AD3114" w:rsidP="00AD3114">
      <w:pPr>
        <w:rPr>
          <w:lang w:val="en" w:eastAsia="en-GB"/>
        </w:rPr>
      </w:pPr>
    </w:p>
    <w:p w14:paraId="30BCD555" w14:textId="77777777" w:rsidR="00AD3114" w:rsidRPr="00CE64A8" w:rsidRDefault="00AD3114" w:rsidP="009D0464">
      <w:pPr>
        <w:pStyle w:val="ListParagraph"/>
        <w:numPr>
          <w:ilvl w:val="3"/>
          <w:numId w:val="42"/>
        </w:numPr>
        <w:rPr>
          <w:lang w:val="en"/>
        </w:rPr>
      </w:pPr>
      <w:r w:rsidRPr="00CE64A8">
        <w:rPr>
          <w:lang w:val="en"/>
        </w:rPr>
        <w:t>Any objection shall be referred to the chairman of the meeting whose decision is final.</w:t>
      </w:r>
    </w:p>
    <w:p w14:paraId="5750D866" w14:textId="77777777" w:rsidR="00AD3114" w:rsidRPr="00CE64A8" w:rsidRDefault="00AD3114" w:rsidP="009D0464">
      <w:pPr>
        <w:pStyle w:val="ListParagraph"/>
        <w:numPr>
          <w:ilvl w:val="1"/>
          <w:numId w:val="42"/>
        </w:numPr>
        <w:rPr>
          <w:lang w:val="en"/>
        </w:rPr>
      </w:pPr>
      <w:r w:rsidRPr="00CE64A8">
        <w:rPr>
          <w:lang w:val="en"/>
        </w:rPr>
        <w:t>Poll Votes</w:t>
      </w:r>
    </w:p>
    <w:p w14:paraId="538A9593" w14:textId="77777777" w:rsidR="00AD3114" w:rsidRPr="00487145" w:rsidRDefault="00AD3114" w:rsidP="009D0464">
      <w:pPr>
        <w:pStyle w:val="ListParagraph"/>
        <w:numPr>
          <w:ilvl w:val="3"/>
          <w:numId w:val="42"/>
        </w:numPr>
        <w:rPr>
          <w:lang w:val="en"/>
        </w:rPr>
      </w:pPr>
      <w:r w:rsidRPr="00302ECE">
        <w:rPr>
          <w:b/>
          <w:lang w:val="en"/>
        </w:rPr>
        <w:t xml:space="preserve">A Poll on </w:t>
      </w:r>
      <w:r w:rsidRPr="00487145">
        <w:rPr>
          <w:b/>
          <w:lang w:val="en"/>
        </w:rPr>
        <w:t>a resolution</w:t>
      </w:r>
      <w:r w:rsidRPr="00487145">
        <w:rPr>
          <w:lang w:val="en"/>
        </w:rPr>
        <w:t xml:space="preserve"> may be demanded:</w:t>
      </w:r>
    </w:p>
    <w:p w14:paraId="0698FE0D" w14:textId="77777777" w:rsidR="00AD3114" w:rsidRPr="00487145" w:rsidRDefault="00AD3114" w:rsidP="009D0464">
      <w:pPr>
        <w:pStyle w:val="ListParagraph"/>
        <w:numPr>
          <w:ilvl w:val="3"/>
          <w:numId w:val="42"/>
        </w:numPr>
        <w:rPr>
          <w:lang w:val="en"/>
        </w:rPr>
      </w:pPr>
      <w:r w:rsidRPr="00487145">
        <w:rPr>
          <w:b/>
          <w:lang w:val="en"/>
        </w:rPr>
        <w:t>in advance of the general meeting</w:t>
      </w:r>
      <w:r w:rsidRPr="00487145">
        <w:rPr>
          <w:lang w:val="en"/>
        </w:rPr>
        <w:t xml:space="preserve"> where it is to be put to the vote, or </w:t>
      </w:r>
    </w:p>
    <w:p w14:paraId="3656DD70" w14:textId="77777777" w:rsidR="00AD3114" w:rsidRPr="00487145" w:rsidRDefault="00AD3114" w:rsidP="009D0464">
      <w:pPr>
        <w:pStyle w:val="ListParagraph"/>
        <w:numPr>
          <w:ilvl w:val="3"/>
          <w:numId w:val="42"/>
        </w:numPr>
        <w:rPr>
          <w:lang w:val="en"/>
        </w:rPr>
      </w:pPr>
      <w:proofErr w:type="gramStart"/>
      <w:r w:rsidRPr="00487145">
        <w:rPr>
          <w:lang w:val="en"/>
        </w:rPr>
        <w:t>at</w:t>
      </w:r>
      <w:proofErr w:type="gramEnd"/>
      <w:r w:rsidRPr="00487145">
        <w:rPr>
          <w:lang w:val="en"/>
        </w:rPr>
        <w:t xml:space="preserve"> a general meeting, either before a show of hands on that resolution or immediately after the result of a show of hands on that resolution is declared.</w:t>
      </w:r>
    </w:p>
    <w:p w14:paraId="3D79EBAD" w14:textId="77777777" w:rsidR="00AD3114" w:rsidRPr="00487145" w:rsidRDefault="00AD3114" w:rsidP="009D0464">
      <w:pPr>
        <w:pStyle w:val="ListParagraph"/>
        <w:numPr>
          <w:ilvl w:val="1"/>
          <w:numId w:val="42"/>
        </w:numPr>
        <w:rPr>
          <w:lang w:val="en"/>
        </w:rPr>
      </w:pPr>
      <w:r>
        <w:rPr>
          <w:lang w:val="en"/>
        </w:rPr>
        <w:t>A</w:t>
      </w:r>
      <w:r w:rsidRPr="00487145">
        <w:rPr>
          <w:lang w:val="en"/>
        </w:rPr>
        <w:t xml:space="preserve"> poll may be demanded by:</w:t>
      </w:r>
    </w:p>
    <w:p w14:paraId="09532B76" w14:textId="77777777" w:rsidR="00AD3114" w:rsidRPr="00487145" w:rsidRDefault="00AD3114" w:rsidP="009D0464">
      <w:pPr>
        <w:pStyle w:val="ListParagraph"/>
        <w:numPr>
          <w:ilvl w:val="3"/>
          <w:numId w:val="42"/>
        </w:numPr>
        <w:rPr>
          <w:lang w:val="en"/>
        </w:rPr>
      </w:pPr>
      <w:r w:rsidRPr="00487145">
        <w:rPr>
          <w:lang w:val="en"/>
        </w:rPr>
        <w:t xml:space="preserve">the chairman of the meeting; </w:t>
      </w:r>
    </w:p>
    <w:p w14:paraId="56B6F8A6" w14:textId="77777777" w:rsidR="00AD3114" w:rsidRPr="00487145" w:rsidRDefault="00AD3114" w:rsidP="009D0464">
      <w:pPr>
        <w:pStyle w:val="ListParagraph"/>
        <w:numPr>
          <w:ilvl w:val="3"/>
          <w:numId w:val="42"/>
        </w:numPr>
        <w:rPr>
          <w:lang w:val="en"/>
        </w:rPr>
      </w:pPr>
      <w:r w:rsidRPr="00487145">
        <w:rPr>
          <w:lang w:val="en"/>
        </w:rPr>
        <w:t>the Management Committee; or</w:t>
      </w:r>
    </w:p>
    <w:p w14:paraId="446DEDA4" w14:textId="77777777" w:rsidR="00AD3114" w:rsidRPr="00487145" w:rsidRDefault="00AD3114" w:rsidP="009D0464">
      <w:pPr>
        <w:pStyle w:val="ListParagraph"/>
        <w:numPr>
          <w:ilvl w:val="3"/>
          <w:numId w:val="42"/>
        </w:numPr>
        <w:rPr>
          <w:lang w:val="en"/>
        </w:rPr>
      </w:pPr>
      <w:r w:rsidRPr="00487145">
        <w:rPr>
          <w:highlight w:val="yellow"/>
          <w:lang w:val="en"/>
        </w:rPr>
        <w:t>[</w:t>
      </w:r>
      <w:r w:rsidRPr="00487145">
        <w:rPr>
          <w:rFonts w:ascii="Arial" w:hAnsi="Arial" w:cs="Arial"/>
          <w:highlight w:val="yellow"/>
          <w:lang w:val="en"/>
        </w:rPr>
        <w:t>■</w:t>
      </w:r>
      <w:r w:rsidRPr="00487145">
        <w:rPr>
          <w:highlight w:val="yellow"/>
          <w:lang w:val="en"/>
        </w:rPr>
        <w:t>three][</w:t>
      </w:r>
      <w:r w:rsidRPr="00487145">
        <w:rPr>
          <w:b/>
          <w:i/>
          <w:highlight w:val="yellow"/>
          <w:lang w:val="en"/>
        </w:rPr>
        <w:t>insert other number; this cannot exceed five members</w:t>
      </w:r>
      <w:r w:rsidRPr="00487145">
        <w:rPr>
          <w:highlight w:val="yellow"/>
          <w:lang w:val="en"/>
        </w:rPr>
        <w:t>]</w:t>
      </w:r>
      <w:r w:rsidRPr="00487145">
        <w:rPr>
          <w:lang w:val="en"/>
        </w:rPr>
        <w:t xml:space="preserve"> or more members present in person or proxy having the right to vote on the resolution or, if less, a person or persons representing not less than one-tenth of the total voting rights of all the members having the right to vote on the resolution. </w:t>
      </w:r>
    </w:p>
    <w:p w14:paraId="484297A7" w14:textId="77777777" w:rsidR="00AD3114" w:rsidRPr="00302ECE" w:rsidRDefault="00AD3114" w:rsidP="009D0464">
      <w:pPr>
        <w:pStyle w:val="ListParagraph"/>
        <w:numPr>
          <w:ilvl w:val="1"/>
          <w:numId w:val="42"/>
        </w:numPr>
        <w:rPr>
          <w:lang w:val="en"/>
        </w:rPr>
      </w:pPr>
      <w:r w:rsidRPr="00302ECE">
        <w:rPr>
          <w:lang w:val="en"/>
        </w:rPr>
        <w:t>A demand for a poll may be withdrawn if:</w:t>
      </w:r>
    </w:p>
    <w:p w14:paraId="3DC0AACC" w14:textId="77777777" w:rsidR="00AD3114" w:rsidRPr="00487145" w:rsidRDefault="00AD3114" w:rsidP="009D0464">
      <w:pPr>
        <w:pStyle w:val="ListParagraph"/>
        <w:numPr>
          <w:ilvl w:val="3"/>
          <w:numId w:val="42"/>
        </w:numPr>
        <w:rPr>
          <w:lang w:val="en"/>
        </w:rPr>
      </w:pPr>
      <w:r w:rsidRPr="00487145">
        <w:rPr>
          <w:lang w:val="en"/>
        </w:rPr>
        <w:t xml:space="preserve">the poll has not yet been taken, and </w:t>
      </w:r>
    </w:p>
    <w:p w14:paraId="236538BD" w14:textId="77777777" w:rsidR="00AD3114" w:rsidRPr="00487145" w:rsidRDefault="00AD3114" w:rsidP="009D0464">
      <w:pPr>
        <w:pStyle w:val="ListParagraph"/>
        <w:numPr>
          <w:ilvl w:val="3"/>
          <w:numId w:val="42"/>
        </w:numPr>
        <w:rPr>
          <w:lang w:val="en"/>
        </w:rPr>
      </w:pPr>
      <w:proofErr w:type="gramStart"/>
      <w:r w:rsidRPr="00487145">
        <w:rPr>
          <w:lang w:val="en"/>
        </w:rPr>
        <w:t>the</w:t>
      </w:r>
      <w:proofErr w:type="gramEnd"/>
      <w:r w:rsidRPr="00487145">
        <w:rPr>
          <w:lang w:val="en"/>
        </w:rPr>
        <w:t xml:space="preserve"> chairman of the meeting consents to the withdrawal. </w:t>
      </w:r>
    </w:p>
    <w:p w14:paraId="7D3E8253" w14:textId="77777777" w:rsidR="00AD3114" w:rsidRDefault="00AD3114" w:rsidP="009D0464">
      <w:pPr>
        <w:pStyle w:val="ListParagraph"/>
        <w:numPr>
          <w:ilvl w:val="1"/>
          <w:numId w:val="42"/>
        </w:numPr>
        <w:rPr>
          <w:lang w:val="en"/>
        </w:rPr>
      </w:pPr>
      <w:r w:rsidRPr="00487145">
        <w:rPr>
          <w:lang w:val="en"/>
        </w:rPr>
        <w:t xml:space="preserve">Polls </w:t>
      </w:r>
      <w:r w:rsidRPr="00487145">
        <w:rPr>
          <w:b/>
          <w:lang w:val="en"/>
        </w:rPr>
        <w:t>shall</w:t>
      </w:r>
      <w:r w:rsidRPr="00487145">
        <w:rPr>
          <w:lang w:val="en"/>
        </w:rPr>
        <w:t xml:space="preserve"> be taken as the chairman directs and he may appoint scrutineers (who need not be members) and fix a time and place for declaring the result of the poll.  The result of the poll </w:t>
      </w:r>
      <w:r w:rsidRPr="00487145">
        <w:rPr>
          <w:b/>
          <w:lang w:val="en"/>
        </w:rPr>
        <w:t>shall</w:t>
      </w:r>
      <w:r w:rsidRPr="00487145">
        <w:rPr>
          <w:lang w:val="en"/>
        </w:rPr>
        <w:t xml:space="preserve"> be deemed to be the resolution of the meeting at which the poll was demanded.</w:t>
      </w:r>
    </w:p>
    <w:p w14:paraId="06C836EC" w14:textId="77777777" w:rsidR="00171D82" w:rsidRPr="00171D82" w:rsidRDefault="00171D82" w:rsidP="00171D82">
      <w:pPr>
        <w:rPr>
          <w:lang w:val="en"/>
        </w:rPr>
      </w:pPr>
    </w:p>
    <w:p w14:paraId="621A97EC" w14:textId="77777777" w:rsidR="00AD3114" w:rsidRPr="00487145" w:rsidRDefault="00AD3114" w:rsidP="009D0464">
      <w:pPr>
        <w:pStyle w:val="ListParagraph"/>
        <w:numPr>
          <w:ilvl w:val="1"/>
          <w:numId w:val="42"/>
        </w:numPr>
        <w:rPr>
          <w:lang w:val="en"/>
        </w:rPr>
      </w:pPr>
      <w:r w:rsidRPr="00487145">
        <w:rPr>
          <w:lang w:val="en"/>
        </w:rPr>
        <w:lastRenderedPageBreak/>
        <w:t xml:space="preserve">A poll demanded on the election of a chairman or on a question of adjournment </w:t>
      </w:r>
      <w:r w:rsidRPr="00487145">
        <w:rPr>
          <w:b/>
          <w:lang w:val="en"/>
        </w:rPr>
        <w:t xml:space="preserve">shall </w:t>
      </w:r>
      <w:r w:rsidRPr="00487145">
        <w:rPr>
          <w:lang w:val="en"/>
        </w:rPr>
        <w:t xml:space="preserve">be taken forthwith.  A poll demanded on any other question </w:t>
      </w:r>
      <w:r w:rsidRPr="00487145">
        <w:rPr>
          <w:b/>
          <w:lang w:val="en"/>
        </w:rPr>
        <w:t>shall</w:t>
      </w:r>
      <w:r w:rsidRPr="00487145">
        <w:rPr>
          <w:lang w:val="en"/>
        </w:rPr>
        <w:t xml:space="preserve"> be taken either forthwith or at such time and place as the chairman directs not being more than 30 days after the poll is demanded.  The demand for a poll </w:t>
      </w:r>
      <w:r w:rsidRPr="00487145">
        <w:rPr>
          <w:b/>
          <w:lang w:val="en"/>
        </w:rPr>
        <w:t>shall not</w:t>
      </w:r>
      <w:r w:rsidRPr="00487145">
        <w:rPr>
          <w:lang w:val="en"/>
        </w:rPr>
        <w:t xml:space="preserve"> prevent the continuance of a meeting for the transaction of any business other than the question on which the poll was demanded.  If a poll is demanded before the declaration of the result of a show of hands and the demand is duly withdrawn, the meeting </w:t>
      </w:r>
      <w:r w:rsidRPr="00487145">
        <w:rPr>
          <w:b/>
          <w:lang w:val="en"/>
        </w:rPr>
        <w:t>shall</w:t>
      </w:r>
      <w:r w:rsidRPr="00487145">
        <w:rPr>
          <w:lang w:val="en"/>
        </w:rPr>
        <w:t xml:space="preserve"> continue as if the demand had not been made.</w:t>
      </w:r>
    </w:p>
    <w:p w14:paraId="3143169F" w14:textId="77777777" w:rsidR="00AD3114" w:rsidRPr="00487145" w:rsidRDefault="00AD3114" w:rsidP="009D0464">
      <w:pPr>
        <w:pStyle w:val="ListParagraph"/>
        <w:numPr>
          <w:ilvl w:val="1"/>
          <w:numId w:val="42"/>
        </w:numPr>
        <w:rPr>
          <w:lang w:val="en"/>
        </w:rPr>
      </w:pPr>
      <w:r w:rsidRPr="00487145">
        <w:rPr>
          <w:lang w:val="en"/>
        </w:rPr>
        <w:t xml:space="preserve">No notice need be given of a poll not taken forthwith if the time and place at which it is to be taken are announced at the meeting at which it is demanded.  In any other case at least seven clear days' notice </w:t>
      </w:r>
      <w:r w:rsidRPr="00487145">
        <w:rPr>
          <w:b/>
          <w:lang w:val="en"/>
        </w:rPr>
        <w:t>shall</w:t>
      </w:r>
      <w:r w:rsidRPr="00487145">
        <w:rPr>
          <w:lang w:val="en"/>
        </w:rPr>
        <w:t xml:space="preserve"> be given specifying the time and place at which the poll is to be taken.</w:t>
      </w:r>
    </w:p>
    <w:p w14:paraId="75C79C16" w14:textId="77777777" w:rsidR="00AD3114" w:rsidRPr="00487145" w:rsidRDefault="00AD3114" w:rsidP="009D0464">
      <w:pPr>
        <w:pStyle w:val="ListParagraph"/>
        <w:numPr>
          <w:ilvl w:val="1"/>
          <w:numId w:val="42"/>
        </w:numPr>
        <w:rPr>
          <w:lang w:val="en"/>
        </w:rPr>
      </w:pPr>
      <w:r w:rsidRPr="00487145">
        <w:rPr>
          <w:lang w:val="en"/>
        </w:rPr>
        <w:t xml:space="preserve">Content of Proxy Notices Example to be found after Rule 21.16 below such forms </w:t>
      </w:r>
      <w:r w:rsidRPr="000A1868">
        <w:rPr>
          <w:b/>
          <w:highlight w:val="yellow"/>
          <w:lang w:val="en"/>
        </w:rPr>
        <w:t>once completed can be delivered by hand, mail or e-mail to the nominated receiver highlighted on the form</w:t>
      </w:r>
      <w:r w:rsidRPr="00487145">
        <w:rPr>
          <w:lang w:val="en"/>
        </w:rPr>
        <w:t xml:space="preserve"> this form may only be used by a paid/paying voting member</w:t>
      </w:r>
    </w:p>
    <w:p w14:paraId="05BBFF64" w14:textId="77777777" w:rsidR="00AD3114" w:rsidRPr="00487145" w:rsidRDefault="00AD3114" w:rsidP="009D0464">
      <w:pPr>
        <w:pStyle w:val="ListParagraph"/>
        <w:numPr>
          <w:ilvl w:val="2"/>
          <w:numId w:val="42"/>
        </w:numPr>
        <w:rPr>
          <w:lang w:val="en"/>
        </w:rPr>
      </w:pPr>
      <w:r w:rsidRPr="00487145">
        <w:rPr>
          <w:lang w:val="en"/>
        </w:rPr>
        <w:t>Proxies may only validly be appointed by a notice in writing (</w:t>
      </w:r>
      <w:r w:rsidRPr="00487145">
        <w:rPr>
          <w:b/>
          <w:lang w:val="en"/>
        </w:rPr>
        <w:t>proxy notice</w:t>
      </w:r>
      <w:r w:rsidRPr="00487145">
        <w:rPr>
          <w:lang w:val="en"/>
        </w:rPr>
        <w:t>) which:</w:t>
      </w:r>
    </w:p>
    <w:p w14:paraId="18415B80" w14:textId="77777777" w:rsidR="00AD3114" w:rsidRPr="00487145" w:rsidRDefault="00AD3114" w:rsidP="009D0464">
      <w:pPr>
        <w:pStyle w:val="ListParagraph"/>
        <w:numPr>
          <w:ilvl w:val="2"/>
          <w:numId w:val="42"/>
        </w:numPr>
        <w:rPr>
          <w:lang w:val="en"/>
        </w:rPr>
      </w:pPr>
      <w:r w:rsidRPr="00487145">
        <w:rPr>
          <w:lang w:val="en"/>
        </w:rPr>
        <w:t>states the name and address of the member appointing the proxy;</w:t>
      </w:r>
    </w:p>
    <w:p w14:paraId="1E5FEB82" w14:textId="77777777" w:rsidR="00AD3114" w:rsidRPr="00487145" w:rsidRDefault="00AD3114" w:rsidP="009D0464">
      <w:pPr>
        <w:pStyle w:val="ListParagraph"/>
        <w:numPr>
          <w:ilvl w:val="2"/>
          <w:numId w:val="42"/>
        </w:numPr>
        <w:rPr>
          <w:lang w:val="en"/>
        </w:rPr>
      </w:pPr>
      <w:r w:rsidRPr="00487145">
        <w:rPr>
          <w:lang w:val="en"/>
        </w:rPr>
        <w:t xml:space="preserve">identifies the person appointed to be that member's proxy and the general meeting in relation to which that person is appointed; </w:t>
      </w:r>
    </w:p>
    <w:p w14:paraId="60DAA1EE" w14:textId="77777777" w:rsidR="00AD3114" w:rsidRPr="00487145" w:rsidRDefault="00AD3114" w:rsidP="009D0464">
      <w:pPr>
        <w:pStyle w:val="ListParagraph"/>
        <w:numPr>
          <w:ilvl w:val="2"/>
          <w:numId w:val="42"/>
        </w:numPr>
        <w:rPr>
          <w:lang w:val="en"/>
        </w:rPr>
      </w:pPr>
      <w:r w:rsidRPr="00487145">
        <w:rPr>
          <w:lang w:val="en"/>
        </w:rPr>
        <w:t xml:space="preserve">is signed by or on behalf of the member appointing the proxy, or is authenticated in such manner as the management committee may determine; and </w:t>
      </w:r>
    </w:p>
    <w:p w14:paraId="3E832125" w14:textId="77777777" w:rsidR="00AD3114" w:rsidRPr="00487145" w:rsidRDefault="00AD3114" w:rsidP="009D0464">
      <w:pPr>
        <w:pStyle w:val="ListParagraph"/>
        <w:numPr>
          <w:ilvl w:val="2"/>
          <w:numId w:val="42"/>
        </w:numPr>
        <w:rPr>
          <w:lang w:val="en"/>
        </w:rPr>
      </w:pPr>
      <w:proofErr w:type="gramStart"/>
      <w:r w:rsidRPr="00487145">
        <w:rPr>
          <w:lang w:val="en"/>
        </w:rPr>
        <w:t>is</w:t>
      </w:r>
      <w:proofErr w:type="gramEnd"/>
      <w:r w:rsidRPr="00487145">
        <w:rPr>
          <w:lang w:val="en"/>
        </w:rPr>
        <w:t xml:space="preserve"> delivered to the Club in accordance with these Articles and any instructions contained in the notice of the general meeting to which they relate.</w:t>
      </w:r>
    </w:p>
    <w:p w14:paraId="479B61AE" w14:textId="77777777" w:rsidR="00AD3114" w:rsidRPr="00487145" w:rsidRDefault="00AD3114" w:rsidP="009D0464">
      <w:pPr>
        <w:pStyle w:val="ListParagraph"/>
        <w:numPr>
          <w:ilvl w:val="1"/>
          <w:numId w:val="42"/>
        </w:numPr>
        <w:rPr>
          <w:lang w:val="en"/>
        </w:rPr>
      </w:pPr>
      <w:r w:rsidRPr="00487145">
        <w:rPr>
          <w:lang w:val="en"/>
        </w:rPr>
        <w:t>The Management Committee may require proxy notices to be delivered in a particular form, and may specify different forms for different purposes.</w:t>
      </w:r>
    </w:p>
    <w:p w14:paraId="2EFF36DD" w14:textId="77777777" w:rsidR="00AD3114" w:rsidRPr="00487145" w:rsidRDefault="00AD3114" w:rsidP="009D0464">
      <w:pPr>
        <w:pStyle w:val="ListParagraph"/>
        <w:numPr>
          <w:ilvl w:val="1"/>
          <w:numId w:val="42"/>
        </w:numPr>
        <w:rPr>
          <w:lang w:val="en"/>
        </w:rPr>
      </w:pPr>
      <w:r w:rsidRPr="00487145">
        <w:rPr>
          <w:lang w:val="en"/>
        </w:rPr>
        <w:t>Proxy notices may specify how the proxy appointed under them is to vote (or that the proxy is to abstain from voting) on one or more resolutions.</w:t>
      </w:r>
    </w:p>
    <w:p w14:paraId="0FE89048" w14:textId="77777777" w:rsidR="00AD3114" w:rsidRPr="00487145" w:rsidRDefault="00AD3114" w:rsidP="009D0464">
      <w:pPr>
        <w:pStyle w:val="ListParagraph"/>
        <w:numPr>
          <w:ilvl w:val="1"/>
          <w:numId w:val="42"/>
        </w:numPr>
        <w:rPr>
          <w:lang w:val="en"/>
        </w:rPr>
      </w:pPr>
      <w:r w:rsidRPr="00487145">
        <w:rPr>
          <w:lang w:val="en"/>
        </w:rPr>
        <w:t>Unless a proxy notice indicates otherwise, it shall be treated as:</w:t>
      </w:r>
    </w:p>
    <w:p w14:paraId="67F3E562" w14:textId="77777777" w:rsidR="00AD3114" w:rsidRPr="00487145" w:rsidRDefault="00AD3114" w:rsidP="009D0464">
      <w:pPr>
        <w:pStyle w:val="ListParagraph"/>
        <w:numPr>
          <w:ilvl w:val="2"/>
          <w:numId w:val="42"/>
        </w:numPr>
        <w:rPr>
          <w:lang w:val="en"/>
        </w:rPr>
      </w:pPr>
      <w:r w:rsidRPr="00487145">
        <w:rPr>
          <w:lang w:val="en"/>
        </w:rPr>
        <w:t xml:space="preserve">allowing the person appointed under it as a proxy discretion as to how to vote on that particular resolution at that meeting and </w:t>
      </w:r>
    </w:p>
    <w:p w14:paraId="12B3C888" w14:textId="77777777" w:rsidR="00AD3114" w:rsidRDefault="00AD3114" w:rsidP="009D0464">
      <w:pPr>
        <w:pStyle w:val="ListParagraph"/>
        <w:numPr>
          <w:ilvl w:val="2"/>
          <w:numId w:val="42"/>
        </w:numPr>
        <w:rPr>
          <w:lang w:val="en"/>
        </w:rPr>
      </w:pPr>
      <w:proofErr w:type="gramStart"/>
      <w:r w:rsidRPr="00487145">
        <w:rPr>
          <w:lang w:val="en"/>
        </w:rPr>
        <w:t>appointing</w:t>
      </w:r>
      <w:proofErr w:type="gramEnd"/>
      <w:r w:rsidRPr="00487145">
        <w:rPr>
          <w:lang w:val="en"/>
        </w:rPr>
        <w:t xml:space="preserve"> that person as a proxy in relation to any adjournment of the general meeting to which it relates as well as the meeting itself. </w:t>
      </w:r>
    </w:p>
    <w:p w14:paraId="0A285B5C" w14:textId="77777777" w:rsidR="00171D82" w:rsidRDefault="00171D82" w:rsidP="00171D82">
      <w:pPr>
        <w:rPr>
          <w:lang w:val="en"/>
        </w:rPr>
      </w:pPr>
    </w:p>
    <w:p w14:paraId="3537E4E7" w14:textId="77777777" w:rsidR="00171D82" w:rsidRPr="00171D82" w:rsidRDefault="00171D82" w:rsidP="00171D82">
      <w:pPr>
        <w:rPr>
          <w:lang w:val="en"/>
        </w:rPr>
      </w:pPr>
    </w:p>
    <w:p w14:paraId="1620BA6A" w14:textId="77777777" w:rsidR="00AD3114" w:rsidRPr="00487145" w:rsidRDefault="00AD3114" w:rsidP="009D0464">
      <w:pPr>
        <w:pStyle w:val="ListParagraph"/>
        <w:numPr>
          <w:ilvl w:val="1"/>
          <w:numId w:val="42"/>
        </w:numPr>
        <w:rPr>
          <w:lang w:val="en"/>
        </w:rPr>
      </w:pPr>
      <w:r w:rsidRPr="00487145">
        <w:rPr>
          <w:lang w:val="en"/>
        </w:rPr>
        <w:lastRenderedPageBreak/>
        <w:t>Delivery of Proxy Notices</w:t>
      </w:r>
    </w:p>
    <w:p w14:paraId="009C200C" w14:textId="77777777" w:rsidR="00AD3114" w:rsidRPr="00487145" w:rsidRDefault="00AD3114" w:rsidP="009D0464">
      <w:pPr>
        <w:pStyle w:val="ListParagraph"/>
        <w:numPr>
          <w:ilvl w:val="2"/>
          <w:numId w:val="42"/>
        </w:numPr>
        <w:rPr>
          <w:lang w:val="en"/>
        </w:rPr>
      </w:pPr>
      <w:r w:rsidRPr="00487145">
        <w:rPr>
          <w:lang w:val="en"/>
        </w:rPr>
        <w:t>A person who is entitled to attend, speak or vote (either on a show of hands or on a poll) at a general meeting remains so entitled in respect of that meeting or any adjournment of it, even though a valid proxy notice has been delivered to the Club by or on behalf of that person.</w:t>
      </w:r>
    </w:p>
    <w:p w14:paraId="00860DEE" w14:textId="77777777" w:rsidR="00AD3114" w:rsidRPr="00487145" w:rsidRDefault="00AD3114" w:rsidP="009D0464">
      <w:pPr>
        <w:pStyle w:val="ListParagraph"/>
        <w:numPr>
          <w:ilvl w:val="2"/>
          <w:numId w:val="42"/>
        </w:numPr>
        <w:rPr>
          <w:lang w:val="en"/>
        </w:rPr>
      </w:pPr>
      <w:r w:rsidRPr="00487145">
        <w:rPr>
          <w:lang w:val="en"/>
        </w:rPr>
        <w:t>An appointment under a proxy notice may be revoked by delivering to the Club a notice in writing given by or on behalf of the person by whom or on whose behalf the proxy notice was given.</w:t>
      </w:r>
    </w:p>
    <w:p w14:paraId="31D12553" w14:textId="77777777" w:rsidR="00AD3114" w:rsidRPr="00487145" w:rsidRDefault="00AD3114" w:rsidP="009D0464">
      <w:pPr>
        <w:pStyle w:val="ListParagraph"/>
        <w:numPr>
          <w:ilvl w:val="2"/>
          <w:numId w:val="42"/>
        </w:numPr>
        <w:rPr>
          <w:lang w:val="en"/>
        </w:rPr>
      </w:pPr>
      <w:r w:rsidRPr="00487145">
        <w:rPr>
          <w:lang w:val="en"/>
        </w:rPr>
        <w:t>A notice revoking a proxy appointment only takes effect if it is delivered before the start of the meeting or adjourned meeting to which it relates.</w:t>
      </w:r>
    </w:p>
    <w:p w14:paraId="3F91B987" w14:textId="77777777" w:rsidR="00AD3114" w:rsidRPr="00487145" w:rsidRDefault="00AD3114" w:rsidP="009D0464">
      <w:pPr>
        <w:pStyle w:val="ListParagraph"/>
        <w:numPr>
          <w:ilvl w:val="2"/>
          <w:numId w:val="42"/>
        </w:numPr>
        <w:rPr>
          <w:lang w:val="en"/>
        </w:rPr>
      </w:pPr>
      <w:r w:rsidRPr="00487145">
        <w:rPr>
          <w:lang w:val="en"/>
        </w:rPr>
        <w:t>If a proxy notice is not executed by the person appointing the proxy, it shall be accompanied by written evidence of the authority of the person who executed it to execute it on the appointor's behalf.</w:t>
      </w:r>
    </w:p>
    <w:p w14:paraId="54874F77" w14:textId="77777777" w:rsidR="00AD3114" w:rsidRPr="00487145" w:rsidRDefault="00AD3114" w:rsidP="009D0464">
      <w:pPr>
        <w:pStyle w:val="ListParagraph"/>
        <w:numPr>
          <w:ilvl w:val="1"/>
          <w:numId w:val="42"/>
        </w:numPr>
        <w:rPr>
          <w:lang w:val="en"/>
        </w:rPr>
      </w:pPr>
      <w:r w:rsidRPr="00487145">
        <w:rPr>
          <w:lang w:val="en"/>
        </w:rPr>
        <w:t>Amendments to Resolutions</w:t>
      </w:r>
    </w:p>
    <w:p w14:paraId="66005B19" w14:textId="77777777" w:rsidR="00AD3114" w:rsidRPr="00487145" w:rsidRDefault="00AD3114" w:rsidP="009D0464">
      <w:pPr>
        <w:pStyle w:val="ListParagraph"/>
        <w:numPr>
          <w:ilvl w:val="2"/>
          <w:numId w:val="42"/>
        </w:numPr>
        <w:rPr>
          <w:lang w:val="en"/>
        </w:rPr>
      </w:pPr>
      <w:r w:rsidRPr="00487145">
        <w:rPr>
          <w:lang w:val="en"/>
        </w:rPr>
        <w:t>An ordinary resolution to be proposed at a general meeting may be amended by ordinary resolution if:</w:t>
      </w:r>
    </w:p>
    <w:p w14:paraId="36B3CA3D" w14:textId="77777777" w:rsidR="00AD3114" w:rsidRPr="00487145" w:rsidRDefault="00AD3114" w:rsidP="009D0464">
      <w:pPr>
        <w:pStyle w:val="ListParagraph"/>
        <w:numPr>
          <w:ilvl w:val="3"/>
          <w:numId w:val="42"/>
        </w:numPr>
        <w:rPr>
          <w:lang w:val="en"/>
        </w:rPr>
      </w:pPr>
      <w:r w:rsidRPr="00487145">
        <w:rPr>
          <w:lang w:val="en"/>
        </w:rPr>
        <w:t xml:space="preserve">notice of the proposed amendment is given to the Club in writing by a person entitled </w:t>
      </w:r>
      <w:r w:rsidRPr="009C57F3">
        <w:rPr>
          <w:lang w:val="en"/>
        </w:rPr>
        <w:t>by being paid up/paying</w:t>
      </w:r>
      <w:r w:rsidRPr="00487145">
        <w:rPr>
          <w:lang w:val="en"/>
        </w:rPr>
        <w:t xml:space="preserve"> to vote at the general meeting at which it is to be proposed not less than 48 hours before the meeting is to take place (or such later time as the chairman of the meeting may determine), and </w:t>
      </w:r>
    </w:p>
    <w:p w14:paraId="2A625F2D" w14:textId="77777777" w:rsidR="00AD3114" w:rsidRPr="00487145" w:rsidRDefault="00AD3114" w:rsidP="009D0464">
      <w:pPr>
        <w:pStyle w:val="ListParagraph"/>
        <w:numPr>
          <w:ilvl w:val="3"/>
          <w:numId w:val="42"/>
        </w:numPr>
        <w:rPr>
          <w:lang w:val="en"/>
        </w:rPr>
      </w:pPr>
      <w:proofErr w:type="gramStart"/>
      <w:r w:rsidRPr="00487145">
        <w:rPr>
          <w:lang w:val="en"/>
        </w:rPr>
        <w:t>the</w:t>
      </w:r>
      <w:proofErr w:type="gramEnd"/>
      <w:r w:rsidRPr="00487145">
        <w:rPr>
          <w:lang w:val="en"/>
        </w:rPr>
        <w:t xml:space="preserve"> proposed amendment does not, in the reasonable opinion of the chairman of the meeting, materially alter the scope of the resolution. </w:t>
      </w:r>
    </w:p>
    <w:p w14:paraId="1AEA1319" w14:textId="77777777" w:rsidR="00AD3114" w:rsidRPr="00487145" w:rsidRDefault="00AD3114" w:rsidP="009D0464">
      <w:pPr>
        <w:pStyle w:val="ListParagraph"/>
        <w:numPr>
          <w:ilvl w:val="1"/>
          <w:numId w:val="42"/>
        </w:numPr>
        <w:rPr>
          <w:lang w:val="en"/>
        </w:rPr>
      </w:pPr>
      <w:r w:rsidRPr="00487145">
        <w:rPr>
          <w:b/>
          <w:lang w:val="en"/>
        </w:rPr>
        <w:t>A special resolution</w:t>
      </w:r>
      <w:r w:rsidRPr="00487145">
        <w:rPr>
          <w:lang w:val="en"/>
        </w:rPr>
        <w:t xml:space="preserve"> to be proposed at a general meeting may be amended by ordinary resolution, if:</w:t>
      </w:r>
    </w:p>
    <w:p w14:paraId="20EB6014" w14:textId="77777777" w:rsidR="00AD3114" w:rsidRPr="00487145" w:rsidRDefault="00AD3114" w:rsidP="009D0464">
      <w:pPr>
        <w:pStyle w:val="ListParagraph"/>
        <w:numPr>
          <w:ilvl w:val="2"/>
          <w:numId w:val="42"/>
        </w:numPr>
        <w:rPr>
          <w:lang w:val="en"/>
        </w:rPr>
      </w:pPr>
      <w:r w:rsidRPr="00487145">
        <w:rPr>
          <w:lang w:val="en"/>
        </w:rPr>
        <w:t>the chairman of the meeting proposes the amendment at the general meeting at which the resolution is to be proposed, and</w:t>
      </w:r>
    </w:p>
    <w:p w14:paraId="00D1A960" w14:textId="77777777" w:rsidR="00AD3114" w:rsidRDefault="00AD3114" w:rsidP="009D0464">
      <w:pPr>
        <w:pStyle w:val="ListParagraph"/>
        <w:numPr>
          <w:ilvl w:val="2"/>
          <w:numId w:val="42"/>
        </w:numPr>
        <w:rPr>
          <w:lang w:val="en"/>
        </w:rPr>
      </w:pPr>
      <w:proofErr w:type="gramStart"/>
      <w:r w:rsidRPr="00487145">
        <w:rPr>
          <w:lang w:val="en"/>
        </w:rPr>
        <w:t>the</w:t>
      </w:r>
      <w:proofErr w:type="gramEnd"/>
      <w:r w:rsidRPr="00487145">
        <w:rPr>
          <w:lang w:val="en"/>
        </w:rPr>
        <w:t xml:space="preserve"> amendment does not go beyond what is necessary to correct a grammatical or other non-substantive error in the resolution.</w:t>
      </w:r>
    </w:p>
    <w:p w14:paraId="3C554504" w14:textId="77777777" w:rsidR="00171D82" w:rsidRDefault="00171D82" w:rsidP="00171D82">
      <w:pPr>
        <w:rPr>
          <w:lang w:val="en"/>
        </w:rPr>
      </w:pPr>
    </w:p>
    <w:p w14:paraId="0C33804B" w14:textId="77777777" w:rsidR="00171D82" w:rsidRDefault="00171D82" w:rsidP="00171D82">
      <w:pPr>
        <w:rPr>
          <w:lang w:val="en"/>
        </w:rPr>
      </w:pPr>
    </w:p>
    <w:p w14:paraId="2ECD773E" w14:textId="77777777" w:rsidR="00171D82" w:rsidRDefault="00171D82" w:rsidP="00171D82">
      <w:pPr>
        <w:rPr>
          <w:lang w:val="en"/>
        </w:rPr>
      </w:pPr>
    </w:p>
    <w:p w14:paraId="1B644FA1" w14:textId="77777777" w:rsidR="00171D82" w:rsidRDefault="00171D82" w:rsidP="00171D82">
      <w:pPr>
        <w:rPr>
          <w:lang w:val="en"/>
        </w:rPr>
      </w:pPr>
    </w:p>
    <w:p w14:paraId="065B6DA5" w14:textId="77777777" w:rsidR="00AD3114" w:rsidRPr="007A00E5" w:rsidRDefault="00AD3114" w:rsidP="009D0464">
      <w:pPr>
        <w:pStyle w:val="ListParagraph"/>
        <w:numPr>
          <w:ilvl w:val="1"/>
          <w:numId w:val="42"/>
        </w:numPr>
        <w:rPr>
          <w:lang w:val="en"/>
        </w:rPr>
      </w:pPr>
      <w:r w:rsidRPr="007A00E5">
        <w:rPr>
          <w:lang w:val="en"/>
        </w:rPr>
        <w:lastRenderedPageBreak/>
        <w:t>With the consent of the chairman of the meeting, an amendment may be withdrawn by its proposer at any time before the resolution is voted upon.</w:t>
      </w:r>
    </w:p>
    <w:tbl>
      <w:tblPr>
        <w:tblW w:w="10398" w:type="dxa"/>
        <w:jc w:val="center"/>
        <w:tblLook w:val="01E0" w:firstRow="1" w:lastRow="1" w:firstColumn="1" w:lastColumn="1" w:noHBand="0" w:noVBand="0"/>
      </w:tblPr>
      <w:tblGrid>
        <w:gridCol w:w="10398"/>
      </w:tblGrid>
      <w:tr w:rsidR="00AD3114" w:rsidRPr="004509CC" w14:paraId="70DB31DE" w14:textId="77777777" w:rsidTr="00AD3114">
        <w:trPr>
          <w:jc w:val="center"/>
        </w:trPr>
        <w:tc>
          <w:tcPr>
            <w:tcW w:w="10398" w:type="dxa"/>
            <w:shd w:val="clear" w:color="auto" w:fill="auto"/>
          </w:tcPr>
          <w:tbl>
            <w:tblPr>
              <w:tblW w:w="9582" w:type="dxa"/>
              <w:jc w:val="right"/>
              <w:tblLook w:val="01E0" w:firstRow="1" w:lastRow="1" w:firstColumn="1" w:lastColumn="1" w:noHBand="0" w:noVBand="0"/>
            </w:tblPr>
            <w:tblGrid>
              <w:gridCol w:w="9582"/>
            </w:tblGrid>
            <w:tr w:rsidR="00AD3114" w:rsidRPr="004509CC" w14:paraId="7F21D757" w14:textId="77777777" w:rsidTr="00AD3114">
              <w:trPr>
                <w:jc w:val="right"/>
              </w:trPr>
              <w:tc>
                <w:tcPr>
                  <w:tcW w:w="9582" w:type="dxa"/>
                  <w:shd w:val="clear" w:color="auto" w:fill="auto"/>
                </w:tcPr>
                <w:p w14:paraId="7C89F508" w14:textId="77777777" w:rsidR="00AD3114" w:rsidRPr="004509CC" w:rsidRDefault="00AD3114" w:rsidP="00AD3114">
                  <w:pPr>
                    <w:rPr>
                      <w:highlight w:val="lightGray"/>
                      <w:lang w:eastAsia="en-GB"/>
                    </w:rPr>
                  </w:pPr>
                  <w:r w:rsidRPr="004509CC">
                    <w:rPr>
                      <w:lang w:val="en" w:eastAsia="en-GB"/>
                    </w:rPr>
                    <w:br w:type="page"/>
                  </w:r>
                  <w:r w:rsidRPr="004509CC">
                    <w:rPr>
                      <w:lang w:val="en" w:eastAsia="en-GB"/>
                    </w:rPr>
                    <w:br w:type="page"/>
                  </w:r>
                  <w:r w:rsidRPr="004509CC">
                    <w:rPr>
                      <w:lang w:eastAsia="en-GB"/>
                    </w:rPr>
                    <w:br w:type="page"/>
                  </w:r>
                  <w:r w:rsidRPr="004509CC">
                    <w:rPr>
                      <w:lang w:eastAsia="en-GB"/>
                    </w:rPr>
                    <w:br w:type="page"/>
                    <w:t xml:space="preserve">Annexure 1 </w:t>
                  </w:r>
                  <w:r w:rsidRPr="004509CC">
                    <w:rPr>
                      <w:lang w:eastAsia="en-GB"/>
                    </w:rPr>
                    <w:br/>
                  </w:r>
                  <w:r w:rsidRPr="004509CC">
                    <w:rPr>
                      <w:lang w:val="en" w:eastAsia="en-GB"/>
                    </w:rPr>
                    <w:br w:type="page"/>
                  </w:r>
                  <w:r w:rsidRPr="004509CC">
                    <w:rPr>
                      <w:lang w:val="en" w:eastAsia="en-GB"/>
                    </w:rPr>
                    <w:br w:type="page"/>
                  </w:r>
                  <w:r w:rsidRPr="004509CC">
                    <w:rPr>
                      <w:lang w:eastAsia="en-GB"/>
                    </w:rPr>
                    <w:br w:type="page"/>
                  </w:r>
                  <w:r w:rsidRPr="004509CC">
                    <w:rPr>
                      <w:lang w:eastAsia="en-GB"/>
                    </w:rPr>
                    <w:br w:type="page"/>
                  </w:r>
                  <w:r w:rsidRPr="004509CC">
                    <w:rPr>
                      <w:lang w:eastAsia="en-GB"/>
                    </w:rPr>
                    <w:br/>
                  </w:r>
                  <w:r w:rsidRPr="004509CC">
                    <w:rPr>
                      <w:sz w:val="28"/>
                      <w:szCs w:val="28"/>
                      <w:highlight w:val="lightGray"/>
                      <w:lang w:eastAsia="en-GB"/>
                    </w:rPr>
                    <w:t>Form of Proxy/Poll Notices</w:t>
                  </w:r>
                  <w:r w:rsidRPr="004509CC">
                    <w:rPr>
                      <w:highlight w:val="lightGray"/>
                      <w:lang w:eastAsia="en-GB"/>
                    </w:rPr>
                    <w:t xml:space="preserve"> (delete as applicable throughout)</w:t>
                  </w:r>
                </w:p>
                <w:p w14:paraId="538A320B" w14:textId="77777777" w:rsidR="00AD3114" w:rsidRPr="004509CC" w:rsidRDefault="00AD3114" w:rsidP="00AD3114">
                  <w:pPr>
                    <w:rPr>
                      <w:highlight w:val="lightGray"/>
                      <w:lang w:eastAsia="en-GB"/>
                    </w:rPr>
                  </w:pPr>
                  <w:r w:rsidRPr="004509CC">
                    <w:rPr>
                      <w:highlight w:val="lightGray"/>
                      <w:lang w:eastAsia="en-GB"/>
                    </w:rPr>
                    <w:t>Company No. [●]</w:t>
                  </w:r>
                </w:p>
                <w:p w14:paraId="77AEAD6E" w14:textId="77777777" w:rsidR="00AD3114" w:rsidRPr="0066652B" w:rsidRDefault="00AD3114" w:rsidP="00910A75">
                  <w:pPr>
                    <w:pStyle w:val="ListParagraph"/>
                    <w:numPr>
                      <w:ilvl w:val="2"/>
                      <w:numId w:val="5"/>
                    </w:numPr>
                    <w:rPr>
                      <w:highlight w:val="lightGray"/>
                    </w:rPr>
                  </w:pPr>
                  <w:r w:rsidRPr="0066652B">
                    <w:rPr>
                      <w:highlight w:val="lightGray"/>
                      <w:lang w:val="en"/>
                    </w:rPr>
                    <w:t xml:space="preserve"> SUDBURY RUGBY UNION FOOTBALL CLUB</w:t>
                  </w:r>
                </w:p>
                <w:p w14:paraId="03404236" w14:textId="77777777" w:rsidR="00AD3114" w:rsidRPr="004509CC" w:rsidRDefault="00AD3114" w:rsidP="00AD3114">
                  <w:pPr>
                    <w:rPr>
                      <w:highlight w:val="lightGray"/>
                      <w:lang w:eastAsia="en-GB"/>
                    </w:rPr>
                  </w:pPr>
                  <w:r w:rsidRPr="004509CC">
                    <w:rPr>
                      <w:highlight w:val="lightGray"/>
                      <w:lang w:eastAsia="en-GB"/>
                    </w:rPr>
                    <w:t>("The Club")</w:t>
                  </w:r>
                </w:p>
                <w:p w14:paraId="5338BECC" w14:textId="77777777" w:rsidR="00AD3114" w:rsidRPr="004509CC" w:rsidRDefault="00AD3114" w:rsidP="00AD3114">
                  <w:pPr>
                    <w:rPr>
                      <w:highlight w:val="lightGray"/>
                      <w:lang w:eastAsia="en-GB"/>
                    </w:rPr>
                  </w:pPr>
                </w:p>
                <w:p w14:paraId="42FC8642" w14:textId="77777777" w:rsidR="00AD3114" w:rsidRPr="004509CC" w:rsidRDefault="00AD3114" w:rsidP="00AD3114">
                  <w:pPr>
                    <w:rPr>
                      <w:highlight w:val="lightGray"/>
                      <w:lang w:eastAsia="en-GB"/>
                    </w:rPr>
                  </w:pPr>
                  <w:r w:rsidRPr="004509CC">
                    <w:rPr>
                      <w:highlight w:val="lightGray"/>
                      <w:lang w:eastAsia="en-GB"/>
                    </w:rPr>
                    <w:t xml:space="preserve">[insert name and address of the </w:t>
                  </w:r>
                  <w:r w:rsidRPr="004509CC">
                    <w:rPr>
                      <w:highlight w:val="lightGray"/>
                    </w:rPr>
                    <w:t xml:space="preserve">paid up or currently paying </w:t>
                  </w:r>
                  <w:r w:rsidRPr="004509CC">
                    <w:rPr>
                      <w:highlight w:val="lightGray"/>
                      <w:lang w:eastAsia="en-GB"/>
                    </w:rPr>
                    <w:t>Voting Member/member]</w:t>
                  </w:r>
                </w:p>
                <w:p w14:paraId="6CB75CE7" w14:textId="77777777" w:rsidR="00AD3114" w:rsidRPr="004509CC" w:rsidRDefault="00AD3114" w:rsidP="00AD3114">
                  <w:pPr>
                    <w:rPr>
                      <w:highlight w:val="lightGray"/>
                      <w:lang w:eastAsia="en-GB"/>
                    </w:rPr>
                  </w:pPr>
                  <w:r w:rsidRPr="004509CC">
                    <w:rPr>
                      <w:highlight w:val="lightGray"/>
                      <w:lang w:eastAsia="en-GB"/>
                    </w:rPr>
                    <w:t>Before completing this form, please read the explanatory note below.</w:t>
                  </w:r>
                </w:p>
                <w:p w14:paraId="5173FC55" w14:textId="77777777" w:rsidR="00AD3114" w:rsidRPr="004509CC" w:rsidRDefault="00AD3114" w:rsidP="00AD3114">
                  <w:pPr>
                    <w:rPr>
                      <w:highlight w:val="lightGray"/>
                      <w:lang w:eastAsia="en-GB"/>
                    </w:rPr>
                  </w:pPr>
                  <w:r w:rsidRPr="004509CC">
                    <w:rPr>
                      <w:highlight w:val="lightGray"/>
                      <w:lang w:eastAsia="en-GB"/>
                    </w:rPr>
                    <w:t xml:space="preserve">I being a </w:t>
                  </w:r>
                  <w:r w:rsidRPr="004509CC">
                    <w:rPr>
                      <w:i/>
                      <w:highlight w:val="lightGray"/>
                    </w:rPr>
                    <w:t>paid up or currently paying</w:t>
                  </w:r>
                  <w:r w:rsidRPr="004509CC">
                    <w:rPr>
                      <w:highlight w:val="lightGray"/>
                    </w:rPr>
                    <w:t xml:space="preserve"> </w:t>
                  </w:r>
                  <w:r w:rsidRPr="004509CC">
                    <w:rPr>
                      <w:highlight w:val="lightGray"/>
                      <w:lang w:eastAsia="en-GB"/>
                    </w:rPr>
                    <w:t xml:space="preserve">Voting Member of </w:t>
                  </w:r>
                  <w:r w:rsidRPr="004509CC">
                    <w:rPr>
                      <w:highlight w:val="lightGray"/>
                      <w:lang w:val="en" w:eastAsia="en-GB"/>
                    </w:rPr>
                    <w:t xml:space="preserve">SUDBURY RUGBY UNION FOOTBALL CLUB </w:t>
                  </w:r>
                  <w:r w:rsidRPr="004509CC">
                    <w:rPr>
                      <w:highlight w:val="lightGray"/>
                      <w:lang w:eastAsia="en-GB"/>
                    </w:rPr>
                    <w:t xml:space="preserve"> appoint the chair of the meeting or (see note 3)</w:t>
                  </w:r>
                </w:p>
                <w:tbl>
                  <w:tblPr>
                    <w:tblW w:w="495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9262"/>
                  </w:tblGrid>
                  <w:tr w:rsidR="00AD3114" w:rsidRPr="004509CC" w14:paraId="5AF12633" w14:textId="77777777" w:rsidTr="00AD3114">
                    <w:trPr>
                      <w:tblCellSpacing w:w="0" w:type="dxa"/>
                    </w:trPr>
                    <w:tc>
                      <w:tcPr>
                        <w:tcW w:w="9105" w:type="dxa"/>
                      </w:tcPr>
                      <w:p w14:paraId="69A430CD" w14:textId="77777777" w:rsidR="00AD3114" w:rsidRPr="004509CC" w:rsidRDefault="00AD3114" w:rsidP="00AD3114">
                        <w:pPr>
                          <w:rPr>
                            <w:highlight w:val="lightGray"/>
                            <w:lang w:eastAsia="en-GB"/>
                          </w:rPr>
                        </w:pPr>
                        <w:r w:rsidRPr="004509CC">
                          <w:rPr>
                            <w:highlight w:val="lightGray"/>
                            <w:lang w:eastAsia="en-GB"/>
                          </w:rPr>
                          <w:t> </w:t>
                        </w:r>
                      </w:p>
                    </w:tc>
                  </w:tr>
                </w:tbl>
                <w:p w14:paraId="70536AC9" w14:textId="77777777" w:rsidR="00AD3114" w:rsidRPr="004509CC" w:rsidRDefault="00AD3114" w:rsidP="00AD3114">
                  <w:pPr>
                    <w:rPr>
                      <w:highlight w:val="lightGray"/>
                      <w:lang w:eastAsia="en-GB"/>
                    </w:rPr>
                  </w:pPr>
                </w:p>
                <w:p w14:paraId="4B348F50" w14:textId="77777777" w:rsidR="00AD3114" w:rsidRPr="004509CC" w:rsidRDefault="00AD3114" w:rsidP="00AD3114">
                  <w:pPr>
                    <w:rPr>
                      <w:highlight w:val="lightGray"/>
                      <w:lang w:eastAsia="en-GB"/>
                    </w:rPr>
                  </w:pPr>
                  <w:proofErr w:type="gramStart"/>
                  <w:r w:rsidRPr="004509CC">
                    <w:rPr>
                      <w:highlight w:val="lightGray"/>
                      <w:lang w:eastAsia="en-GB"/>
                    </w:rPr>
                    <w:t>as</w:t>
                  </w:r>
                  <w:proofErr w:type="gramEnd"/>
                  <w:r w:rsidRPr="004509CC">
                    <w:rPr>
                      <w:highlight w:val="lightGray"/>
                      <w:lang w:eastAsia="en-GB"/>
                    </w:rPr>
                    <w:t xml:space="preserve"> my proxy to attend, speak and vote on my behalf at the [insert AGM / EGM as required] Meeting of the Club to be held on [insert date and time of meeting]and at any adjournment of the meeting.</w:t>
                  </w:r>
                </w:p>
                <w:p w14:paraId="3A6AD84A" w14:textId="77777777" w:rsidR="00AD3114" w:rsidRPr="004509CC" w:rsidRDefault="00AD3114" w:rsidP="00AD3114">
                  <w:pPr>
                    <w:rPr>
                      <w:highlight w:val="lightGray"/>
                      <w:lang w:eastAsia="en-GB"/>
                    </w:rPr>
                  </w:pPr>
                  <w:r w:rsidRPr="004509CC">
                    <w:rPr>
                      <w:highlight w:val="lightGray"/>
                      <w:lang w:eastAsia="en-GB"/>
                    </w:rPr>
                    <w:t>I direct my proxy to vote on the following resolutions as I have indicated by marking the appropriate box with an "X". If no indication is given, my proxy will vote or abstain from voting at his or her discretion and I authorise my proxy to vote (or abstain from voting) as he or she thinks fit in relation to any other matter which is properly put before the meeting.</w:t>
                  </w:r>
                </w:p>
                <w:tbl>
                  <w:tblPr>
                    <w:tblW w:w="703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4350"/>
                    <w:gridCol w:w="815"/>
                    <w:gridCol w:w="931"/>
                    <w:gridCol w:w="939"/>
                  </w:tblGrid>
                  <w:tr w:rsidR="00AD3114" w:rsidRPr="004509CC" w14:paraId="0D32B1E6" w14:textId="77777777" w:rsidTr="00AD3114">
                    <w:trPr>
                      <w:trHeight w:val="623"/>
                      <w:tblCellSpacing w:w="0" w:type="dxa"/>
                      <w:jc w:val="center"/>
                    </w:trPr>
                    <w:tc>
                      <w:tcPr>
                        <w:tcW w:w="4350" w:type="dxa"/>
                      </w:tcPr>
                      <w:p w14:paraId="2FF85BC3" w14:textId="77777777" w:rsidR="00AD3114" w:rsidRPr="004509CC" w:rsidRDefault="00AD3114" w:rsidP="00AD3114">
                        <w:pPr>
                          <w:rPr>
                            <w:highlight w:val="lightGray"/>
                            <w:lang w:eastAsia="en-GB"/>
                          </w:rPr>
                        </w:pPr>
                        <w:r w:rsidRPr="004509CC">
                          <w:rPr>
                            <w:highlight w:val="lightGray"/>
                            <w:lang w:eastAsia="en-GB"/>
                          </w:rPr>
                          <w:t>RESOLUTIONS</w:t>
                        </w:r>
                      </w:p>
                    </w:tc>
                    <w:tc>
                      <w:tcPr>
                        <w:tcW w:w="815" w:type="dxa"/>
                      </w:tcPr>
                      <w:p w14:paraId="65E50940" w14:textId="77777777" w:rsidR="00AD3114" w:rsidRPr="004509CC" w:rsidRDefault="00AD3114" w:rsidP="00AD3114">
                        <w:pPr>
                          <w:rPr>
                            <w:highlight w:val="lightGray"/>
                            <w:lang w:eastAsia="en-GB"/>
                          </w:rPr>
                        </w:pPr>
                        <w:r w:rsidRPr="004509CC">
                          <w:rPr>
                            <w:highlight w:val="lightGray"/>
                            <w:lang w:eastAsia="en-GB"/>
                          </w:rPr>
                          <w:t>For</w:t>
                        </w:r>
                      </w:p>
                    </w:tc>
                    <w:tc>
                      <w:tcPr>
                        <w:tcW w:w="931" w:type="dxa"/>
                      </w:tcPr>
                      <w:p w14:paraId="1EA0CC0C" w14:textId="77777777" w:rsidR="00AD3114" w:rsidRPr="004509CC" w:rsidRDefault="00AD3114" w:rsidP="00AD3114">
                        <w:pPr>
                          <w:rPr>
                            <w:highlight w:val="lightGray"/>
                            <w:lang w:eastAsia="en-GB"/>
                          </w:rPr>
                        </w:pPr>
                        <w:r w:rsidRPr="004509CC">
                          <w:rPr>
                            <w:highlight w:val="lightGray"/>
                            <w:lang w:eastAsia="en-GB"/>
                          </w:rPr>
                          <w:t>Against</w:t>
                        </w:r>
                      </w:p>
                    </w:tc>
                    <w:tc>
                      <w:tcPr>
                        <w:tcW w:w="939" w:type="dxa"/>
                      </w:tcPr>
                      <w:p w14:paraId="19C09C23" w14:textId="77777777" w:rsidR="00AD3114" w:rsidRPr="004509CC" w:rsidRDefault="00AD3114" w:rsidP="00AD3114">
                        <w:pPr>
                          <w:rPr>
                            <w:highlight w:val="lightGray"/>
                            <w:lang w:eastAsia="en-GB"/>
                          </w:rPr>
                        </w:pPr>
                        <w:r w:rsidRPr="004509CC">
                          <w:rPr>
                            <w:highlight w:val="lightGray"/>
                            <w:lang w:eastAsia="en-GB"/>
                          </w:rPr>
                          <w:t>Abstain</w:t>
                        </w:r>
                      </w:p>
                    </w:tc>
                  </w:tr>
                  <w:tr w:rsidR="00AD3114" w:rsidRPr="004509CC" w14:paraId="18C120C4" w14:textId="77777777" w:rsidTr="00AD3114">
                    <w:trPr>
                      <w:tblCellSpacing w:w="0" w:type="dxa"/>
                      <w:jc w:val="center"/>
                    </w:trPr>
                    <w:tc>
                      <w:tcPr>
                        <w:tcW w:w="4350" w:type="dxa"/>
                      </w:tcPr>
                      <w:p w14:paraId="6CDF8D75" w14:textId="77777777" w:rsidR="00AD3114" w:rsidRPr="004509CC" w:rsidRDefault="00AD3114" w:rsidP="00AD3114">
                        <w:pPr>
                          <w:rPr>
                            <w:highlight w:val="lightGray"/>
                            <w:lang w:eastAsia="en-GB"/>
                          </w:rPr>
                        </w:pPr>
                        <w:r w:rsidRPr="004509CC">
                          <w:rPr>
                            <w:highlight w:val="lightGray"/>
                            <w:lang w:eastAsia="en-GB"/>
                          </w:rPr>
                          <w:t>[ORDINARY BUSINESS]</w:t>
                        </w:r>
                      </w:p>
                    </w:tc>
                    <w:tc>
                      <w:tcPr>
                        <w:tcW w:w="815" w:type="dxa"/>
                      </w:tcPr>
                      <w:p w14:paraId="5742B797" w14:textId="77777777" w:rsidR="00AD3114" w:rsidRPr="004509CC" w:rsidRDefault="00AD3114" w:rsidP="00AD3114">
                        <w:pPr>
                          <w:rPr>
                            <w:highlight w:val="lightGray"/>
                            <w:lang w:eastAsia="en-GB"/>
                          </w:rPr>
                        </w:pPr>
                        <w:r w:rsidRPr="004509CC">
                          <w:rPr>
                            <w:highlight w:val="lightGray"/>
                            <w:lang w:eastAsia="en-GB"/>
                          </w:rPr>
                          <w:t> </w:t>
                        </w:r>
                      </w:p>
                    </w:tc>
                    <w:tc>
                      <w:tcPr>
                        <w:tcW w:w="931" w:type="dxa"/>
                      </w:tcPr>
                      <w:p w14:paraId="3589FFE3" w14:textId="77777777" w:rsidR="00AD3114" w:rsidRPr="004509CC" w:rsidRDefault="00AD3114" w:rsidP="00AD3114">
                        <w:pPr>
                          <w:rPr>
                            <w:highlight w:val="lightGray"/>
                            <w:lang w:eastAsia="en-GB"/>
                          </w:rPr>
                        </w:pPr>
                      </w:p>
                    </w:tc>
                    <w:tc>
                      <w:tcPr>
                        <w:tcW w:w="939" w:type="dxa"/>
                      </w:tcPr>
                      <w:p w14:paraId="0A2A6DC0" w14:textId="77777777" w:rsidR="00AD3114" w:rsidRPr="004509CC" w:rsidRDefault="00AD3114" w:rsidP="00AD3114">
                        <w:pPr>
                          <w:rPr>
                            <w:highlight w:val="lightGray"/>
                            <w:lang w:eastAsia="en-GB"/>
                          </w:rPr>
                        </w:pPr>
                        <w:r w:rsidRPr="004509CC">
                          <w:rPr>
                            <w:highlight w:val="lightGray"/>
                            <w:lang w:eastAsia="en-GB"/>
                          </w:rPr>
                          <w:t> </w:t>
                        </w:r>
                      </w:p>
                    </w:tc>
                  </w:tr>
                  <w:tr w:rsidR="00AD3114" w:rsidRPr="004509CC" w14:paraId="0C67208E" w14:textId="77777777" w:rsidTr="00AD3114">
                    <w:trPr>
                      <w:tblCellSpacing w:w="0" w:type="dxa"/>
                      <w:jc w:val="center"/>
                    </w:trPr>
                    <w:tc>
                      <w:tcPr>
                        <w:tcW w:w="4350" w:type="dxa"/>
                      </w:tcPr>
                      <w:p w14:paraId="4412B3A7" w14:textId="77777777" w:rsidR="00AD3114" w:rsidRPr="004509CC" w:rsidRDefault="00AD3114" w:rsidP="00AD3114">
                        <w:pPr>
                          <w:rPr>
                            <w:highlight w:val="lightGray"/>
                            <w:lang w:eastAsia="en-GB"/>
                          </w:rPr>
                        </w:pPr>
                        <w:r w:rsidRPr="004509CC">
                          <w:rPr>
                            <w:highlight w:val="lightGray"/>
                            <w:lang w:eastAsia="en-GB"/>
                          </w:rPr>
                          <w:t>1. [ insert text of resolution ]</w:t>
                        </w:r>
                      </w:p>
                    </w:tc>
                    <w:tc>
                      <w:tcPr>
                        <w:tcW w:w="815" w:type="dxa"/>
                      </w:tcPr>
                      <w:p w14:paraId="1C82ED34" w14:textId="77777777" w:rsidR="00AD3114" w:rsidRPr="004509CC" w:rsidRDefault="00AD3114" w:rsidP="00AD3114">
                        <w:pPr>
                          <w:rPr>
                            <w:highlight w:val="lightGray"/>
                            <w:lang w:eastAsia="en-GB"/>
                          </w:rPr>
                        </w:pPr>
                        <w:r w:rsidRPr="004509CC">
                          <w:rPr>
                            <w:highlight w:val="lightGray"/>
                            <w:lang w:eastAsia="en-GB"/>
                          </w:rPr>
                          <w:t> </w:t>
                        </w:r>
                      </w:p>
                    </w:tc>
                    <w:tc>
                      <w:tcPr>
                        <w:tcW w:w="931" w:type="dxa"/>
                      </w:tcPr>
                      <w:p w14:paraId="65D2AE11" w14:textId="77777777" w:rsidR="00AD3114" w:rsidRPr="004509CC" w:rsidRDefault="00AD3114" w:rsidP="00AD3114">
                        <w:pPr>
                          <w:rPr>
                            <w:highlight w:val="lightGray"/>
                            <w:lang w:eastAsia="en-GB"/>
                          </w:rPr>
                        </w:pPr>
                      </w:p>
                    </w:tc>
                    <w:tc>
                      <w:tcPr>
                        <w:tcW w:w="939" w:type="dxa"/>
                      </w:tcPr>
                      <w:p w14:paraId="5E6CBBA2" w14:textId="77777777" w:rsidR="00AD3114" w:rsidRPr="004509CC" w:rsidRDefault="00AD3114" w:rsidP="00AD3114">
                        <w:pPr>
                          <w:rPr>
                            <w:highlight w:val="lightGray"/>
                            <w:lang w:eastAsia="en-GB"/>
                          </w:rPr>
                        </w:pPr>
                        <w:r w:rsidRPr="004509CC">
                          <w:rPr>
                            <w:highlight w:val="lightGray"/>
                            <w:lang w:eastAsia="en-GB"/>
                          </w:rPr>
                          <w:t> </w:t>
                        </w:r>
                      </w:p>
                    </w:tc>
                  </w:tr>
                  <w:tr w:rsidR="00AD3114" w:rsidRPr="004509CC" w14:paraId="2207199A" w14:textId="77777777" w:rsidTr="00AD3114">
                    <w:trPr>
                      <w:tblCellSpacing w:w="0" w:type="dxa"/>
                      <w:jc w:val="center"/>
                    </w:trPr>
                    <w:tc>
                      <w:tcPr>
                        <w:tcW w:w="4350" w:type="dxa"/>
                      </w:tcPr>
                      <w:p w14:paraId="6B588DDF" w14:textId="77777777" w:rsidR="00AD3114" w:rsidRPr="004509CC" w:rsidRDefault="00AD3114" w:rsidP="00AD3114">
                        <w:pPr>
                          <w:rPr>
                            <w:highlight w:val="lightGray"/>
                            <w:lang w:eastAsia="en-GB"/>
                          </w:rPr>
                        </w:pPr>
                        <w:r w:rsidRPr="004509CC">
                          <w:rPr>
                            <w:highlight w:val="lightGray"/>
                            <w:lang w:eastAsia="en-GB"/>
                          </w:rPr>
                          <w:t>2. [insert text of resolution ]</w:t>
                        </w:r>
                      </w:p>
                    </w:tc>
                    <w:tc>
                      <w:tcPr>
                        <w:tcW w:w="815" w:type="dxa"/>
                      </w:tcPr>
                      <w:p w14:paraId="3F479D3F" w14:textId="77777777" w:rsidR="00AD3114" w:rsidRPr="004509CC" w:rsidRDefault="00AD3114" w:rsidP="00AD3114">
                        <w:pPr>
                          <w:rPr>
                            <w:highlight w:val="lightGray"/>
                            <w:lang w:eastAsia="en-GB"/>
                          </w:rPr>
                        </w:pPr>
                        <w:r w:rsidRPr="004509CC">
                          <w:rPr>
                            <w:highlight w:val="lightGray"/>
                            <w:lang w:eastAsia="en-GB"/>
                          </w:rPr>
                          <w:t> </w:t>
                        </w:r>
                      </w:p>
                    </w:tc>
                    <w:tc>
                      <w:tcPr>
                        <w:tcW w:w="931" w:type="dxa"/>
                      </w:tcPr>
                      <w:p w14:paraId="39684FD5" w14:textId="77777777" w:rsidR="00AD3114" w:rsidRPr="004509CC" w:rsidRDefault="00AD3114" w:rsidP="00AD3114">
                        <w:pPr>
                          <w:rPr>
                            <w:highlight w:val="lightGray"/>
                            <w:lang w:eastAsia="en-GB"/>
                          </w:rPr>
                        </w:pPr>
                      </w:p>
                    </w:tc>
                    <w:tc>
                      <w:tcPr>
                        <w:tcW w:w="939" w:type="dxa"/>
                      </w:tcPr>
                      <w:p w14:paraId="71CB5EF7" w14:textId="77777777" w:rsidR="00AD3114" w:rsidRPr="004509CC" w:rsidRDefault="00AD3114" w:rsidP="00AD3114">
                        <w:pPr>
                          <w:rPr>
                            <w:highlight w:val="lightGray"/>
                            <w:lang w:eastAsia="en-GB"/>
                          </w:rPr>
                        </w:pPr>
                        <w:r w:rsidRPr="004509CC">
                          <w:rPr>
                            <w:highlight w:val="lightGray"/>
                            <w:lang w:eastAsia="en-GB"/>
                          </w:rPr>
                          <w:t> </w:t>
                        </w:r>
                      </w:p>
                    </w:tc>
                  </w:tr>
                  <w:tr w:rsidR="00AD3114" w:rsidRPr="004509CC" w14:paraId="2FC7292F" w14:textId="77777777" w:rsidTr="00AD3114">
                    <w:trPr>
                      <w:tblCellSpacing w:w="0" w:type="dxa"/>
                      <w:jc w:val="center"/>
                    </w:trPr>
                    <w:tc>
                      <w:tcPr>
                        <w:tcW w:w="4350" w:type="dxa"/>
                      </w:tcPr>
                      <w:p w14:paraId="056DE3C5" w14:textId="77777777" w:rsidR="00AD3114" w:rsidRPr="004509CC" w:rsidRDefault="00AD3114" w:rsidP="00AD3114">
                        <w:pPr>
                          <w:rPr>
                            <w:highlight w:val="lightGray"/>
                            <w:lang w:eastAsia="en-GB"/>
                          </w:rPr>
                        </w:pPr>
                        <w:r w:rsidRPr="004509CC">
                          <w:rPr>
                            <w:highlight w:val="lightGray"/>
                            <w:lang w:eastAsia="en-GB"/>
                          </w:rPr>
                          <w:t>[SPECIAL BUSINESS]</w:t>
                        </w:r>
                      </w:p>
                    </w:tc>
                    <w:tc>
                      <w:tcPr>
                        <w:tcW w:w="815" w:type="dxa"/>
                      </w:tcPr>
                      <w:p w14:paraId="63C7A03B" w14:textId="77777777" w:rsidR="00AD3114" w:rsidRPr="004509CC" w:rsidRDefault="00AD3114" w:rsidP="00AD3114">
                        <w:pPr>
                          <w:rPr>
                            <w:highlight w:val="lightGray"/>
                            <w:lang w:eastAsia="en-GB"/>
                          </w:rPr>
                        </w:pPr>
                        <w:r w:rsidRPr="004509CC">
                          <w:rPr>
                            <w:highlight w:val="lightGray"/>
                            <w:lang w:eastAsia="en-GB"/>
                          </w:rPr>
                          <w:t> </w:t>
                        </w:r>
                      </w:p>
                    </w:tc>
                    <w:tc>
                      <w:tcPr>
                        <w:tcW w:w="931" w:type="dxa"/>
                      </w:tcPr>
                      <w:p w14:paraId="7C5AE2F4" w14:textId="77777777" w:rsidR="00AD3114" w:rsidRPr="004509CC" w:rsidRDefault="00AD3114" w:rsidP="00AD3114">
                        <w:pPr>
                          <w:rPr>
                            <w:highlight w:val="lightGray"/>
                            <w:lang w:eastAsia="en-GB"/>
                          </w:rPr>
                        </w:pPr>
                      </w:p>
                    </w:tc>
                    <w:tc>
                      <w:tcPr>
                        <w:tcW w:w="939" w:type="dxa"/>
                      </w:tcPr>
                      <w:p w14:paraId="45C19D95" w14:textId="77777777" w:rsidR="00AD3114" w:rsidRPr="004509CC" w:rsidRDefault="00AD3114" w:rsidP="00AD3114">
                        <w:pPr>
                          <w:rPr>
                            <w:highlight w:val="lightGray"/>
                            <w:lang w:eastAsia="en-GB"/>
                          </w:rPr>
                        </w:pPr>
                        <w:r w:rsidRPr="004509CC">
                          <w:rPr>
                            <w:highlight w:val="lightGray"/>
                            <w:lang w:eastAsia="en-GB"/>
                          </w:rPr>
                          <w:t> </w:t>
                        </w:r>
                      </w:p>
                    </w:tc>
                  </w:tr>
                  <w:tr w:rsidR="00AD3114" w:rsidRPr="004509CC" w14:paraId="3037E1E4" w14:textId="77777777" w:rsidTr="00AD3114">
                    <w:trPr>
                      <w:tblCellSpacing w:w="0" w:type="dxa"/>
                      <w:jc w:val="center"/>
                    </w:trPr>
                    <w:tc>
                      <w:tcPr>
                        <w:tcW w:w="4350" w:type="dxa"/>
                      </w:tcPr>
                      <w:p w14:paraId="0683B191" w14:textId="77777777" w:rsidR="00AD3114" w:rsidRPr="004509CC" w:rsidRDefault="00AD3114" w:rsidP="00AD3114">
                        <w:pPr>
                          <w:rPr>
                            <w:highlight w:val="lightGray"/>
                            <w:lang w:eastAsia="en-GB"/>
                          </w:rPr>
                        </w:pPr>
                        <w:r w:rsidRPr="004509CC">
                          <w:rPr>
                            <w:highlight w:val="lightGray"/>
                            <w:lang w:eastAsia="en-GB"/>
                          </w:rPr>
                          <w:t>3. [insert text of resolution ]</w:t>
                        </w:r>
                      </w:p>
                    </w:tc>
                    <w:tc>
                      <w:tcPr>
                        <w:tcW w:w="815" w:type="dxa"/>
                      </w:tcPr>
                      <w:p w14:paraId="053FB1B7" w14:textId="77777777" w:rsidR="00AD3114" w:rsidRPr="004509CC" w:rsidRDefault="00AD3114" w:rsidP="00AD3114">
                        <w:pPr>
                          <w:rPr>
                            <w:highlight w:val="lightGray"/>
                            <w:lang w:eastAsia="en-GB"/>
                          </w:rPr>
                        </w:pPr>
                        <w:r w:rsidRPr="004509CC">
                          <w:rPr>
                            <w:highlight w:val="lightGray"/>
                            <w:lang w:eastAsia="en-GB"/>
                          </w:rPr>
                          <w:t> </w:t>
                        </w:r>
                      </w:p>
                    </w:tc>
                    <w:tc>
                      <w:tcPr>
                        <w:tcW w:w="931" w:type="dxa"/>
                      </w:tcPr>
                      <w:p w14:paraId="77916922" w14:textId="77777777" w:rsidR="00AD3114" w:rsidRPr="004509CC" w:rsidRDefault="00AD3114" w:rsidP="00AD3114">
                        <w:pPr>
                          <w:rPr>
                            <w:highlight w:val="lightGray"/>
                            <w:lang w:eastAsia="en-GB"/>
                          </w:rPr>
                        </w:pPr>
                      </w:p>
                    </w:tc>
                    <w:tc>
                      <w:tcPr>
                        <w:tcW w:w="939" w:type="dxa"/>
                      </w:tcPr>
                      <w:p w14:paraId="207B2B46" w14:textId="77777777" w:rsidR="00AD3114" w:rsidRPr="004509CC" w:rsidRDefault="00AD3114" w:rsidP="00AD3114">
                        <w:pPr>
                          <w:rPr>
                            <w:highlight w:val="lightGray"/>
                            <w:lang w:eastAsia="en-GB"/>
                          </w:rPr>
                        </w:pPr>
                        <w:r w:rsidRPr="004509CC">
                          <w:rPr>
                            <w:highlight w:val="lightGray"/>
                            <w:lang w:eastAsia="en-GB"/>
                          </w:rPr>
                          <w:t> </w:t>
                        </w:r>
                      </w:p>
                    </w:tc>
                  </w:tr>
                  <w:tr w:rsidR="00AD3114" w:rsidRPr="004509CC" w14:paraId="038DD219" w14:textId="77777777" w:rsidTr="00AD3114">
                    <w:trPr>
                      <w:tblCellSpacing w:w="0" w:type="dxa"/>
                      <w:jc w:val="center"/>
                    </w:trPr>
                    <w:tc>
                      <w:tcPr>
                        <w:tcW w:w="4350" w:type="dxa"/>
                      </w:tcPr>
                      <w:p w14:paraId="6AE1A9EA" w14:textId="77777777" w:rsidR="00AD3114" w:rsidRPr="004509CC" w:rsidRDefault="00AD3114" w:rsidP="00AD3114">
                        <w:pPr>
                          <w:rPr>
                            <w:highlight w:val="lightGray"/>
                            <w:lang w:eastAsia="en-GB"/>
                          </w:rPr>
                        </w:pPr>
                        <w:r w:rsidRPr="004509CC">
                          <w:rPr>
                            <w:highlight w:val="lightGray"/>
                            <w:lang w:eastAsia="en-GB"/>
                          </w:rPr>
                          <w:lastRenderedPageBreak/>
                          <w:t>4. [insert text of resolution ]</w:t>
                        </w:r>
                      </w:p>
                    </w:tc>
                    <w:tc>
                      <w:tcPr>
                        <w:tcW w:w="815" w:type="dxa"/>
                      </w:tcPr>
                      <w:p w14:paraId="6E4057C9" w14:textId="77777777" w:rsidR="00AD3114" w:rsidRPr="004509CC" w:rsidRDefault="00AD3114" w:rsidP="00AD3114">
                        <w:pPr>
                          <w:rPr>
                            <w:highlight w:val="lightGray"/>
                            <w:lang w:eastAsia="en-GB"/>
                          </w:rPr>
                        </w:pPr>
                        <w:r w:rsidRPr="004509CC">
                          <w:rPr>
                            <w:highlight w:val="lightGray"/>
                            <w:lang w:eastAsia="en-GB"/>
                          </w:rPr>
                          <w:t> </w:t>
                        </w:r>
                      </w:p>
                    </w:tc>
                    <w:tc>
                      <w:tcPr>
                        <w:tcW w:w="931" w:type="dxa"/>
                      </w:tcPr>
                      <w:p w14:paraId="3574BBDF" w14:textId="77777777" w:rsidR="00AD3114" w:rsidRPr="004509CC" w:rsidRDefault="00AD3114" w:rsidP="00AD3114">
                        <w:pPr>
                          <w:rPr>
                            <w:highlight w:val="lightGray"/>
                            <w:lang w:eastAsia="en-GB"/>
                          </w:rPr>
                        </w:pPr>
                      </w:p>
                    </w:tc>
                    <w:tc>
                      <w:tcPr>
                        <w:tcW w:w="939" w:type="dxa"/>
                      </w:tcPr>
                      <w:p w14:paraId="5A582B9B" w14:textId="77777777" w:rsidR="00AD3114" w:rsidRPr="004509CC" w:rsidRDefault="00AD3114" w:rsidP="00AD3114">
                        <w:pPr>
                          <w:rPr>
                            <w:highlight w:val="lightGray"/>
                            <w:lang w:eastAsia="en-GB"/>
                          </w:rPr>
                        </w:pPr>
                        <w:r w:rsidRPr="004509CC">
                          <w:rPr>
                            <w:highlight w:val="lightGray"/>
                            <w:lang w:eastAsia="en-GB"/>
                          </w:rPr>
                          <w:t> </w:t>
                        </w:r>
                      </w:p>
                    </w:tc>
                  </w:tr>
                </w:tbl>
                <w:p w14:paraId="72C1B510" w14:textId="77777777" w:rsidR="00AD3114" w:rsidRPr="004509CC" w:rsidRDefault="00AD3114" w:rsidP="00AD3114">
                  <w:pPr>
                    <w:rPr>
                      <w:highlight w:val="lightGray"/>
                      <w:lang w:eastAsia="en-GB"/>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firstRow="0" w:lastRow="0" w:firstColumn="0" w:lastColumn="0" w:noHBand="0" w:noVBand="0"/>
                  </w:tblPr>
                  <w:tblGrid>
                    <w:gridCol w:w="5996"/>
                    <w:gridCol w:w="3365"/>
                  </w:tblGrid>
                  <w:tr w:rsidR="00AD3114" w:rsidRPr="004509CC" w14:paraId="43590DDC" w14:textId="77777777" w:rsidTr="00AD3114">
                    <w:trPr>
                      <w:tblCellSpacing w:w="0" w:type="dxa"/>
                    </w:trPr>
                    <w:tc>
                      <w:tcPr>
                        <w:tcW w:w="5891" w:type="dxa"/>
                      </w:tcPr>
                      <w:p w14:paraId="0C4C188F" w14:textId="77777777" w:rsidR="00AD3114" w:rsidRPr="004509CC" w:rsidRDefault="00AD3114" w:rsidP="00AD3114">
                        <w:pPr>
                          <w:rPr>
                            <w:highlight w:val="lightGray"/>
                            <w:lang w:eastAsia="en-GB"/>
                          </w:rPr>
                        </w:pPr>
                        <w:r w:rsidRPr="004509CC">
                          <w:rPr>
                            <w:highlight w:val="lightGray"/>
                            <w:lang w:eastAsia="en-GB"/>
                          </w:rPr>
                          <w:t>Signature</w:t>
                        </w:r>
                      </w:p>
                    </w:tc>
                    <w:tc>
                      <w:tcPr>
                        <w:tcW w:w="3306" w:type="dxa"/>
                        <w:tcBorders>
                          <w:right w:val="nil"/>
                        </w:tcBorders>
                      </w:tcPr>
                      <w:p w14:paraId="5E56CF3C" w14:textId="77777777" w:rsidR="00AD3114" w:rsidRPr="004509CC" w:rsidRDefault="00AD3114" w:rsidP="00AD3114">
                        <w:pPr>
                          <w:rPr>
                            <w:highlight w:val="lightGray"/>
                            <w:lang w:eastAsia="en-GB"/>
                          </w:rPr>
                        </w:pPr>
                        <w:r w:rsidRPr="004509CC">
                          <w:rPr>
                            <w:highlight w:val="lightGray"/>
                            <w:lang w:eastAsia="en-GB"/>
                          </w:rPr>
                          <w:t>Date</w:t>
                        </w:r>
                      </w:p>
                    </w:tc>
                  </w:tr>
                </w:tbl>
                <w:p w14:paraId="4A757B53" w14:textId="77777777" w:rsidR="00AD3114" w:rsidRPr="004509CC" w:rsidRDefault="00AD3114" w:rsidP="00AD3114">
                  <w:pPr>
                    <w:rPr>
                      <w:highlight w:val="lightGray"/>
                      <w:lang w:eastAsia="en-GB"/>
                    </w:rPr>
                  </w:pPr>
                </w:p>
                <w:p w14:paraId="18090728" w14:textId="77777777" w:rsidR="00AD3114" w:rsidRPr="004509CC" w:rsidRDefault="00AD3114" w:rsidP="00AD3114">
                  <w:pPr>
                    <w:rPr>
                      <w:highlight w:val="lightGray"/>
                      <w:lang w:eastAsia="en-GB"/>
                    </w:rPr>
                  </w:pPr>
                  <w:r w:rsidRPr="004509CC">
                    <w:rPr>
                      <w:highlight w:val="lightGray"/>
                      <w:lang w:eastAsia="en-GB"/>
                    </w:rPr>
                    <w:br w:type="page"/>
                    <w:t xml:space="preserve">PRINT NAME                                                                  Membership No                                   </w:t>
                  </w:r>
                </w:p>
                <w:p w14:paraId="2D644181" w14:textId="77777777" w:rsidR="00AD3114" w:rsidRPr="004509CC" w:rsidRDefault="00AD3114" w:rsidP="00AD3114">
                  <w:pPr>
                    <w:rPr>
                      <w:highlight w:val="lightGray"/>
                      <w:lang w:eastAsia="en-GB"/>
                    </w:rPr>
                  </w:pPr>
                  <w:r w:rsidRPr="004509CC">
                    <w:rPr>
                      <w:highlight w:val="lightGray"/>
                      <w:lang w:eastAsia="en-GB"/>
                    </w:rPr>
                    <w:t>Notes 1 to 11 to the proxy/poll form:-</w:t>
                  </w:r>
                </w:p>
                <w:p w14:paraId="7A31BFA3" w14:textId="77777777" w:rsidR="00AD3114" w:rsidRPr="009C57F3" w:rsidRDefault="00AD3114" w:rsidP="00910A75">
                  <w:pPr>
                    <w:pStyle w:val="ListParagraph"/>
                    <w:numPr>
                      <w:ilvl w:val="0"/>
                      <w:numId w:val="6"/>
                    </w:numPr>
                    <w:rPr>
                      <w:highlight w:val="lightGray"/>
                    </w:rPr>
                  </w:pPr>
                  <w:r w:rsidRPr="009C57F3">
                    <w:rPr>
                      <w:highlight w:val="lightGray"/>
                    </w:rPr>
                    <w:t xml:space="preserve">As a </w:t>
                  </w:r>
                  <w:r w:rsidRPr="009C57F3">
                    <w:rPr>
                      <w:i/>
                      <w:highlight w:val="lightGray"/>
                    </w:rPr>
                    <w:t>paid up or currently paying</w:t>
                  </w:r>
                  <w:r w:rsidRPr="009C57F3">
                    <w:rPr>
                      <w:highlight w:val="lightGray"/>
                    </w:rPr>
                    <w:t xml:space="preserve"> Voting Member of the Club you are entitled to appoint another person as your proxy to exercise all or any of your rights to attend and to speak and vote at the meeting on the resolution (s) listed on the Proxy/Poll Form. </w:t>
                  </w:r>
                </w:p>
                <w:p w14:paraId="6191BEE2" w14:textId="77777777" w:rsidR="00AD3114" w:rsidRPr="004509CC" w:rsidRDefault="00AD3114" w:rsidP="00AD3114">
                  <w:pPr>
                    <w:rPr>
                      <w:highlight w:val="lightGray"/>
                      <w:lang w:eastAsia="en-GB"/>
                    </w:rPr>
                  </w:pPr>
                  <w:r>
                    <w:rPr>
                      <w:highlight w:val="lightGray"/>
                      <w:lang w:eastAsia="en-GB"/>
                    </w:rPr>
                    <w:t xml:space="preserve">2 </w:t>
                  </w:r>
                  <w:r w:rsidRPr="004509CC">
                    <w:rPr>
                      <w:highlight w:val="lightGray"/>
                      <w:lang w:eastAsia="en-GB"/>
                    </w:rPr>
                    <w:t>The appointment of a proxy will not prevent you from subsequently attending and voting at the meeting in person.  If you have appointed a proxy and attend the meeting in person, your proxy appointment will automatically be terminated.</w:t>
                  </w:r>
                </w:p>
                <w:p w14:paraId="2F54C8E2" w14:textId="77777777" w:rsidR="00AD3114" w:rsidRPr="004509CC" w:rsidRDefault="00AD3114" w:rsidP="00AD3114">
                  <w:pPr>
                    <w:rPr>
                      <w:highlight w:val="lightGray"/>
                      <w:lang w:eastAsia="en-GB"/>
                    </w:rPr>
                  </w:pPr>
                  <w:r>
                    <w:rPr>
                      <w:highlight w:val="lightGray"/>
                      <w:lang w:eastAsia="en-GB"/>
                    </w:rPr>
                    <w:t xml:space="preserve">3 </w:t>
                  </w:r>
                  <w:r w:rsidRPr="004509CC">
                    <w:rPr>
                      <w:highlight w:val="lightGray"/>
                      <w:lang w:eastAsia="en-GB"/>
                    </w:rPr>
                    <w:t>A proxy does not need to be a member of the Club but must attend the meeting to represent you. To appoint as your proxy a person other than the chair of the meeting, insert their full name in the box. If you sign and return this proxy form with no name inserted in the box, the chair of the meeting will be deemed to be your proxy. Where you appoint as your proxy someone other than the chair of the meeting, you are responsible for ensuring that they attend the meeting and are aware of your voting intentions relevant to the resolution (s) listed on the Proxy/Poll Form.</w:t>
                  </w:r>
                </w:p>
                <w:p w14:paraId="62AB4557" w14:textId="77777777" w:rsidR="00AD3114" w:rsidRPr="0066652B" w:rsidRDefault="00AD3114" w:rsidP="00910A75">
                  <w:pPr>
                    <w:pStyle w:val="ListParagraph"/>
                    <w:numPr>
                      <w:ilvl w:val="0"/>
                      <w:numId w:val="7"/>
                    </w:numPr>
                    <w:rPr>
                      <w:highlight w:val="lightGray"/>
                    </w:rPr>
                  </w:pPr>
                  <w:r w:rsidRPr="0066652B">
                    <w:rPr>
                      <w:highlight w:val="lightGray"/>
                    </w:rPr>
                    <w:t>4 To direct your proxy how to vote on the resolutions mark the appropriate box with an "X".  If no voting indication is given, your proxy will vote or abstain from voting at his or her discretion. Your proxy will vote (or abstain from voting) as he or she thinks fit in relation to any other matter which is put before the meeting.</w:t>
                  </w:r>
                </w:p>
                <w:p w14:paraId="5F900022" w14:textId="77777777" w:rsidR="00AD3114" w:rsidRPr="0066652B" w:rsidRDefault="00AD3114" w:rsidP="00910A75">
                  <w:pPr>
                    <w:pStyle w:val="ListParagraph"/>
                    <w:numPr>
                      <w:ilvl w:val="0"/>
                      <w:numId w:val="7"/>
                    </w:numPr>
                    <w:rPr>
                      <w:highlight w:val="lightGray"/>
                    </w:rPr>
                  </w:pPr>
                  <w:r w:rsidRPr="0066652B">
                    <w:rPr>
                      <w:highlight w:val="lightGray"/>
                    </w:rPr>
                    <w:t xml:space="preserve">5 To appoint a proxy using this form, the form must be: </w:t>
                  </w:r>
                </w:p>
                <w:p w14:paraId="3261F6EA" w14:textId="77777777" w:rsidR="00AD3114" w:rsidRPr="0066652B" w:rsidRDefault="00AD3114" w:rsidP="00910A75">
                  <w:pPr>
                    <w:pStyle w:val="ListParagraph"/>
                    <w:numPr>
                      <w:ilvl w:val="0"/>
                      <w:numId w:val="8"/>
                    </w:numPr>
                    <w:rPr>
                      <w:highlight w:val="lightGray"/>
                    </w:rPr>
                  </w:pPr>
                  <w:r w:rsidRPr="0066652B">
                    <w:rPr>
                      <w:highlight w:val="lightGray"/>
                    </w:rPr>
                    <w:t>completed and signed;</w:t>
                  </w:r>
                </w:p>
                <w:p w14:paraId="734A2B53" w14:textId="77777777" w:rsidR="00AD3114" w:rsidRPr="0066652B" w:rsidRDefault="00AD3114" w:rsidP="00910A75">
                  <w:pPr>
                    <w:pStyle w:val="ListParagraph"/>
                    <w:numPr>
                      <w:ilvl w:val="0"/>
                      <w:numId w:val="8"/>
                    </w:numPr>
                    <w:rPr>
                      <w:highlight w:val="lightGray"/>
                    </w:rPr>
                  </w:pPr>
                  <w:r w:rsidRPr="0066652B">
                    <w:rPr>
                      <w:highlight w:val="lightGray"/>
                    </w:rPr>
                    <w:t>sent or delivered or transmitted by electronic mail  to [●] at [</w:t>
                  </w:r>
                  <w:r w:rsidRPr="0066652B">
                    <w:rPr>
                      <w:i/>
                      <w:highlight w:val="lightGray"/>
                    </w:rPr>
                    <w:t>insert address</w:t>
                  </w:r>
                  <w:r w:rsidRPr="0066652B">
                    <w:rPr>
                      <w:highlight w:val="lightGray"/>
                    </w:rPr>
                    <w:t>]; and</w:t>
                  </w:r>
                </w:p>
                <w:p w14:paraId="7F6CF174" w14:textId="77777777" w:rsidR="00AD3114" w:rsidRPr="0066652B" w:rsidRDefault="00AD3114" w:rsidP="00910A75">
                  <w:pPr>
                    <w:pStyle w:val="ListParagraph"/>
                    <w:numPr>
                      <w:ilvl w:val="0"/>
                      <w:numId w:val="8"/>
                    </w:numPr>
                    <w:rPr>
                      <w:highlight w:val="lightGray"/>
                    </w:rPr>
                  </w:pPr>
                  <w:proofErr w:type="gramStart"/>
                  <w:r w:rsidRPr="0066652B">
                    <w:rPr>
                      <w:highlight w:val="lightGray"/>
                    </w:rPr>
                    <w:t>received</w:t>
                  </w:r>
                  <w:proofErr w:type="gramEnd"/>
                  <w:r w:rsidRPr="0066652B">
                    <w:rPr>
                      <w:highlight w:val="lightGray"/>
                    </w:rPr>
                    <w:t xml:space="preserve"> by [●] no later than [</w:t>
                  </w:r>
                  <w:r w:rsidRPr="0066652B">
                    <w:rPr>
                      <w:i/>
                      <w:highlight w:val="lightGray"/>
                    </w:rPr>
                    <w:t>insert date and time</w:t>
                  </w:r>
                  <w:r w:rsidRPr="0066652B">
                    <w:rPr>
                      <w:highlight w:val="lightGray"/>
                    </w:rPr>
                    <w:t>].</w:t>
                  </w:r>
                </w:p>
                <w:p w14:paraId="1177FB56" w14:textId="77777777" w:rsidR="00AD3114" w:rsidRPr="0066652B" w:rsidRDefault="00AD3114" w:rsidP="00910A75">
                  <w:pPr>
                    <w:pStyle w:val="ListParagraph"/>
                    <w:numPr>
                      <w:ilvl w:val="0"/>
                      <w:numId w:val="7"/>
                    </w:numPr>
                    <w:rPr>
                      <w:highlight w:val="lightGray"/>
                    </w:rPr>
                  </w:pPr>
                  <w:r w:rsidRPr="0066652B">
                    <w:rPr>
                      <w:highlight w:val="lightGray"/>
                    </w:rPr>
                    <w:t>6 Any power of attorney or any other authority under which this proxy form is signed (or a duly certified copy of such power or authority) must be included with the proxy form.</w:t>
                  </w:r>
                </w:p>
                <w:p w14:paraId="42F1C006" w14:textId="77777777" w:rsidR="00AD3114" w:rsidRPr="0066652B" w:rsidRDefault="00AD3114" w:rsidP="00910A75">
                  <w:pPr>
                    <w:pStyle w:val="ListParagraph"/>
                    <w:numPr>
                      <w:ilvl w:val="0"/>
                      <w:numId w:val="7"/>
                    </w:numPr>
                    <w:rPr>
                      <w:highlight w:val="lightGray"/>
                    </w:rPr>
                  </w:pPr>
                  <w:r w:rsidRPr="0066652B">
                    <w:rPr>
                      <w:highlight w:val="lightGray"/>
                    </w:rPr>
                    <w:t>7 [</w:t>
                  </w:r>
                  <w:r w:rsidRPr="0066652B">
                    <w:rPr>
                      <w:rFonts w:ascii="Arial" w:hAnsi="Arial" w:cs="Arial"/>
                      <w:highlight w:val="lightGray"/>
                    </w:rPr>
                    <w:t>■</w:t>
                  </w:r>
                  <w:r w:rsidRPr="0066652B">
                    <w:rPr>
                      <w:highlight w:val="lightGray"/>
                    </w:rPr>
                    <w:t>As an alternative to completing this hard-copy proxy form, you can appoint a proxy electronically by [</w:t>
                  </w:r>
                  <w:r w:rsidRPr="0066652B">
                    <w:rPr>
                      <w:i/>
                      <w:highlight w:val="lightGray"/>
                    </w:rPr>
                    <w:t>insert details</w:t>
                  </w:r>
                  <w:r w:rsidRPr="0066652B">
                    <w:rPr>
                      <w:highlight w:val="lightGray"/>
                    </w:rPr>
                    <w:t>]. For an electronic proxy appointment to be valid, your appointment must be received by [●] no later than [</w:t>
                  </w:r>
                  <w:r w:rsidRPr="0066652B">
                    <w:rPr>
                      <w:i/>
                      <w:highlight w:val="lightGray"/>
                    </w:rPr>
                    <w:t>insert date and time</w:t>
                  </w:r>
                  <w:r w:rsidRPr="0066652B">
                    <w:rPr>
                      <w:highlight w:val="lightGray"/>
                    </w:rPr>
                    <w:t>].]</w:t>
                  </w:r>
                </w:p>
                <w:p w14:paraId="4F607F58" w14:textId="77777777" w:rsidR="00AD3114" w:rsidRPr="0066652B" w:rsidRDefault="00AD3114" w:rsidP="00910A75">
                  <w:pPr>
                    <w:pStyle w:val="ListParagraph"/>
                    <w:numPr>
                      <w:ilvl w:val="0"/>
                      <w:numId w:val="7"/>
                    </w:numPr>
                    <w:rPr>
                      <w:highlight w:val="lightGray"/>
                    </w:rPr>
                  </w:pPr>
                  <w:r w:rsidRPr="0066652B">
                    <w:rPr>
                      <w:highlight w:val="lightGray"/>
                    </w:rPr>
                    <w:t>8 If you submit more than one valid proxy appointment, the appointment received last before the latest time for the receipt of proxies will take precedence.</w:t>
                  </w:r>
                </w:p>
                <w:p w14:paraId="440232A7" w14:textId="77777777" w:rsidR="00AD3114" w:rsidRPr="0066652B" w:rsidRDefault="00AD3114" w:rsidP="00910A75">
                  <w:pPr>
                    <w:pStyle w:val="ListParagraph"/>
                    <w:numPr>
                      <w:ilvl w:val="0"/>
                      <w:numId w:val="7"/>
                    </w:numPr>
                    <w:rPr>
                      <w:highlight w:val="lightGray"/>
                    </w:rPr>
                  </w:pPr>
                  <w:r w:rsidRPr="0066652B">
                    <w:rPr>
                      <w:highlight w:val="lightGray"/>
                    </w:rPr>
                    <w:lastRenderedPageBreak/>
                    <w:t>9 You may not use any electronic address provided in this proxy form to communicate with [●] for any purposes other than those expressly stated.</w:t>
                  </w:r>
                </w:p>
                <w:p w14:paraId="235E08C9" w14:textId="77777777" w:rsidR="00AD3114" w:rsidRPr="0066652B" w:rsidRDefault="00AD3114" w:rsidP="00910A75">
                  <w:pPr>
                    <w:pStyle w:val="ListParagraph"/>
                    <w:numPr>
                      <w:ilvl w:val="0"/>
                      <w:numId w:val="7"/>
                    </w:numPr>
                    <w:rPr>
                      <w:highlight w:val="lightGray"/>
                    </w:rPr>
                  </w:pPr>
                  <w:r w:rsidRPr="0066652B">
                    <w:rPr>
                      <w:highlight w:val="lightGray"/>
                    </w:rPr>
                    <w:t>10 To terminate a proxy instruction you will need to inform [●] using one of the following methods:</w:t>
                  </w:r>
                </w:p>
                <w:p w14:paraId="6983D1DF" w14:textId="77777777" w:rsidR="00AD3114" w:rsidRPr="004509CC" w:rsidRDefault="00AD3114" w:rsidP="00AD3114">
                  <w:pPr>
                    <w:rPr>
                      <w:highlight w:val="lightGray"/>
                      <w:lang w:eastAsia="en-GB"/>
                    </w:rPr>
                  </w:pPr>
                  <w:r w:rsidRPr="004509CC">
                    <w:rPr>
                      <w:highlight w:val="lightGray"/>
                      <w:lang w:eastAsia="en-GB"/>
                    </w:rPr>
                    <w:t>(a)</w:t>
                  </w:r>
                  <w:r w:rsidRPr="004509CC">
                    <w:rPr>
                      <w:highlight w:val="lightGray"/>
                      <w:lang w:eastAsia="en-GB"/>
                    </w:rPr>
                    <w:tab/>
                  </w:r>
                  <w:proofErr w:type="gramStart"/>
                  <w:r w:rsidRPr="004509CC">
                    <w:rPr>
                      <w:highlight w:val="lightGray"/>
                      <w:lang w:eastAsia="en-GB"/>
                    </w:rPr>
                    <w:t>by</w:t>
                  </w:r>
                  <w:proofErr w:type="gramEnd"/>
                  <w:r w:rsidRPr="004509CC">
                    <w:rPr>
                      <w:highlight w:val="lightGray"/>
                      <w:lang w:eastAsia="en-GB"/>
                    </w:rPr>
                    <w:t xml:space="preserve"> sending a signed hard-copy notice clearly stating your intention to terminate your proxy appointment to [</w:t>
                  </w:r>
                  <w:r w:rsidRPr="004509CC">
                    <w:rPr>
                      <w:i/>
                      <w:highlight w:val="lightGray"/>
                      <w:lang w:eastAsia="en-GB"/>
                    </w:rPr>
                    <w:t>insert address</w:t>
                  </w:r>
                  <w:r w:rsidRPr="004509CC">
                    <w:rPr>
                      <w:highlight w:val="lightGray"/>
                      <w:lang w:eastAsia="en-GB"/>
                    </w:rPr>
                    <w:t>].</w:t>
                  </w:r>
                </w:p>
                <w:p w14:paraId="01174377" w14:textId="77777777" w:rsidR="00AD3114" w:rsidRPr="004509CC" w:rsidRDefault="00AD3114" w:rsidP="00AD3114">
                  <w:pPr>
                    <w:rPr>
                      <w:highlight w:val="lightGray"/>
                      <w:lang w:eastAsia="en-GB"/>
                    </w:rPr>
                  </w:pPr>
                  <w:r w:rsidRPr="004509CC">
                    <w:rPr>
                      <w:highlight w:val="lightGray"/>
                      <w:lang w:eastAsia="en-GB"/>
                    </w:rPr>
                    <w:t>(b)</w:t>
                  </w:r>
                  <w:r w:rsidRPr="004509CC">
                    <w:rPr>
                      <w:highlight w:val="lightGray"/>
                      <w:lang w:eastAsia="en-GB"/>
                    </w:rPr>
                    <w:tab/>
                  </w:r>
                  <w:proofErr w:type="gramStart"/>
                  <w:r w:rsidRPr="004509CC">
                    <w:rPr>
                      <w:highlight w:val="lightGray"/>
                      <w:lang w:eastAsia="en-GB"/>
                    </w:rPr>
                    <w:t>by</w:t>
                  </w:r>
                  <w:proofErr w:type="gramEnd"/>
                  <w:r w:rsidRPr="004509CC">
                    <w:rPr>
                      <w:highlight w:val="lightGray"/>
                      <w:lang w:eastAsia="en-GB"/>
                    </w:rPr>
                    <w:t xml:space="preserve"> sending an e-mail to [e-mail address] [set out authentication requirements].]</w:t>
                  </w:r>
                </w:p>
                <w:p w14:paraId="7483CB79" w14:textId="77777777" w:rsidR="00AD3114" w:rsidRPr="004509CC" w:rsidRDefault="00AD3114" w:rsidP="00AD3114">
                  <w:pPr>
                    <w:rPr>
                      <w:highlight w:val="lightGray"/>
                      <w:lang w:eastAsia="en-GB"/>
                    </w:rPr>
                  </w:pPr>
                  <w:r w:rsidRPr="004509CC">
                    <w:rPr>
                      <w:highlight w:val="lightGray"/>
                      <w:lang w:eastAsia="en-GB"/>
                    </w:rPr>
                    <w:t>In either case, the revocation notice must be received by [●] no later than [</w:t>
                  </w:r>
                  <w:r w:rsidRPr="004509CC">
                    <w:rPr>
                      <w:i/>
                      <w:highlight w:val="lightGray"/>
                      <w:lang w:eastAsia="en-GB"/>
                    </w:rPr>
                    <w:t>insert date and time not more than 48 hours before the meeting</w:t>
                  </w:r>
                  <w:r w:rsidRPr="004509CC">
                    <w:rPr>
                      <w:highlight w:val="lightGray"/>
                      <w:lang w:eastAsia="en-GB"/>
                    </w:rPr>
                    <w:t>].</w:t>
                  </w:r>
                </w:p>
              </w:tc>
            </w:tr>
          </w:tbl>
          <w:p w14:paraId="504F300C" w14:textId="77777777" w:rsidR="00AD3114" w:rsidRPr="004509CC" w:rsidRDefault="00AD3114" w:rsidP="00AD3114">
            <w:r w:rsidRPr="004509CC">
              <w:rPr>
                <w:highlight w:val="lightGray"/>
                <w:lang w:eastAsia="en-GB"/>
              </w:rPr>
              <w:lastRenderedPageBreak/>
              <w:tab/>
            </w:r>
            <w:r>
              <w:rPr>
                <w:highlight w:val="lightGray"/>
                <w:lang w:eastAsia="en-GB"/>
              </w:rPr>
              <w:t xml:space="preserve">11 </w:t>
            </w:r>
            <w:r w:rsidRPr="004509CC">
              <w:rPr>
                <w:highlight w:val="lightGray"/>
                <w:lang w:eastAsia="en-GB"/>
              </w:rPr>
              <w:t>for rule changes listed in 21.</w:t>
            </w:r>
            <w:r>
              <w:rPr>
                <w:highlight w:val="lightGray"/>
                <w:lang w:eastAsia="en-GB"/>
              </w:rPr>
              <w:t>1</w:t>
            </w:r>
            <w:r w:rsidRPr="004509CC">
              <w:rPr>
                <w:highlight w:val="lightGray"/>
                <w:lang w:eastAsia="en-GB"/>
              </w:rPr>
              <w:t xml:space="preserve">.2 </w:t>
            </w:r>
            <w:r w:rsidRPr="004509CC">
              <w:rPr>
                <w:highlight w:val="lightGray"/>
              </w:rPr>
              <w:t>this proxy form could be utilised to gather poll results by indicating as stated with a X in a box for against  or abstain and then hand deliver post or transmitted by electronic mail to the nominated person at the club</w:t>
            </w:r>
            <w:r w:rsidRPr="004509CC">
              <w:t xml:space="preserve"> </w:t>
            </w:r>
          </w:p>
          <w:p w14:paraId="08F3178D" w14:textId="77777777" w:rsidR="00AD3114" w:rsidRPr="004509CC" w:rsidRDefault="00AD3114" w:rsidP="00AD3114">
            <w:pPr>
              <w:rPr>
                <w:lang w:eastAsia="en-GB"/>
              </w:rPr>
            </w:pPr>
          </w:p>
        </w:tc>
      </w:tr>
    </w:tbl>
    <w:p w14:paraId="241513F3" w14:textId="77777777" w:rsidR="00AD3114" w:rsidRPr="004509CC" w:rsidRDefault="00AD3114" w:rsidP="00AD3114"/>
    <w:p w14:paraId="57AB2652" w14:textId="1051CE23" w:rsidR="00AD3114" w:rsidRPr="00E745E3" w:rsidRDefault="00AD3114" w:rsidP="009D0464">
      <w:pPr>
        <w:pStyle w:val="Heading1"/>
        <w:numPr>
          <w:ilvl w:val="0"/>
          <w:numId w:val="42"/>
        </w:numPr>
      </w:pPr>
      <w:bookmarkStart w:id="30" w:name="_Toc525807559"/>
      <w:r w:rsidRPr="00E745E3">
        <w:t>WINDING UP/DISSOLUTION</w:t>
      </w:r>
      <w:r w:rsidR="001A5EB4">
        <w:t xml:space="preserve"> (Key Rule)</w:t>
      </w:r>
      <w:bookmarkEnd w:id="30"/>
    </w:p>
    <w:p w14:paraId="5BE9F7D9" w14:textId="77777777" w:rsidR="00AD3114" w:rsidRPr="009A0F55" w:rsidRDefault="00AD3114" w:rsidP="00AD3114"/>
    <w:p w14:paraId="39D6146D" w14:textId="317B09E5" w:rsidR="00AD3114" w:rsidRPr="009A0F55" w:rsidRDefault="00AD3114" w:rsidP="00910A75">
      <w:pPr>
        <w:pStyle w:val="ListParagraph"/>
        <w:numPr>
          <w:ilvl w:val="0"/>
          <w:numId w:val="27"/>
        </w:numPr>
      </w:pPr>
      <w:r w:rsidRPr="009A0F55">
        <w:t xml:space="preserve">The members </w:t>
      </w:r>
      <w:r w:rsidRPr="000A1868">
        <w:rPr>
          <w:b/>
        </w:rPr>
        <w:t xml:space="preserve">SHALL </w:t>
      </w:r>
      <w:r w:rsidRPr="009A0F55">
        <w:t>vote to wind up/ Dissolve the Club if not less than three quarters of those present and voting support that proposal at a properly convened general meeting.</w:t>
      </w:r>
    </w:p>
    <w:p w14:paraId="2BF5BC93" w14:textId="29C2E0D7" w:rsidR="00AD3114" w:rsidRPr="009A0F55" w:rsidRDefault="00AD3114" w:rsidP="00910A75">
      <w:pPr>
        <w:pStyle w:val="ListParagraph"/>
        <w:numPr>
          <w:ilvl w:val="0"/>
          <w:numId w:val="27"/>
        </w:numPr>
      </w:pPr>
      <w:r w:rsidRPr="009A0F55">
        <w:t xml:space="preserve">The Committee </w:t>
      </w:r>
      <w:r w:rsidRPr="000A1868">
        <w:rPr>
          <w:b/>
        </w:rPr>
        <w:t>SHALL</w:t>
      </w:r>
      <w:r w:rsidRPr="009A0F55">
        <w:t xml:space="preserve"> then </w:t>
      </w:r>
      <w:proofErr w:type="gramStart"/>
      <w:r w:rsidRPr="009A0F55">
        <w:t>be</w:t>
      </w:r>
      <w:proofErr w:type="gramEnd"/>
      <w:r w:rsidRPr="009A0F55">
        <w:t xml:space="preserve"> responsible for the orderly winding up Dissolution of the Club's affairs.</w:t>
      </w:r>
    </w:p>
    <w:p w14:paraId="57F8944A" w14:textId="1F8DC0BA" w:rsidR="00AD3114" w:rsidRPr="009A0F55" w:rsidRDefault="00AD3114" w:rsidP="00910A75">
      <w:pPr>
        <w:pStyle w:val="ListParagraph"/>
        <w:numPr>
          <w:ilvl w:val="0"/>
          <w:numId w:val="27"/>
        </w:numPr>
      </w:pPr>
      <w:r w:rsidRPr="009A0F55">
        <w:t xml:space="preserve">After settling all liabilities of the Club, the Committee </w:t>
      </w:r>
      <w:r w:rsidRPr="000A1868">
        <w:rPr>
          <w:b/>
        </w:rPr>
        <w:t>SHALL</w:t>
      </w:r>
      <w:r w:rsidRPr="009A0F55">
        <w:t xml:space="preserve"> dispose of the net assets remaining to one or more of the following:</w:t>
      </w:r>
    </w:p>
    <w:p w14:paraId="765DBDC9" w14:textId="513F4B86" w:rsidR="00AD3114" w:rsidRPr="009A0F55" w:rsidRDefault="00AD3114" w:rsidP="00910A75">
      <w:pPr>
        <w:pStyle w:val="ListParagraph"/>
        <w:numPr>
          <w:ilvl w:val="0"/>
          <w:numId w:val="28"/>
        </w:numPr>
        <w:ind w:left="1440"/>
      </w:pPr>
      <w:r w:rsidRPr="009A0F55">
        <w:t>To another Club with similar sports purposes which is a registered Charity and/or</w:t>
      </w:r>
    </w:p>
    <w:p w14:paraId="0546BF3C" w14:textId="77777777" w:rsidR="00AD3114" w:rsidRPr="009A0F55" w:rsidRDefault="00AD3114" w:rsidP="004D4713">
      <w:pPr>
        <w:ind w:left="720"/>
      </w:pPr>
    </w:p>
    <w:p w14:paraId="062313FA" w14:textId="385D2D24" w:rsidR="00AD3114" w:rsidRPr="009A0F55" w:rsidRDefault="00AD3114" w:rsidP="00910A75">
      <w:pPr>
        <w:pStyle w:val="ListParagraph"/>
        <w:numPr>
          <w:ilvl w:val="0"/>
          <w:numId w:val="28"/>
        </w:numPr>
        <w:ind w:left="1440"/>
      </w:pPr>
      <w:r w:rsidRPr="009A0F55">
        <w:t>To another Club with similar sports purposes which is a registered CASC and/or</w:t>
      </w:r>
    </w:p>
    <w:p w14:paraId="0AC2139F" w14:textId="77777777" w:rsidR="00AD3114" w:rsidRPr="009A0F55" w:rsidRDefault="00AD3114" w:rsidP="004D4713">
      <w:pPr>
        <w:ind w:left="720"/>
      </w:pPr>
    </w:p>
    <w:p w14:paraId="52777E45" w14:textId="46864844" w:rsidR="00AD3114" w:rsidRPr="009A0F55" w:rsidRDefault="00AD3114" w:rsidP="00910A75">
      <w:pPr>
        <w:pStyle w:val="ListParagraph"/>
        <w:numPr>
          <w:ilvl w:val="0"/>
          <w:numId w:val="28"/>
        </w:numPr>
        <w:ind w:left="1440"/>
      </w:pPr>
      <w:r w:rsidRPr="009A0F55">
        <w:t>To the Club's governing body for use by them for related community sports.</w:t>
      </w:r>
    </w:p>
    <w:p w14:paraId="4D341028" w14:textId="77777777" w:rsidR="00AD3114" w:rsidRPr="009A0F55" w:rsidRDefault="00AD3114" w:rsidP="00AD3114"/>
    <w:p w14:paraId="615CA85E" w14:textId="77777777" w:rsidR="00AD3114" w:rsidRPr="009A0F55" w:rsidRDefault="00AD3114" w:rsidP="00AD3114">
      <w:r w:rsidRPr="009A0F55">
        <w:t>HMRC 2.18</w:t>
      </w:r>
    </w:p>
    <w:p w14:paraId="3AB4162F" w14:textId="2D5DCF16" w:rsidR="00AD3114" w:rsidRPr="00E745E3" w:rsidRDefault="00AD3114" w:rsidP="009D0464">
      <w:pPr>
        <w:pStyle w:val="Heading1"/>
        <w:numPr>
          <w:ilvl w:val="0"/>
          <w:numId w:val="42"/>
        </w:numPr>
      </w:pPr>
      <w:bookmarkStart w:id="31" w:name="_Toc525807560"/>
      <w:r w:rsidRPr="00E745E3">
        <w:lastRenderedPageBreak/>
        <w:t>BORROWING</w:t>
      </w:r>
      <w:r w:rsidR="001A5EB4">
        <w:t xml:space="preserve"> (Key Rule)</w:t>
      </w:r>
      <w:bookmarkEnd w:id="31"/>
    </w:p>
    <w:p w14:paraId="29C3E277" w14:textId="77777777" w:rsidR="00AD3114" w:rsidRPr="009A0F55" w:rsidRDefault="00AD3114" w:rsidP="00AD3114">
      <w:r w:rsidRPr="009A0F55">
        <w:t xml:space="preserve"> </w:t>
      </w:r>
      <w:r w:rsidRPr="009A0F55">
        <w:rPr>
          <w:iCs/>
        </w:rPr>
        <w:t xml:space="preserve">If </w:t>
      </w:r>
      <w:r w:rsidRPr="009A0F55">
        <w:t xml:space="preserve">at any time the Members of the Club in General Meeting pass a resolution authorizing the Management Committee to borrow money the Committee </w:t>
      </w:r>
      <w:r w:rsidRPr="009A0F55">
        <w:rPr>
          <w:b/>
        </w:rPr>
        <w:t>SHALL</w:t>
      </w:r>
      <w:r w:rsidRPr="009A0F55">
        <w:t xml:space="preserve"> thereupon be empowered to borrow for the purposes of the Club such amounts of money either at one time or from time to time and at such rate of interest and in such form and manner and upon such security as </w:t>
      </w:r>
      <w:r w:rsidRPr="009A0F55">
        <w:rPr>
          <w:b/>
        </w:rPr>
        <w:t>SHALL</w:t>
      </w:r>
      <w:r w:rsidRPr="009A0F55">
        <w:t xml:space="preserve"> be specified in such resolutions.</w:t>
      </w:r>
    </w:p>
    <w:p w14:paraId="5AD3BD74" w14:textId="77777777" w:rsidR="00AD3114" w:rsidRPr="00E745E3" w:rsidRDefault="00AD3114" w:rsidP="009D0464">
      <w:pPr>
        <w:pStyle w:val="Heading1"/>
        <w:numPr>
          <w:ilvl w:val="0"/>
          <w:numId w:val="42"/>
        </w:numPr>
      </w:pPr>
      <w:bookmarkStart w:id="32" w:name="_Toc525807561"/>
      <w:r w:rsidRPr="00E745E3">
        <w:t>PRIORITY</w:t>
      </w:r>
      <w:bookmarkEnd w:id="32"/>
    </w:p>
    <w:p w14:paraId="0817FD43" w14:textId="77777777" w:rsidR="00AD3114" w:rsidRPr="009A0F55" w:rsidRDefault="00AD3114" w:rsidP="00AD3114">
      <w:r w:rsidRPr="009A0F55">
        <w:t xml:space="preserve">Where there is any conflict between any of the Rules the CASC Rule(s) </w:t>
      </w:r>
      <w:r w:rsidRPr="000A1868">
        <w:rPr>
          <w:b/>
        </w:rPr>
        <w:t xml:space="preserve">SHALL </w:t>
      </w:r>
      <w:proofErr w:type="gramStart"/>
      <w:r w:rsidRPr="009A0F55">
        <w:t>take</w:t>
      </w:r>
      <w:proofErr w:type="gramEnd"/>
      <w:r w:rsidRPr="009A0F55">
        <w:t xml:space="preserve"> priority. Interpretation of all the rules must be consistent with the statutory requirements for England Rugby Incorporation, and HMRC Unincorporated CASC.s first provided for by the Finance Act 2002.</w:t>
      </w:r>
    </w:p>
    <w:p w14:paraId="1B5B98F5" w14:textId="7CCE786C" w:rsidR="00AD3114" w:rsidRPr="00E745E3" w:rsidRDefault="00CC05A4" w:rsidP="009D0464">
      <w:pPr>
        <w:pStyle w:val="Heading1"/>
        <w:numPr>
          <w:ilvl w:val="0"/>
          <w:numId w:val="42"/>
        </w:numPr>
      </w:pPr>
      <w:bookmarkStart w:id="33" w:name="_Toc525807562"/>
      <w:r>
        <w:t>THE MANAGEMENT COMMITTEE SHALL</w:t>
      </w:r>
      <w:r w:rsidR="00AD3114" w:rsidRPr="00E745E3">
        <w:t xml:space="preserve"> </w:t>
      </w:r>
      <w:proofErr w:type="gramStart"/>
      <w:r w:rsidR="00AD3114" w:rsidRPr="00E745E3">
        <w:t>have</w:t>
      </w:r>
      <w:proofErr w:type="gramEnd"/>
      <w:r>
        <w:t xml:space="preserve"> the</w:t>
      </w:r>
      <w:r w:rsidR="00AD3114" w:rsidRPr="00E745E3">
        <w:t xml:space="preserve"> power to deal with anything whether or not provided for in these rules.</w:t>
      </w:r>
      <w:bookmarkEnd w:id="33"/>
    </w:p>
    <w:p w14:paraId="2407A986" w14:textId="77777777" w:rsidR="00AD3114" w:rsidRPr="009A0F55" w:rsidRDefault="00AD3114" w:rsidP="00AD3114">
      <w:r w:rsidRPr="009A0F55">
        <w:t>The Management Committee</w:t>
      </w:r>
      <w:r w:rsidRPr="009A0F55">
        <w:rPr>
          <w:i/>
        </w:rPr>
        <w:t xml:space="preserve"> </w:t>
      </w:r>
      <w:r w:rsidRPr="009A0F55">
        <w:rPr>
          <w:b/>
        </w:rPr>
        <w:t>SHALL</w:t>
      </w:r>
      <w:r w:rsidRPr="009A0F55">
        <w:rPr>
          <w:b/>
          <w:i/>
        </w:rPr>
        <w:t xml:space="preserve"> </w:t>
      </w:r>
      <w:proofErr w:type="gramStart"/>
      <w:r w:rsidRPr="009A0F55">
        <w:t>be</w:t>
      </w:r>
      <w:proofErr w:type="gramEnd"/>
      <w:r w:rsidRPr="009A0F55">
        <w:t xml:space="preserve"> the sole authority for the interpretation of these Rules, Policies, Codes of Conduct of the Bye-Laws and indeed any document made by SRUFC.</w:t>
      </w:r>
    </w:p>
    <w:p w14:paraId="54FF4E33" w14:textId="77777777" w:rsidR="00AD3114" w:rsidRPr="009A0F55" w:rsidRDefault="00AD3114" w:rsidP="00AD3114">
      <w:pPr>
        <w:rPr>
          <w:color w:val="FF0000"/>
        </w:rPr>
      </w:pPr>
      <w:r w:rsidRPr="009A0F55">
        <w:t xml:space="preserve">The decision of the Management Committee upon any questions of interpretation, or upon any matter affecting SRUFC and whether or not provided for by these Rules, Policies, </w:t>
      </w:r>
      <w:proofErr w:type="gramStart"/>
      <w:r w:rsidRPr="009A0F55">
        <w:t>Codes</w:t>
      </w:r>
      <w:proofErr w:type="gramEnd"/>
      <w:r w:rsidRPr="009A0F55">
        <w:t xml:space="preserve"> of Conduct or of the Bye-Laws </w:t>
      </w:r>
      <w:r w:rsidRPr="009A0F55">
        <w:rPr>
          <w:b/>
        </w:rPr>
        <w:t>SHALL</w:t>
      </w:r>
      <w:r w:rsidRPr="009A0F55">
        <w:t xml:space="preserve"> be finally binding upon the Members.</w:t>
      </w:r>
    </w:p>
    <w:p w14:paraId="6167D02B" w14:textId="73398A90" w:rsidR="00AD3114" w:rsidRPr="00E745E3" w:rsidRDefault="00BF0835" w:rsidP="009D0464">
      <w:pPr>
        <w:pStyle w:val="Heading1"/>
        <w:numPr>
          <w:ilvl w:val="0"/>
          <w:numId w:val="42"/>
        </w:numPr>
      </w:pPr>
      <w:bookmarkStart w:id="34" w:name="_Toc525807563"/>
      <w:r>
        <w:t xml:space="preserve"> </w:t>
      </w:r>
      <w:r w:rsidR="00AD3114" w:rsidRPr="00E745E3">
        <w:t>PURCHASE CONTROL and ACCEPTANCE OF GOODS and SERVICES</w:t>
      </w:r>
      <w:bookmarkEnd w:id="34"/>
    </w:p>
    <w:p w14:paraId="66A9F30F" w14:textId="77777777" w:rsidR="00AD3114" w:rsidRDefault="00AD3114" w:rsidP="00AD3114">
      <w:r>
        <w:t>Please see procedure(s):</w:t>
      </w:r>
    </w:p>
    <w:p w14:paraId="20DE86CE" w14:textId="016CFDD9" w:rsidR="00AD3114" w:rsidRPr="009A0F55" w:rsidRDefault="00AD3114" w:rsidP="00910A75">
      <w:pPr>
        <w:pStyle w:val="ListParagraph"/>
        <w:numPr>
          <w:ilvl w:val="0"/>
          <w:numId w:val="14"/>
        </w:numPr>
      </w:pPr>
      <w:r w:rsidRPr="009A0F55">
        <w:t>PRO-QSM-PCO-CHR-027</w:t>
      </w:r>
      <w:r w:rsidR="00CA5233">
        <w:t xml:space="preserve"> (Purchase Control &amp; Quality Acceptance of Goods &amp; Services)</w:t>
      </w:r>
    </w:p>
    <w:p w14:paraId="13E64616" w14:textId="01859BC5" w:rsidR="00AD3114" w:rsidRPr="00E745E3" w:rsidRDefault="00BF0835" w:rsidP="009D0464">
      <w:pPr>
        <w:pStyle w:val="Heading1"/>
        <w:numPr>
          <w:ilvl w:val="0"/>
          <w:numId w:val="42"/>
        </w:numPr>
      </w:pPr>
      <w:bookmarkStart w:id="35" w:name="_Toc525807564"/>
      <w:r>
        <w:t xml:space="preserve"> </w:t>
      </w:r>
      <w:r w:rsidR="00AD3114" w:rsidRPr="00E745E3">
        <w:t>RECORDS</w:t>
      </w:r>
      <w:bookmarkEnd w:id="35"/>
    </w:p>
    <w:p w14:paraId="041B64C8" w14:textId="77777777" w:rsidR="00AD3114" w:rsidRDefault="00AD3114" w:rsidP="00AD3114">
      <w:r>
        <w:t>Please see procedure(s):</w:t>
      </w:r>
    </w:p>
    <w:p w14:paraId="29F5F545" w14:textId="77777777" w:rsidR="00AD3114" w:rsidRPr="009A0F55" w:rsidRDefault="00AD3114" w:rsidP="00910A75">
      <w:pPr>
        <w:pStyle w:val="ListParagraph"/>
        <w:numPr>
          <w:ilvl w:val="0"/>
          <w:numId w:val="14"/>
        </w:numPr>
      </w:pPr>
      <w:r w:rsidRPr="009A0F55">
        <w:t>PRO-QSM-DCO-GOV-043</w:t>
      </w:r>
      <w:r>
        <w:t>(</w:t>
      </w:r>
      <w:r w:rsidRPr="009A0F55">
        <w:t>Retention and Storage)</w:t>
      </w:r>
    </w:p>
    <w:p w14:paraId="5BCF1CC6" w14:textId="77777777" w:rsidR="00AD3114" w:rsidRPr="003C2AC1" w:rsidRDefault="00AD3114" w:rsidP="00910A75">
      <w:pPr>
        <w:pStyle w:val="ListParagraph"/>
        <w:numPr>
          <w:ilvl w:val="0"/>
          <w:numId w:val="14"/>
        </w:numPr>
      </w:pPr>
      <w:r w:rsidRPr="009A0F55">
        <w:t>PRO-QSM-</w:t>
      </w:r>
      <w:r w:rsidRPr="003C2AC1">
        <w:t>DCO-GOV-044</w:t>
      </w:r>
      <w:r>
        <w:t xml:space="preserve"> (</w:t>
      </w:r>
      <w:r w:rsidRPr="009A0F55">
        <w:t>Archive</w:t>
      </w:r>
      <w:r>
        <w:t>)</w:t>
      </w:r>
      <w:bookmarkEnd w:id="3"/>
    </w:p>
    <w:p w14:paraId="7549147E" w14:textId="7DB585CA" w:rsidR="009716D2" w:rsidRPr="00E745E3" w:rsidRDefault="00BF0835" w:rsidP="009D0464">
      <w:pPr>
        <w:pStyle w:val="Heading1"/>
        <w:numPr>
          <w:ilvl w:val="0"/>
          <w:numId w:val="42"/>
        </w:numPr>
      </w:pPr>
      <w:bookmarkStart w:id="36" w:name="_Toc525807565"/>
      <w:r>
        <w:t xml:space="preserve"> </w:t>
      </w:r>
      <w:r w:rsidR="009716D2">
        <w:t>SAFEGUARDING &amp; CONCUSSIONS</w:t>
      </w:r>
      <w:bookmarkEnd w:id="36"/>
    </w:p>
    <w:p w14:paraId="34CFC821" w14:textId="77777777" w:rsidR="009716D2" w:rsidRDefault="009716D2" w:rsidP="009716D2">
      <w:r>
        <w:t>Please see procedure(s):</w:t>
      </w:r>
    </w:p>
    <w:p w14:paraId="49D679E0" w14:textId="519D764A" w:rsidR="009716D2" w:rsidRPr="003C2AC1" w:rsidRDefault="009716D2" w:rsidP="009716D2">
      <w:pPr>
        <w:pStyle w:val="ListParagraph"/>
        <w:numPr>
          <w:ilvl w:val="0"/>
          <w:numId w:val="14"/>
        </w:numPr>
      </w:pPr>
      <w:r w:rsidRPr="009A0F55">
        <w:t>PRO-QSM-</w:t>
      </w:r>
      <w:r w:rsidRPr="003C2AC1">
        <w:t>DCO-</w:t>
      </w:r>
      <w:r w:rsidR="00E233FB">
        <w:t>PFR</w:t>
      </w:r>
      <w:r>
        <w:t>-DIC-194 (Safeguarding &amp; Concussion)</w:t>
      </w:r>
    </w:p>
    <w:p w14:paraId="536A5375" w14:textId="37DAA38D" w:rsidR="009716D2" w:rsidRPr="00E745E3" w:rsidRDefault="00BF0835" w:rsidP="009D0464">
      <w:pPr>
        <w:pStyle w:val="Heading1"/>
        <w:numPr>
          <w:ilvl w:val="0"/>
          <w:numId w:val="42"/>
        </w:numPr>
      </w:pPr>
      <w:bookmarkStart w:id="37" w:name="_Toc525807566"/>
      <w:r>
        <w:lastRenderedPageBreak/>
        <w:t xml:space="preserve"> </w:t>
      </w:r>
      <w:r w:rsidR="009716D2">
        <w:t>HEALTH &amp; SAFETY</w:t>
      </w:r>
      <w:bookmarkEnd w:id="37"/>
    </w:p>
    <w:p w14:paraId="2F79D254" w14:textId="77777777" w:rsidR="00E233FB" w:rsidRDefault="00E233FB" w:rsidP="00E233FB">
      <w:r>
        <w:t>Please see procedure(s):</w:t>
      </w:r>
    </w:p>
    <w:p w14:paraId="45DADB9D" w14:textId="49846ABE" w:rsidR="00E233FB" w:rsidRDefault="00E233FB" w:rsidP="00E233FB">
      <w:pPr>
        <w:pStyle w:val="ListParagraph"/>
        <w:numPr>
          <w:ilvl w:val="0"/>
          <w:numId w:val="14"/>
        </w:numPr>
      </w:pPr>
      <w:r w:rsidRPr="009A0F55">
        <w:t>PRO-QSM-</w:t>
      </w:r>
      <w:r>
        <w:t xml:space="preserve">PFR-SWO-199 (Health &amp; Safety Policy) </w:t>
      </w:r>
    </w:p>
    <w:p w14:paraId="2235A766" w14:textId="5F047324" w:rsidR="00811E52" w:rsidRDefault="00811E52" w:rsidP="00E233FB">
      <w:pPr>
        <w:pStyle w:val="ListParagraph"/>
        <w:numPr>
          <w:ilvl w:val="0"/>
          <w:numId w:val="14"/>
        </w:numPr>
      </w:pPr>
      <w:r w:rsidRPr="009A0F55">
        <w:t>PRO-QSM-</w:t>
      </w:r>
      <w:r>
        <w:t>PFR-SWO-201 (Medical Emergency)</w:t>
      </w:r>
    </w:p>
    <w:p w14:paraId="4732CDAF" w14:textId="4C3A8173" w:rsidR="00811E52" w:rsidRPr="003C2AC1" w:rsidRDefault="00811E52" w:rsidP="00811E52">
      <w:pPr>
        <w:pStyle w:val="ListParagraph"/>
        <w:numPr>
          <w:ilvl w:val="0"/>
          <w:numId w:val="14"/>
        </w:numPr>
      </w:pPr>
      <w:r w:rsidRPr="009A0F55">
        <w:t>PRO-QSM-</w:t>
      </w:r>
      <w:r>
        <w:t>PFR-SWO-202 ( Fire Drill and Emergency)</w:t>
      </w:r>
    </w:p>
    <w:p w14:paraId="35A5FF5E" w14:textId="77777777" w:rsidR="00811E52" w:rsidRPr="003C2AC1" w:rsidRDefault="00811E52" w:rsidP="002A107A">
      <w:pPr>
        <w:pStyle w:val="ListParagraph"/>
        <w:numPr>
          <w:ilvl w:val="0"/>
          <w:numId w:val="0"/>
        </w:numPr>
        <w:ind w:left="720"/>
      </w:pPr>
    </w:p>
    <w:p w14:paraId="24AD6CB4" w14:textId="262805D4" w:rsidR="009F6E0F" w:rsidRPr="00F55672" w:rsidRDefault="009F6E0F" w:rsidP="009716D2">
      <w:pPr>
        <w:ind w:left="851" w:hanging="851"/>
        <w:rPr>
          <w:rFonts w:eastAsia="Times New Roman" w:cstheme="minorHAnsi"/>
          <w:color w:val="6E6E70"/>
          <w:sz w:val="20"/>
          <w:szCs w:val="20"/>
          <w:lang w:eastAsia="en-GB"/>
        </w:rPr>
      </w:pPr>
    </w:p>
    <w:sectPr w:rsidR="009F6E0F" w:rsidRPr="00F55672" w:rsidSect="006A5114">
      <w:headerReference w:type="default" r:id="rId10"/>
      <w:footerReference w:type="default" r:id="rId11"/>
      <w:headerReference w:type="first" r:id="rId12"/>
      <w:footerReference w:type="first" r:id="rId13"/>
      <w:pgSz w:w="11906" w:h="16838" w:code="9"/>
      <w:pgMar w:top="2836" w:right="1558" w:bottom="1418" w:left="85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98C15E" w14:textId="77777777" w:rsidR="009B442F" w:rsidRDefault="009B442F" w:rsidP="009C384B">
      <w:pPr>
        <w:spacing w:after="0" w:line="240" w:lineRule="auto"/>
      </w:pPr>
      <w:r>
        <w:separator/>
      </w:r>
    </w:p>
  </w:endnote>
  <w:endnote w:type="continuationSeparator" w:id="0">
    <w:p w14:paraId="3454BB77" w14:textId="77777777" w:rsidR="009B442F" w:rsidRDefault="009B442F" w:rsidP="009C3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ans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rbel Light">
    <w:panose1 w:val="020B0303020204020204"/>
    <w:charset w:val="00"/>
    <w:family w:val="swiss"/>
    <w:pitch w:val="variable"/>
    <w:sig w:usb0="A00002EF" w:usb1="4000A44B"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F3E6C" w14:textId="77777777" w:rsidR="00452D54" w:rsidRDefault="00452D54" w:rsidP="001537E5">
    <w:pPr>
      <w:pStyle w:val="Footer"/>
      <w:tabs>
        <w:tab w:val="clear" w:pos="9026"/>
      </w:tabs>
      <w:ind w:left="-1134" w:right="-103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1986D" w14:textId="77777777" w:rsidR="00452D54" w:rsidRDefault="00452D54" w:rsidP="00210E91">
    <w:pPr>
      <w:pStyle w:val="Footer"/>
      <w:tabs>
        <w:tab w:val="clear" w:pos="9026"/>
      </w:tabs>
      <w:ind w:left="-1134" w:right="-1039"/>
      <w:jc w:val="right"/>
    </w:pPr>
    <w:r>
      <w:rPr>
        <w:noProof/>
        <w:lang w:eastAsia="en-GB"/>
      </w:rPr>
      <w:drawing>
        <wp:anchor distT="0" distB="0" distL="114300" distR="114300" simplePos="0" relativeHeight="251660288" behindDoc="1" locked="0" layoutInCell="1" allowOverlap="1" wp14:anchorId="64DF0A66" wp14:editId="5B9ECE09">
          <wp:simplePos x="0" y="0"/>
          <wp:positionH relativeFrom="column">
            <wp:posOffset>-249555</wp:posOffset>
          </wp:positionH>
          <wp:positionV relativeFrom="paragraph">
            <wp:posOffset>-292687</wp:posOffset>
          </wp:positionV>
          <wp:extent cx="3200233" cy="656458"/>
          <wp:effectExtent l="0" t="0" r="63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233" cy="65645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1" locked="0" layoutInCell="1" allowOverlap="1" wp14:anchorId="76530715" wp14:editId="6A43AC55">
          <wp:simplePos x="0" y="0"/>
          <wp:positionH relativeFrom="column">
            <wp:posOffset>948237</wp:posOffset>
          </wp:positionH>
          <wp:positionV relativeFrom="paragraph">
            <wp:posOffset>-250190</wp:posOffset>
          </wp:positionV>
          <wp:extent cx="592956" cy="455126"/>
          <wp:effectExtent l="0" t="0" r="0" b="254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2956" cy="455126"/>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1" locked="0" layoutInCell="1" allowOverlap="1" wp14:anchorId="413734E3" wp14:editId="7DF4B38A">
          <wp:simplePos x="0" y="0"/>
          <wp:positionH relativeFrom="column">
            <wp:posOffset>1868976</wp:posOffset>
          </wp:positionH>
          <wp:positionV relativeFrom="paragraph">
            <wp:posOffset>-299394</wp:posOffset>
          </wp:positionV>
          <wp:extent cx="570230" cy="513715"/>
          <wp:effectExtent l="0" t="0" r="1270" b="635"/>
          <wp:wrapNone/>
          <wp:docPr id="259" name="Picture 1" descr="C:\Users\Ray\AppData\Local\Microsoft\Windows\Temporary Internet Files\Content.Outlook\KW80NU7W\RFU_SOA_mini+youth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AppData\Local\Microsoft\Windows\Temporary Internet Files\Content.Outlook\KW80NU7W\RFU_SOA_mini+youth_rgb.jpg"/>
                  <pic:cNvPicPr>
                    <a:picLocks noChangeAspect="1" noChangeArrowheads="1"/>
                  </pic:cNvPicPr>
                </pic:nvPicPr>
                <pic:blipFill rotWithShape="1">
                  <a:blip r:embed="rId3">
                    <a:extLst>
                      <a:ext uri="{28A0092B-C50C-407E-A947-70E740481C1C}">
                        <a14:useLocalDpi xmlns:a14="http://schemas.microsoft.com/office/drawing/2010/main" val="0"/>
                      </a:ext>
                    </a:extLst>
                  </a:blip>
                  <a:srcRect b="6518"/>
                  <a:stretch/>
                </pic:blipFill>
                <pic:spPr bwMode="auto">
                  <a:xfrm>
                    <a:off x="0" y="0"/>
                    <a:ext cx="570230" cy="513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Headquarters &amp; Playing Fields: Whittome Field, Spicer Way</w:t>
    </w:r>
    <w:proofErr w:type="gramStart"/>
    <w:r>
      <w:t>,</w:t>
    </w:r>
    <w:proofErr w:type="gramEnd"/>
    <w:r>
      <w:br/>
      <w:t>Great Cornard, Sudbury, Suffolk CO10 0GB Tel: (01787) 377547</w:t>
    </w:r>
  </w:p>
  <w:p w14:paraId="734173F2" w14:textId="77777777" w:rsidR="00452D54" w:rsidRDefault="00452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F2A24" w14:textId="77777777" w:rsidR="009B442F" w:rsidRDefault="009B442F" w:rsidP="009C384B">
      <w:pPr>
        <w:spacing w:after="0" w:line="240" w:lineRule="auto"/>
      </w:pPr>
      <w:r>
        <w:separator/>
      </w:r>
    </w:p>
  </w:footnote>
  <w:footnote w:type="continuationSeparator" w:id="0">
    <w:p w14:paraId="17FA14D5" w14:textId="77777777" w:rsidR="009B442F" w:rsidRDefault="009B442F" w:rsidP="009C38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DFC84" w14:textId="77777777" w:rsidR="00452D54" w:rsidRDefault="00452D54">
    <w:pPr>
      <w:pStyle w:val="Header"/>
    </w:pPr>
    <w:r>
      <w:rPr>
        <w:noProof/>
        <w:lang w:eastAsia="en-GB"/>
      </w:rPr>
      <mc:AlternateContent>
        <mc:Choice Requires="wpg">
          <w:drawing>
            <wp:anchor distT="0" distB="0" distL="114300" distR="114300" simplePos="0" relativeHeight="251658240" behindDoc="0" locked="0" layoutInCell="1" allowOverlap="1" wp14:anchorId="575EF285" wp14:editId="708AB9A5">
              <wp:simplePos x="0" y="0"/>
              <wp:positionH relativeFrom="page">
                <wp:posOffset>-7530</wp:posOffset>
              </wp:positionH>
              <wp:positionV relativeFrom="page">
                <wp:posOffset>331470</wp:posOffset>
              </wp:positionV>
              <wp:extent cx="7588800" cy="561600"/>
              <wp:effectExtent l="0" t="19050" r="0" b="10160"/>
              <wp:wrapNone/>
              <wp:docPr id="15" name="Group 15"/>
              <wp:cNvGraphicFramePr/>
              <a:graphic xmlns:a="http://schemas.openxmlformats.org/drawingml/2006/main">
                <a:graphicData uri="http://schemas.microsoft.com/office/word/2010/wordprocessingGroup">
                  <wpg:wgp>
                    <wpg:cNvGrpSpPr/>
                    <wpg:grpSpPr>
                      <a:xfrm>
                        <a:off x="0" y="0"/>
                        <a:ext cx="7588800" cy="561600"/>
                        <a:chOff x="-10216889" y="0"/>
                        <a:chExt cx="18776044" cy="1387475"/>
                      </a:xfrm>
                    </wpg:grpSpPr>
                    <wps:wsp>
                      <wps:cNvPr id="1" name="Rectangle 1"/>
                      <wps:cNvSpPr/>
                      <wps:spPr>
                        <a:xfrm>
                          <a:off x="-10158446" y="245153"/>
                          <a:ext cx="18686122" cy="934083"/>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0216889" y="167288"/>
                          <a:ext cx="18761574" cy="59053"/>
                        </a:xfrm>
                        <a:prstGeom prst="rect">
                          <a:avLst/>
                        </a:prstGeom>
                        <a:noFill/>
                      </pic:spPr>
                    </pic:pic>
                    <pic:pic xmlns:pic="http://schemas.openxmlformats.org/drawingml/2006/picture">
                      <pic:nvPicPr>
                        <pic:cNvPr id="8" name="Picture 8"/>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0202423" y="1202696"/>
                          <a:ext cx="18761578" cy="59053"/>
                        </a:xfrm>
                        <a:prstGeom prst="rect">
                          <a:avLst/>
                        </a:prstGeom>
                        <a:noFill/>
                      </pic:spPr>
                    </pic:pic>
                    <pic:pic xmlns:pic="http://schemas.openxmlformats.org/drawingml/2006/picture">
                      <pic:nvPicPr>
                        <pic:cNvPr id="9" name="Picture 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911769" y="0"/>
                          <a:ext cx="1231265" cy="1387475"/>
                        </a:xfrm>
                        <a:prstGeom prst="rect">
                          <a:avLst/>
                        </a:prstGeom>
                        <a:ln w="12700" cap="rnd">
                          <a:solidFill>
                            <a:schemeClr val="accent1">
                              <a:shade val="50000"/>
                            </a:schemeClr>
                          </a:solidFill>
                        </a:ln>
                      </pic:spPr>
                    </pic:pic>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C830B8C">
            <v:group id="Group 15" style="position:absolute;margin-left:-.6pt;margin-top:26.1pt;width:597.55pt;height:44.2pt;z-index:251658240;mso-position-horizontal-relative:page;mso-position-vertical-relative:page;mso-width-relative:margin;mso-height-relative:margin" coordsize="187760,13874" coordorigin="-102168" o:spid="_x0000_s1026" w14:anchorId="73AC38F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8IfPw4FAAAEEQAADgAAAGRycy9lMm9Eb2MueG1s7Fjf&#10;b9s2EH4fsP9B0LtrUZEl2YhTeE5bFMjaoOnQZ5qibKESyZF0nHTY/767o2THibtl3VOHBojNH8fj&#10;3ce770ifv7zr2uhWWtdoNY/ZiySOpBK6atR6Hv/28fWojCPnuap4q5Wcx/fSxS8vfv7pfGdmMtUb&#10;3VbSRqBEudnOzOON92Y2HjuxkR13L7SRCiZrbTvuoWvX48ryHWjv2nGaJPl4p21lrBbSORi9DJPx&#10;Bemvayn8+7p20kftPAbbPH1a+lzh5/jinM/WlptNI3oz+DdY0fFGwaZ7VZfc82hrmyequkZY7XTt&#10;XwjdjXVdN0KSD+ANSx5588bqrSFf1rPd2uxhAmgf4fTNasW722sbNRWc3SSOFO/gjGjbCPoAzs6s&#10;ZyDzxpobc237gXXoob93te3wGzyJ7gjW+z2s8s5HAgaLSVmWCaAvYG6SsxzahLvYwOHgshFLUpaX&#10;5TSODsvF5lWvgJVFkSdZFjSws7LICrJuPBgwRjv3Zu0MBJM74OX+G143G24kHYNDLAa8Brg+QJBx&#10;tW5lxAJiJLWHy80cIHcCK3CaTcosy8npNJuwyVnAZQCOlXmZszQNfk/PsqQkib3bfGas82+k7iJs&#10;zGMLtlAc8tsr5wFkEB1E0ASn26Z63bQtdTDJ5LK10S2H9OBCSOUZLW+33a+6CuNZAn/BMBjGEyNx&#10;OMUwDFtQuqIm2vBok1bhVkrjpsEeHIHzGnChlr9vJcq16oOsIRwhJlIyZK/5qY1uwysZhidftYUU&#10;ouYa9t/rDk5+RXewspfHpZJ4ZL84+TvDwuL9CtpZK79f3DVK21MKWkC+3znIDyAFaBClla7uIfis&#10;DizmjHjdwKlfceevuQXaghQDKvbv4aNu9W4e674VRxttv5waR3nIDpiNox3Q4Dx2v2+5lXHUvlWQ&#10;N1OWZcib1MkmRQod+3Bm9XBGbbulhlBiQPpGUBPlfTs0a6u7T8DYC9wVprgSsPc8Ft4OnaUP9Ayc&#10;L+RiQWLAlYb7K3VjBCpHVDGqP9594tb0oe8ha97pIVf57FEGBFlcqfRi63XdUHoccO3xBt64ODeN&#10;mMF/T7jQekIg/1yYYJXfIpChuHXP0tFx+3lrRsHfZtW0jb+nOgc+o1Hq9roRyCbYOXDRnrphFjeN&#10;iB0HmbACIGvElRafXaT0cgOMJRfOAF8gohh5x+LUPdpu1TZmoA5s947BaT0qRiewCYXuUottBxwT&#10;KreVLfdwbXCbxjiIkpnsVrICDntbhSOGAwUSowyEQkDV9I+0XCTJNP1ltJwky1GWFK9Gi2lWjIrk&#10;VZElWcmWbPknBgjLZlsnwV/eXpqmtxVGn1h7snT2l4xQlKm4B6IhHgTCA9MAMfomE6GJkKCtzgqs&#10;CIAotL2VXmywGfiExpEwhwmC+YAsngGWi2i1A/6FWswhVCneHxXa44rJ8iIty8fFo8jZpOiL5mSa&#10;hOoCmw+qhsLwzNpx4PDByj5ooPv9pQzcS8Nt57pPGYIPPcO0+pEy/8+USdIsPaP7FkuTNJ/mJ3MG&#10;YoOuqj9yZsiH8ESA6/lxzkwRvkHm+8sZvFjD49QDzxrbqHBz/k6rzlBQ/m2lwdo0FIT+ETeZMlbk&#10;R28xAIWeciw9Y2kO1w3Mj1MPscNz45lVpVURXFRZWtADES+gVlVU8Y6eEV+5q1ORfc474IEyqID0&#10;BMG4DU8zKsLQpSsgPbWpuPc/C+Bb/mGfpA4/Xlz8BQAA//8DAFBLAwQUAAYACAAAACEAjJp/u8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x0gW5HOJ7j0SXRP55iAfvjtc&#10;AQAA//8DAFBLAwQUAAYACAAAACEAKhou4uEAAAAKAQAADwAAAGRycy9kb3ducmV2LnhtbEyPQWvC&#10;QBCF74X+h2UKvekmsUpNsxGRticpVAvibc2OSTA7G7JrEv99x1N7mhne4833stVoG9Fj52tHCuJp&#10;BAKpcKamUsHP/mPyCsIHTUY3jlDBDT2s8seHTKfGDfSN/S6UgkPIp1pBFUKbSumLCq32U9cisXZ2&#10;ndWBz66UptMDh9tGJlG0kFbXxB8q3eKmwuKyu1oFn4Me1rP4vd9ezpvbcT//OmxjVOr5aVy/gQg4&#10;hj8z3PEZHXJmOrkrGS8aBZM4YaeCecLzrsfL2RLEibeXaAEyz+T/CvkvAAAA//8DAFBLAwQKAAAA&#10;AAAAACEAGRiYfwgBAAAIAQAAFAAAAGRycy9tZWRpYS9pbWFnZTEucG5niVBORw0KGgoAAAANSUhE&#10;UgAABNUAAABVCAMAAAEu8BJ9AAAAAXNSR0IArs4c6QAAAARnQU1BAACxjwv8YQUAAAAGUExURb3X&#10;7gAAAA5GLCYAAAACdFJOU/8A5bcwSgAAAAlwSFlzAAAXEQAAFxEByibzPwAAAH1JREFUeF7twYEA&#10;AAAAw6D5U1/hAFUAAAAAAAAAAAAAAAAAAAAAAAAAAAAAAAAAAAAAAAAAAAAAAAAAAAAAAAAAAAAA&#10;AAAAAAAAAAAAAAAAAAAAAAAAAAAAAAAAAAAAAAAAAAAAAAAAAAAAAAAAAAAAAAAAAAAAAAAAAACn&#10;GptpAAHLgzt1AAAAAElFTkSuQmCCUEsDBAoAAAAAAAAAIQC8HGgTFTUCABU1AgAVAAAAZHJzL21l&#10;ZGlhL2ltYWdlMi5qcGVn/9j/4AAQSkZJRgABAQEA3ADcAAD/2wBDAAIBAQIBAQICAgICAgICAwUD&#10;AwMDAwYEBAMFBwYHBwcGBwcICQsJCAgKCAcHCg0KCgsMDAwMBwkODw0MDgsMDAz/2wBDAQICAgMD&#10;AwYDAwYMCAcIDAwMDAwMDAwMDAwMDAwMDAwMDAwMDAwMDAwMDAwMDAwMDAwMDAwMDAwMDAwMDAwM&#10;DAz/wAARCALEAnQ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rh/jb+0z8N/2aNL&#10;s774jfEDwT8P7LUJDFa3HiTXbXSorlxglUad0DEZGQCSMivNx/wVh/ZZY4H7SvwBJPb/AIWFpH/y&#10;RQB9AUVDp2o2+r6fBd2k8N1a3UazQzROHjlRhlWVhwVIIII4INTUAFFFFABRRRQAUUUUAFFFFABR&#10;RRQAUUUUAFFFFABRRRQAUUUUAFFFFABRRRQAUUUUAFFFFABRRRQAUUUUAFFFFABRRRQAUUUUAFFF&#10;FABRRRQAUUUUAFFFFABRRRQAUUUUAeR/Fj9v74D/AAF8b3Hhnx18bPhJ4L8SWaJJPpWu+MNP06+g&#10;V1DozQzTK6hlIYEjkEEcVzf/AA9i/ZZ/6OW/Z/8A/Dh6R/8AJFfzr/8ABxp8O7H4v/8ABxzceEtS&#10;luoNN8UXnhTSLqS2ZVnjiuLa0idkLKyhwrkglSM4yD0r9Kv+IKn9ln/ofv2gP/B5pH/ysoA+/v8A&#10;h7F+yz/0ct+z/wD+HD0j/wCSK6D4Xf8ABQr4BfHHx3Y+F/BPxw+D/jDxNqnmfY9I0Txlp2oX935c&#10;bSyeXBDM0j7Y0dztBwqMTwCa/OH/AIgqf2Wf+h+/aA/8Hmkf/KyvX/2Cv+DX74B/8E7v2sPCnxi8&#10;E+L/AIwap4m8H/bPsVtreq6dPYS/abOezk8xIbGKQ4juHI2yLhgpORkEA/R+vMv2jv20fhH+yBpl&#10;vdfFL4leCfAMd5G8tpHrmsQWc98qY3+RE7CSYruGRGrEZFebf8Fff27J/wDgm5/wTv8AiN8XNPs9&#10;P1LxBoNrDaaHZ3kuyK4v7q4jtoCy5DSLE0vnPGpDNHDIAy/eH4L/APBHn/ghz4s/4L4ax4u/aJ/a&#10;D+J3i+Pw/qWty6fLc26htd8S3McCbninnjaCC1h3wxJsjlX9zJCqRCIGgD9mfBf/AAcofsRePfFs&#10;Oi2Px60WC8mcosmo6Jqum2gIOPmubi1jgUe5cA+tfYPwo+MfhH48eC7fxJ4H8VeHPGXh28Z0g1TQ&#10;tSh1GymZDtYLNCzIxVgQQDwRivyr1D/gy3/ZXudPaODxn8c7afb8s39t6a5BxwSDYYI9QMfUV+Xv&#10;xj+HPx2/4NP/APgo74euvD/iq98V+A/EqQ6kpiWXT9L8c6fE5S4srqE+ZGl1D5jAMDK0P2iKVSPM&#10;2UAf1NfFL4s+Ffgb4EvvFPjbxN4f8H+GdL8v7Zq+t6jDp9haeZIsUfmTzMsabpHRBuIyzqByQK8f&#10;/wCHsX7LP/Ry37P/AP4cPSP/AJIpv7Sv7P3w7/4LD/8ABPRvCeo6x4it/hv8YtI0nXLfUdGeO01B&#10;rXzrXUrZ08+KVULeXFuDxk7WYcHBHwH/AMQVP7LP/Q/ftAf+DzSP/lZQB9/f8PYv2Wf+jlv2f/8A&#10;w4ekf/JFH/D2L9ln/o5b9n//AMOHpH/yRX8sf/Bdb/gmp4F/4Jif8FA7D4U+AdW8Wav4dutA0/VX&#10;uNfure4vRLcSzI4DQwQptAjXA2ZyTknt+z3/ABBU/ss/9D9+0B/4PNI/+VlAH6d/A39rr4T/ALT1&#10;zqUPw1+J3w9+Ic2jrG+oJ4Z8R2erNYrJuEZlFvI5jDbH2lsZ2tjODXodfG//AASq/wCCH/wo/wCC&#10;QWs+Nr74a+IPiHrkvjyGzg1AeJr6zuVhW2aZo/K+z2sG0nz33bt2cLjHOfsigAooooAKKKKACiii&#10;gAoozXlnxQ/bn+CfwR8Yr4d8afGL4WeEPED426Zrfiyw0+8bPAxFLKr/AKUAep0VT0DxFp/ivRrf&#10;UdLvrPUtPvEEkF1azLNDMp6MrqSGB9QauUAFFFfn/wD8F+v+CjPxW/YW+GPwr8M/Bmz0O18dfG3x&#10;UPCFl4i1u2NxY+HWlQIkuwZHn+ZNG6F45YwsEu6J+FrOtWhSpyq1HaMU232S1bKjFykox3Z99319&#10;DpdlNc3M0Vvb26NLLLK4RIkUZLMTwAACST0FflZ/wWI/4LRf8J7p9t+zj+yL4v0vxl8ZviIj22pe&#10;KPDmpLcaf4B03dsuLl72DesdzjKjyyZIeWG2UwLJ8u+IP+CTfiL9q3XbfXv2oPj58UPjZqEd+dTj&#10;0Y37ab4fs3kCmaKG1UsIkYqBm2+zDaoAVcDH0N+zb+xx8Mf2Q9AutN+HPg/S/DMN8wa6liMk91d4&#10;JKiW4lZ5pFUs21WchdxwBmv504s+khkWEo1KWSKVeta0ZOPLTT7tyak7b2UbO1rrc+6y3gPGVZxl&#10;i2oR6q95fhp+OnY+e/hF/wAEIvgL4O0e3n8ZaRqnxL8WyObrUtd1rVbtH1C5f5pXMMUqx7WcswWT&#10;zGGfmdz8x9a8R/8ABMT9nrxT4Ym0m5+Dvw/jtbhNjSWekx2d0B/s3EIWVT7q4NfN/wDwUr/YK/aW&#10;8ceJta8efB345ePLqW4uYFtvBFtqzaHHa25G1/JnjnigcqxDYlRGKbsyu6qJPqT9g2z+Ldh+zD4f&#10;j+N9xa3HxEUzm/aLyNyxmZzCsht/3LOI9oJj4IAyS25j/PHEGdZzLLaWeQz91pzklKlGpUhOEnHm&#10;bUHy+7F6c0Uo3ty36fcYLC4VV5YN4LkSWknGLTV7b66vezd+580Xf/BuX8AbvVL2b+0viMtvcFxb&#10;WY1mEw6arMzBISbcvtUsceYznuSSSTN8TP2fvjh/wSf+Etn8TP2ffj/8Xta0j4RwjUJfAHi7Wm1T&#10;w7f6bGc3MX2VTDCkSwmRyFQOFDGJ45QjVu/8Ff18ffs8+DdO/aG8A+P/ABBpN18N5bSDU/C09276&#10;Br1pPdCBhJaj5WmLXKqXJyEUFSjxo1fV/iLSNE+OvwavrC+h+3eG/GWjPb3ETlo/tFpcwFWUkEFd&#10;0bkZBBGete1gPErivLKeBzypmMq9CpNxnBq9nBxc4STWt4Ti4yTvrumjkrZBluIlWwkaChOKTTXV&#10;O9mreaaaa6eZ+hX7Iv7R2l/tffsufD/4o6LCLXTvH2gWetx2vnrO1i08Ku9u7rgM8Tlo2wB8yNwO&#10;lei1+e//AAayalJf/wDBDT4NpIrf6LNrsKMf4l/tu/b9NxH4V+hFf34fiwUUVg/E34q+F/gr4Jvf&#10;EvjLxJoPhLw5poU3eq6zqEVhZWoZgqmSaVlRcsQBkjJIHegDeor4d13/AIOSP2JPDvxGm8K3Hx60&#10;GTU4L0ae01rpGp3WmmQsF3LfRWzWrRZP+uWUxgc7sAmvsT4Z/FLwz8afBFh4m8G+ItC8WeG9VVns&#10;tW0a/iv7G8VXZGMc0TMjgOrKdpOCpHUGgDeooooAKKKKACquta1Z+G9Hu9R1C6trDT7CF7m5ubiV&#10;YobeJFLO7uxAVVUEkkgAAk1T8d+PtC+F3g/UfEXibWtJ8O+H9Hga5v8AU9Tu47Ozsol+9JLLIQiK&#10;O7MQBX84v/Bwv/wc02/7XHhLUPgh+zpqmo23w31KLyvFXi3yZLO58URsObC2SQLLDZkHEzuFknOY&#10;9qwB/tIB/RB8FP2hfAP7SnhW4134c+OPB/j7RLS7awn1Dw5rNtqtrDcKiO0LSwO6LIEkjYoTkCRT&#10;jBGewr8gf+DKn/lFl4+/7KrqP/po0ev1s8Z+MtL+Hfg/VvEGuX1tpei6FZzahqF7cPshs7eJDJLK&#10;7dlVFZiewBoAj8dePdD+F/hHUPEHibWtJ8O6DpMRnvdS1O8js7OzjHBeSWQhEXkcsQOa8m8I/wDB&#10;TP8AZv8AiB4nsdE0H9oL4I63rWqTLbWVhYeOtLubq7lY4WOONJyzsT0Cgk1/ORcaz8d/+Dsn/gpz&#10;qGi2+ual4V+Efht5L21gmjLaX4I0ZXMcUr26yBLjUrjcATvLyOzgMlvABF+jHjX/AIMp/wBnHUPA&#10;V9aeHfiN8ZNJ8SNbutlqV/e6ffWsM5B2PNbJaQmSMNglEljYgY3jrQB+x2aK/Af/AIIQf8FDPi9/&#10;wTn/AOCkWqfsJ/tG+IJdX0+G5GheFby6vRcxaLeJAstlFbzylZPsN5bGIQRMCyO9sixxb5QP00/4&#10;Lr/8FJZv+CW//BPHxH8QdHSKTxprV1D4Z8JrNCZIV1K5SRxLINrLthghuJwrja7QrGSN9AH0P8b/&#10;ANqn4Yfsy29jN8SPiP4D+H0OqMyWb+JfEFppK3bLywjNxIgcjuFzisH4T/t+/Aj49eM4fDfgX41/&#10;CXxp4huUaSHS9C8X6fqN5KqjLMsMMzOQBySBwK/AL/gjl/wb267/AMFofBOoftJftLfEzx1NonjO&#10;5mh0eSy1OK617xC1tIbaS6nurhZxDBG8D26RGPzGERI8qNYzL7l/wUM/4M1vBngz9nbXPE/7O/jL&#10;x9eePPDdrJqMOgeJJ7e+h8QLEu421vJb28Lw3LAN5ZbzEdwiHywxlQA/ebNUfEnifTfBuh3Gqaxq&#10;FjpOm2a757u8nWCCBc4yzsQqjJAyT3r8hP8Ag1C/4LJ+LP25fAXir4LfFbXrjxH8QPh7ZRavoutX&#10;00txqGu6Q0ghm+0yFSGktpnt1815PMlW7T5SYnkb1P8A4O4/jZafCr/gjH4o0K4s5rqb4l+JNG8N&#10;2siOFW0kjuf7UMjg/eUx6bImBzmRT0BoA+8v+GvvhL/0VD4d/wDhSWf/AMco/wCGvvhL/wBFQ+Hf&#10;/hSWf/xyv5yv+CYf/Bp7P/wUZ/YZ8C/Ge4+OkngR/GyXsi6JJ4HN+1okF9cWqt5xv4d4kWASg+Wv&#10;EgHIG4+9/wDEDH/1dF/5jf8A++lAH75eHvEWn+LdFttS0m+s9T028QSW91aTLNDOh6MjqSrD3Bq5&#10;Xkf7Bv7LP/DEf7HXw8+E39u/8JN/wgWjxaT/AGr9i+xfbtmf3nk+ZJ5ec/d3t9a9coAKKKKACiii&#10;gAooooAKKKKACiiigAooooAKKKKACiiigAooooAKKKKACiiigD+Wz/gvzrdn4a/4OcNO1HUbu10/&#10;T9P1rwbc3V1cyrFDbRJFZM8juxAVVUEliQAASa/od/4ek/sy/wDRxnwJ/wDC+0r/AOP1/OH/AMHK&#10;Pw1/4XP/AMHD2qeD/tv9m/8ACWS+F9G+1+T532X7Ra2kPmbNy7tu/O3cM4xkda+tP+IGP/q6L/zG&#10;/wD99KAP2I/4ek/sy/8ARxnwJ/8AC+0r/wCP12fwY/a6+E/7R+qXtj8O/id8PPHl7psQnu7fw74j&#10;s9UltYydoeRYJHKqTwCcAmvxE/4gY/8Aq6L/AMxv/wDfSvt7/giH/wAG+3/Dm34reOPE/wDwtz/h&#10;Y3/CZaTDpf2b/hFv7H+x+XN5u/f9sn356YwuOue1AHpn/BwX+w7rv7f/APwSy+IHg3wjY/2n410l&#10;rbxHoFn5robu4tJQ8kKhVYvLJbG5jjQgAyyR5ZRlh+Lv/BAT/g5C0v8A4JhfCi8+CPxq8N+KNS8E&#10;WOqTXWi6npUaS33huSaRftFpNbSvHut/MMs+5G81HeUbJN6iP+navjf9vz/ggn+zL/wUc1q/17xz&#10;4F/snxtqEXlyeKvDVydL1RzwBJLtBguZAqqoe5ilIUBRgACgDb/Z4/4Lj/sk/tRQj/hE/j38P1uW&#10;uI7SOz1y9Ph+8uJX4VIoL9YJJiTx+7VhkgZ5Gev/AG5v+CXnwK/4KTx+GF+NXgVfGi+DTdHR/wDi&#10;cX+nGzNz5Pn82k8Rff8AZ4eH3Y2DGMnP49ftRf8ABkPMkeqX3wV+N0cj7ov7N0TxtpRQBcqJPO1K&#10;0zyBuZQtlyQFJGSw+Krbx9+29/wbDfH7SdI1W61DT/CepT3EtnpU182q+C/F0KzKJpIFziGVtkbF&#10;gILtEkj3hFk2sAf1bfCH4T6B8B/hT4b8EeFLE6X4X8IaXbaNpFkZ5bj7JaW8SxQxeZKzSPtjRV3O&#10;zMccknmuiryf9hb9r/w3+3x+yR4F+L3hNZotF8bacLtbeUN5ljcI7Q3NsxKruaG4jmiLgbWMZZcq&#10;QT6xQB/LT/wd4f8AKZ7R/wDsTtF/9KLqv6lq/lp/4O8P+Uz2j/8AYnaL/wClF1X9S1ABRRRQAUUU&#10;UAFFFFABXgf7a3/BUP4B/wDBO+wt5PjB8TPD/hK9vUSW10rMl7q1zG5kVZUsrdZLgwlopF87y/LD&#10;LgsDxV7/AIKRftdW/wCwd+wl8Uvi5L9ja68F6DPdabFeRSS29zqL4hsYZVjIfy5LuSCNiCuA5O5c&#10;ZH5w/wDBuD+z1bfE/wDZ4vP2rviFqC/ED43fG3Vr+8vPEuqQLJfaVbW1zNYraQMciFG8h2IiEa+W&#10;0MW3ZCgoA2vEH7Vfij/gvj+0tr3wr8M3Pxb+Bv7P/wAMNOgl+INre2n/AAj/AIo8cXd+JTaWAwzy&#10;W+nPaxmZzkPLHNsaNfMjkT0T4n/8ED/2Rb/9m/WvB0fwc0vRdPW0lkj1bRYpp/Elm6oxWSC6bzbi&#10;WRTysT+ajkKrRuPlOT8JfEUv7KH/AAXS+K3hfxG0q6R+1N4f0vxP4Mu/JZbc6holkbPUNO3YO6cw&#10;Kl0TkKsYQfecA/bPjW41i18G6tL4dtdNvvEEdlM2mW2oXL21pcXQRjEk0qJI8cbPtDOqOVUkhWIw&#10;QD+ObwT+0Z8UP+CZH7VHiST4QeOviH4E1PQdUeyZ7uxbRry/jglPlpqOmyNJGf7zW84kVScEGv6U&#10;f+CDf/BxH4b/AOCqlk/gHx5a6R4J+OOmwvcLp9qzJpvii2QbnmsfMZmWWNcmS3ZmYKDIjOglEPw1&#10;/wAF+v2l/jR8Sv8Agn3r3h/41/slP4Hube+sDo3jnTtcsPFWnWMi3UX2hzJGizaYJgEjQtkyeYYz&#10;3z+ZHiD9mnx1+w1+zf8As1ftY/DvXtUs08YXF7JDqkMPzeHdd0/UbqJYWynlGOaGAMiOW83ybsMu&#10;wAEA/pR/bi/4OTf2cf8Agn7+17efBfx1/wAJ9P4i0eC1m1e/0rREuNN0driFZ44pWaVJXfyJIZCY&#10;IpVAlUbt4dV+Ef8Ag4o/4LV/sk/t2f8ABPCDQfhn8Tte8RfE/QfFWneIPCY0nRdS0x9Nu4C6SXE8&#10;tzBDtjW3mnC+WxfzmhYKVR2Xsvg5/wAEmf2af+DmD4dL+1dfeJviZ4P+JHi6O20jxtpOhXdlFpml&#10;63Y2dvbzLHDNbzSbHjWCVD55LRSxswWRnUeI/tH/APBkj4q8F/CzxPrXwz+N1r448TafA9zo3hnU&#10;vDC6T/apVgfsxvvtrpHKU3BGeJY2k2h2iRmkRNJqzA/Or4P/APBdT9pL4TX1mZ/Gdr4v0+zVx9g8&#10;QabDcRz7gQC80YjuTtJ3D98OQAcjIP2L8P8A/g5z8OzfDe+bxV8M9btvF1vbYs49Kvop9N1CcR9Z&#10;Hk2SW0bSdlWcqp6sRg/lx8e/2WPiZ+yvr1vpfxM+H3jTwBf3oka1h8Q6Ncac14qMFd4vNRRKgJA3&#10;JleRzyK4KvzjPPCLhHNWp4jBQjLvT/dt6315LJ32d03bZrS3vYPibM8MrQqtrz97872+R/S1+zf+&#10;3Lonxi8L/Bi3vGhn8TfFfwhJ4iD6UFk022nto7YXttvMjOjpNO6BDuKmGRXYMAG7z4EftQ+Af2mr&#10;fXJfAviWx8RR+Hb46fftbq6iOTaGVl3qvmQupyk0e6KQAlHbBx+Nv/BvJ4L1j4k/tT+I7ddT8Qab&#10;pPh/wlqU1peWWGTSb69e0tvNjEivEs7RRlhuRt32VcqyoRX7BfBn9lXQ/gVr2kX2h6lrix6T4O03&#10;wUbSaWFoL2108yG0nlxGHNwgmnXcrKhEzZQkIV/jXxN4PyLh3Ma+XQqS9qoxlBL4U5TlK0lZ6ez5&#10;Yxs1aSbejP1Th/NMZjqEK7iuW7T76JK6/wC3rt3W2h4p/wAF1riOH/glt8TFZgrTNpSID/Ef7Ws2&#10;x+QJ/Cve/i74sh/Z7/Zd8T64tu81v4H8LXV+IIz8zpaWjPtB45IjwOlfIv8AwcceK7rw7/wT6tLO&#10;32eTr3iyxsbnOc+WsNzcDGCOd8CdcjGeM4I+5vGPhPTvHnhDVNC1i0hv9J1qzlsL22lXdHcwSoUk&#10;jYdwysQR6GvErezwvDOVVa3vQliMROS8orDxaXqk9+52R5qmYYmMdGoQS+fO/wBTvP8Ag11szZf8&#10;ELfgfuj8tpP7dkP+1nXtRwfxXFff1fmL/wAGl/xH1LWf+CWuoeAdUXTfO+DPj3W/CEU9jP50V4hk&#10;j1BpQ4GGBmv5lUjgqinvX0D/AMFlf+Cs3hH/AIJJ/sq3Xi3VGsdU8da8JbLwb4clkIfWLxQu6Rwv&#10;zC2gDo8rggAMiBg8sYP+lcZKS5o7M/AXdaMu/wDBSP8A4KmaH+wveeGfAvhvw9efFL49fEZjF4O+&#10;H2kzKl3fD5g15dSHK2llHskLTScERSEfLFM8X8/Pwz8ZeKv+CpH/AAXys/hv+2T4k1rxguh+JdY0&#10;eDw74dldvD1he2m/Nnbxqwa3sW+y4eVQZnESGZsmSVPvj/gkt+y78Zv2Rf2pP2uf2j/2tBLP4qt9&#10;MRj4oFylxaarYRxy3l69qQAVto4raxSNAqCNYxHsUxlFX/g0z0/xb4z/AGaPjL8UfFkMM118TPHs&#10;19/actn5N5q86xB7mYybAJIPOncJtJVZBcjCnOaA/ULS/hT4X0P4eR+EbLw3oFn4TitfsKaLBp8M&#10;enJb42+SLcKIxHjjbtxjjFfnp+0Bo2vf8EF/2jvDvxJ+AXhm21z4S/HDXh4U8RfCOLUF02z/AOEl&#10;uopDpl/pkkmYbASyxLBOceUkQUCNv3Zt/wBKq+Fv+CveoN8Uv2k/2N/g7pJt28Q+IPi5aeOpFuDi&#10;3/srw/BJd3quQCQ7LIgjBGHZSCQMkAHWv/wVy/am+HckWq/ED9gjxhZ+D4MPqVz4O+I+leK9ZtkO&#10;QBDpsUccly+7bkK6gAls8Yr65/Yp/bj+Gf8AwUI+Bdn8Q/hX4ii1/QLiVrS5Ro2gvNKu0AMlrdQt&#10;h4pk3KdpGGVkdSyOjtBrmuWPhfRLzUtSvLXT9N0+B7q6urmVYYLaJFLPI7sQqqqgksSAACTXxh4M&#10;8OWX7KH/AAcN+GZPCVs1vpn7THw81RfFmlWDtHbrqekypcQazcRjKtI8Uj2wIC/NLI2S0jlgD9Ma&#10;KKKAPiz/AILlf8ErNY/4K9/s2eCfhppfi7TfA9ro/jW38Ranqt1ZPeyR20Wn39vthgVkEkhkuYuG&#10;kjULvO4kBW+Kv+Crn/BG74H/APBKb/g38+PVt8NNBuLvxNqUWhwan4s1t0utc1KJvEumSeS0qoiR&#10;QgrGPKhSNG8qNnDuC5/aivgD/g6O/wCUFHxz/wC4B/6kGmUAeAf8GVP/ACiy8ff9lV1H/wBNGj1+&#10;gH/BV6Npv+CWv7SiqrMzfCvxOAAMkn+yLqvz/wD+DKn/AJRZePv+yq6j/wCmjR6/XbVtJtdf0q6s&#10;b61t72xvYnguLeeMSRTxuCrI6tkMrAkEEYIOKAPwJ/4MatUsI/8Ahpiy8yNdUl/4RqcIXG6WFf7V&#10;XKrnJCs4yQMDzEz1Ffv9X8tv7Yf/AATl/aW/4NtP255/jV8CV17XvhXbNNPY6/BZyX1lHpckimXS&#10;NehjPyoD5a+a2xJSsM0TxTpsg9i0D/g7w/ag/ap8OWXgH4RfADw5f/FjVIHjN5o9vfa2fusGnttP&#10;UbozHlX3TSzRrt+dWUkUAeL/APBy7+0Vp/wT/wCDhmw8beEdOhXxJ8Ko/C+qajvG1L/U7UR38LMe&#10;cj7O1nHnHSP2r+j79sv9hn4V/wDBQX4T2/gf4weE4fGXhez1GPVoLOS9ubMw3cccsSSrJbyRyBgk&#10;0q8NjDmv5C/+CsP7A/xY/Ys/aR8K6b8X9a/4Sj4u/Frw7F471+CBvtU1lfX2o30JtGmRmW4n/wBG&#10;VneMBPMlZEMiossn9p1AHCfsz/sz+B/2O/gdoPw3+G+gx+GfBXhlJY9N01Lma5FsJZpJ5P3kzvIx&#10;aWWRiXYnLGuQ/wCChn7cXhP/AIJ0/sh+Mvix4umtWt/Ddi7abp0twYH13UWUi1sI2VJGDzS7V3hG&#10;Ea75GGyNyLv7b/7cvw1/4J4/s/ap8Svil4gi0Pw/pxEMESDzL3V7pgTHaWkOQZp32sQowFVXd2SN&#10;Hdf50PGnj39o3/g7f/bptfDuhW8ngX4KeC7kXDearT6X4PtJPlN1csuz7ZqUyqyxQgqSdwUxRLPM&#10;oB6p/wAGSv7M/iDU/wBpj4ufGRopbfwrovhhfBkckltIE1C9u7q2vGEUuPLYwR2SGRM7l+2QHGGB&#10;r0r/AIPg/jhcWvhT4A/Da11Nfst9d6t4l1PTg3O+FLe2spmH0nv1B/36/Zf9iX9i7wF/wT8/Zs8O&#10;fCv4b6bLp/hvw7CR5tw4lvNSuHO6a7uZABvmlfLMQFUcKioioi/I3/BYH/g3b8C/8FePjf4f+IWu&#10;fEPxh4N1/QdHtvD4hsbe3urGWziuri4Y+W6q6zsbmRfM8wqAqfu2wcgHwj4F/wCDuD4X/sIfsx/C&#10;P4SfDf4Xa58WT8PfB+l+H9X1u51UeGrC6uraygikltEaC4mkR5FkJMqQkEcBgc19C/sC/wDB4X8E&#10;f2oPiBaeFvin4V1L4G6lq12ttYand6rHq2g/NtVPtN35UD2xLsRueEwoq7nlQZx+g/7LX/BNL4D/&#10;ALGPgG38O/Dr4WeDdBto7YWlxef2ZFcajqSAls3V3IrTXByxP7x2xnAwoAH5R/8AB1R/wRS+EXgr&#10;9jO8/aE+F3g/w78OvEfgO+s4fEFpolsmn6frlhd3MdqrG1iQRi6juZ4WEihC0bzCTzCsWwA/c4HN&#10;Ffmb/wAGm37V/iD9p7/gknpWm+JJvtV38KdfuvBFncvKXmuLGC3tbm1D56CKO7FugHHl2yd81+mV&#10;ABRRRQAUUUUAFFFFABRRRQAUUUUAFFFFABRRRQAUUUUAFFFFABRRRQAUUUUAfy6/8F3/APlaJ0P/&#10;ALGDwV/6BY1/UVX4gf8ABZ3/AINt/wBoX/goD/wUr1/43fDPxx8LvDOm3kGl/wBmtqms6lZapZ3F&#10;pbRR+aPs9lKqMJI9yMsmRgHg8DgP+HBf/BU3/o9T/wAy94u/+RKAP3+or8Af+HBf/BU7/o9T/wAy&#10;94u/+RK9A/ZO/wCCJP8AwUk+FH7U/wANPFPjr9rr/hJfBPhrxXpeq+IdI/4Wn4ovP7V06C7ilubb&#10;yJrVYpfMhV08uQhG3YYgEmgDe/4PTP2YNd+I/wCxr8NfirpDXs1j8LdcubDWYIV/dw2mqLbot1Ic&#10;jCpcWltCBg5a7XpzXun/AAbJf8FS/Bf7an7Avgv4YyapY2HxU+DuhW/h/U9CfEMt3p1oq29pf26l&#10;iZojAIElYYKT7gyqskLSfot498B6N8UvA+seGfEWmWeteH/EFlNp2pafdxiS3vbaZDHLFIp4ZWRi&#10;pB6g1+CP7aX/AAZxeNPBPxlfxt+yn8T9P0azivW1HT9F8Q3t1p+o+HWUK0aWeowLI0xEm/YZVheN&#10;RGGllbdIQD+gTNfit/wenftJeBdO/Yt8B/CabVtNvPiNqvi628S2+kLMzXWn6fBa3sD3rqvCK8k4&#10;hTzcCTMxQMYXKfJC/wDBNj/gsgNQ/sX/AITb4w/2f5vlf2mfjNb+Xtz/AKzf/aH2jb/wDd7V9Afs&#10;Cf8ABnxq178YpPiF+1t8QrXxtcSXQ1GTw/oN/c3ba1cF45GbUdQuESVlP71JI4l3OWDC4ABVgD7v&#10;/wCDZn4Z6z8LP+CJXwSs9dtdQsbzVLbUdZitrs/ctbvU7u4tXjHaOW3kimX187PevvGodO0630jT&#10;4LS0ghtbW1jWKGGJAkcSKMKqqOAAAAAOABU1AH8tP/B3h/yme0f/ALE7Rf8A0ouq/qWr8Yf+C63/&#10;AAbq/Gz/AIKd/wDBQOw+K3gHxR8LdI8O2ugafpT2+v6lf296ZbeWZ3IWGzmTaRIuDvzkHIHf9nqA&#10;CiiigAooooAKKKKAPgH/AIOjFL/8EKfjltBP/IBPA/6mDTa+Tv8Ag0q/aJ8BeOf2CtV+GvhnQ9W0&#10;zxh8Pr/+0/GN9PBGlnrFzqVzefZZYXWVndktLKGJ96R48pQNwy1frn+1F+zr4d/a5/Zz8bfDHxZH&#10;I/h7x1o1zo148SRtPbLNGUE8PmI6LNExWSNmVtskaNg4r+UP4NfDz4gf8Eif2+9a/Zv+P3ivUvhZ&#10;8JfHuo2P/CwbmxsXuLTxpoVq9w9sbe5ij+1fYbstNbu0DIQs80cy7opIlAP6NP25/wBhPwn+3n8N&#10;tH0XxDfa54d1rwprVr4j8M+JdCuRbat4c1G3fclxA7KynIyrK6spBDAB0jdPapovPgZNzLuUruU4&#10;I9xXwf8Asp/8FrPCf7Q//BWH4nfs+WuueE9c8O22n2OofD/xBod7FeW2uOthFcajbGeORkkkQyOy&#10;CNeFtbre2Qqj6G1j/goL8L9J8baVoJ14/btQ+IX/AArC5+0QtYrpmuHT7i/ihl+0+WWWdIFjheIS&#10;LNJcwCMsGLAA/M39sD9lf4u/HL9gf45eC/gz+0837Qvwx8Iz32keJ/DHxHsZZPFehXulXIvpkg1S&#10;ONJ7q6+0W6rGlxGIGjICMVCmvrD9lr/gkj4X+IH/AARD+Gn7OfxWs9WWGTR7bV9SVUjttT0PUp7p&#10;tSljjZlkEckM1xLblgMsm9TgORX5867+07+1Fon/AAXL/aC+MX7Onws8T+PvAHhzWG8LeMdHs9PM&#10;Wl+Io9Ight7iAzBAJNRVw8kDIJbhfOUBJYXaGT9ov2Nv2xvAf7eH7P2ifEn4dar/AGloGspteKUK&#10;l5pdwoHm2lzGCfLnjJAZclSCrKzoyOwB+bv7LXxQ13/gk3/wcS+NvCNz8PbzwL+zj+0ff6T4Z0O7&#10;sNAa08PprX2GL+zzbNBA0Zke5NzbPEhQA3ZllIWHNfuZX4yf8F5vgfr3/BQz9p74L/s6eENVmt9T&#10;sfDnif4j6hHbXaWsmn3NtZfZtCuZJCrFYX1F2hcqpbY7lSpG4foz/wAErP2yT+33/wAE/fhh8U7h&#10;RHrXiDSFg12IQeQIdVtna1vlWPJKJ9phlKAnOxkPegD2/wAX+C9H+IOhTaXr2k6brel3GPNs7+1S&#10;5t5cdNyOCp/EV/Lp/wAHZHwg+Cfw5/4KH+DvA/wT8E6R4f8AGcegRf8ACV6Z4Xs7a3sJLq5mL2UI&#10;s7dAUvmjYySEjMkdxaEDOS39PXxi+K+h/Af4R+KPHHia6ax8OeDdIutc1W4WMyNBa20LzTOFXliE&#10;RjtHJxgc1+Bv/BLj4Lx/tb+MvGH7YHxR0ePUviR8VvE1/quhNeXUt4vh7TRJ5MMMCy/c8vy2hiY7&#10;itvDCqFVLA/F8fcbYXhbKJZpiouWqjGK0cpu9ld7Kybb1sk2k3oetkuU1MxxSw1N26t9kuv6LzPR&#10;P2MP+Cafhr9n7TPg/wCLlg1Lwt8QfB/g5dB1+30u8QWOuPOnm3Ed4u1hL5d08kiPGyEsE3F1RFX2&#10;L9rT4+XH7L/wD13x5D4bvvFVv4bWK6v7GznWGdbPzUFxOhYEMYYS8u04DCMjcudw9Iqj4n8Naf4y&#10;8N6hpGrWdrqWl6pbSWd5aXMYkhuoZFKSRup4ZWUkEHggkV/nDjOI62ZZpDMM6vWSleUW2rw53JwU&#10;r8yXvSS1urpJ2R+70sDHD4d0MJ7jto7Le1k7bdFfTU+Tf+Cxv7PU37an/BO6/uPCd4uoXGgmDxnp&#10;S237xNXiigl3Im0MWL280jRhRlnEa8Bia+efij/wch+H9T/ZwuJPC/gHxtpXxD1awa3sZLqK3k0i&#10;xu2BQypPuLTrE2WVTAu8ptYICSPsL9lP9pe31H4M/FTUtfs/D3hbwr8HfFmu+GrVNKtHt7Wy0fSS&#10;FjYxhmwywqciMKuFAVFHFfAv/BGT4VxP+1N+wdceK7WCbw34l+I3jTxD4esZpXuhYLBaWC2o+YfK&#10;yX9mZFI4ztfILHH9CeFvDOX5r/wiZ/Q54YbEfuW5W/i051JwdrKelGLa31eqWj+I4izCth/9swU7&#10;OpD3tP5ZKKavqtZtL07n61f8EfvgTpv/AAb+f8ES9Z8bfG27n0u/uXm8e+KLGNA1xp81xFb29rpU&#10;Qfy91yVit4yjkKLmeRQ5QB6/EL4qeJvHH/Bbv4l/Hb9qPxh4ibR/+FY6n4Ws9K8LCN72GCw1LVxY&#10;21hBMWQQrAC8rusR86V5H2I0jEfdv/B2/wDtF+PP2wP2l/CH7Kvwj8NeKPHbfD3Tx428Xab4a0yb&#10;VboXs4EVqssMMDSxC3tpg+8OY3/tWMMAyIT+mHgv9gL4QeMPAt/q118K9H8Jal8Sbfw7qfinTbGM&#10;6eLi60u5GoWazRQsqeZDcswdgN0gUJIXVVA/s4/KT2D4yWPhfU/hB4qtvG8mlw+C7jR7uPX5NSmW&#10;Cyj09oXFy08jEKkQiLlmYgBckkCvyV/4M8/hGPD/AOzp8XvGC+Kr3U7HVPF39gWOlCSaOzi+x2sE&#10;0t8kTOFLzi9t0JaMOi2yDd85UfRX/BQfxLrn/BSn9qf/AIY78CaxrXh/wboNtba58b/Ethb7XttO&#10;lUSWeg28zDC3F6MO54AiH/LZVuID+df/AASG8c6N/wAENf8AgrV8RPgL8SPCeo+JvGHjzW9E8GeF&#10;PE9hFAnk213epsmdXcmO3uY7i0nkWN3ZHs0jKsQWQA/oYrx+D9j3w1p/7bupftAX2p6pdeKJPBsX&#10;gy1t7iSNbDSLBLp7uVo1Cg75JChZnZioQgEK2BX+In7dvgn4Z/ttfDv4CX/9qSeNviTpF/rOnGG3&#10;3WtvFaIz4lckYMixXBXaGx5BDbdybvh/9sD/AIKvaFqH/BC/4ofEzxBr9vqknxuuvFvhL4f6dFEt&#10;lcS2Ul/e6ValVUMWMNrF9rldzyxKblLRigD6C/4KB/8ABRb9nzwp4j8b/s0/FzxtN8PdR8feArkr&#10;qd7at/Z89nfwX1vII513Kk0awOdswQOZIljMjsVHxP8A8GXn7MHi3xLqnj748eJtS8QXHh/QdG/4&#10;Vt4Ogu7zzrRYZLpNR1BYY3JaJI5VtiuzbGz3Vzwzhtvxr+zb/wAE2PjF/wAHDf7TPhvxVpsOueHf&#10;hX4Z8KeGfDGteNtettsKzWOlW1tfR2S5xdTPdxXcgSM7UEqNKYjIoP8AUJ+zF+zb4R/Y/wDgB4U+&#10;GfgPS49I8J+DbBLCwt1C7mAyzyyFQA80sjPLI+MvJI7HljQB3lFFFABXwB/wdHf8oKPjn/3AP/Ug&#10;0yvv+vl//gsz+xV4q/4KI/8ABNn4kfB3wTqHh/S/E3jD+zPsd1rc80FhF9m1SzvJPMeGKWQZjt3A&#10;2xtlioOBkgA+If8Agyp/5RZePv8Asquo/wDpo0ev131N7mPTbhrOOGW8WNjAk0hjjeTB2hmAYqpO&#10;MkAkDselfC//AAb0/wDBL/x9/wAEmv2L/E/w5+I2r+D9a1vWvGt14jgn8OXVzc2qW8tjYW6qzTwQ&#10;uJA9rISAhG1l+YkkD7voA/L3/gh9/wAHGC/8FZ/2j/Gvw38SeAdP+G+uaPpC6xoltFqj3rX8cc3l&#10;XccjvHH+8TzbdlRUyV84nhK/UFmCrknAHU+lfiz/AMFYv+DZn4geOv2wtS/aP/ZN+IEPgX4g6vfy&#10;a3qWkXF/NpckeoOj/aLrT72FSUe4ZsvDMApaaZvOCMIl8Y8a/sL/APBYz/goF4X1D4bfFbx1p/gz&#10;wTqMbpfXF5rGh6ba6lEyPG9vK2hxPdTRSI7BopV8p8jcOOADyXVfGV3/AMFuf+Drfw/qXg6+m1z4&#10;e/DrxJY3FpfFPttjBoegOk00ivGSotry9SXynJwW1KLPLYr+gP8Ab6/bk8E/8E6P2VvE/wAVvHt3&#10;5ek+H4QtrZxt/pOs3r/LBZwL/FJI/GcYRQ8jbUR2Hhn/AARi/wCCIXw//wCCPPwy1aPSdSn8afET&#10;xZsGv+Krq2Fs0sMZJitLWAM4t7dSSzDczyudzuVWGOLyz/g43/4JE/Gr/grp4M+FPh34W+MPBfh7&#10;QfB97qWpa9YeJNTvbW31C5kS2jspkS3tpw7woL1dz7SouSFzvbAB+UP7MP7Nf7Qf/B2F+27efEL4&#10;na1qHhf4J+Dbtra6u7RcWOhwttk/sjSY3BSS9kTyzLM4by1KSy7ibeCX+kT9lf8AZO+Hv7FPwX0v&#10;4f8Awx8L6d4T8K6SMx2tqp3TyEANPNI2Xmmfau6RyWbAyeBj+e7wj/waMftt/D/Sf7P0H42/CfRL&#10;HeZfs1h4x162h3nGW2Jp4GTgc47Vqf8AEKh+3r/0cJ8O/wDwu/EX/wAgUAf0hV+Mf/BW7/g4r+N3&#10;/BLX/gq3ZfC/WPBPw5m+Ct0dF1mLUX068uPEF5ok+yO/liZb1IROs8V/HEGiAHlR7gwOW7L/AIIO&#10;/wDBFH9pn/gm/wDte+IvHHxm+KXhXxx4X1Xwfc6Fa2OmeJdV1KaG8kvbGdJjHdWsUYUR28y7gxYF&#10;wAMEkfT3/BZf/gi74F/4LEfB3R9J1zVrrwd428JTSTeHvE1rbC6a0WXaJreeAsgmgk2I20Ojq8aM&#10;rgb0kAPr7wz4m03xr4b0/WdH1Cx1bSNWto72xvrOdZ7a8gkUPHLHIpKujqQyspIIIIJBr8zP+DuT&#10;9pjwv8IP+CRPiLwJql3H/wAJN8W9V07TNDskmj89xZ31tqFzcGMsHMEaW6xs6hgsl1bg43g18QfD&#10;L/gnB/wV2/4JjeF1+H/wS8Z6Z4s8Ext5trHpms6Nf2On5JYpBHrsccluCzMzJCoQuzN8xO491+zp&#10;/wAGwHx4/bb/AGm7D4uft2fFIeJIVaOe48N2GqyXuo30YkllOnPOipb6faCR8+XZFxtklWMwMRIA&#10;D6c/4NCP2dNe+Bf/AASVXWtetWsz8TvFt94o0yORHSX7B5FrZRM6sBje1nLIhHDRyxsCQRX6lVn+&#10;E/Cel+AvC2m6Hoem6fouiaLaxWOn6fY26W9rY28SBIoYo0AWONEVVVVACgAAACtCgAooooAKKKKA&#10;CiiigAooooAKKKKACiiigAooooAKKKKACiiigAooooAKKKKACiiigAooooAKKKKACiiigAooooAK&#10;KKKACiiigAooooAKKKKACvHf2zv2Afg//wAFB/h3H4X+L/gTRvGWnWpZrKa4Vob7TGZkZmtrqIrP&#10;AWMce/y3UOECsGXivYqKAPxH+Jf/AAZX+DdK+JOj+Ivg3+0N8QPhtNpEy3sEmp6RFrF9aXSSB4pr&#10;a5t5rFoTGQCpwzggHfkV4b+2n/waTftTeJ4/EOtaD+0JpnxovdWMOpapb+Jrq90rUNeubG2kt7En&#10;zHuYZrhIZJIY3uJkEYlceYFZjX9FVFAH4N/8EuP+Cufwl/4JOfsb+G/2df2h7Xxx8Lvit8M77UrT&#10;V9M1Hw5cTLKLjULi8iuIZIBIJIWiuECvwH2lk3RlHb2b4/Xcn7Bfjaz/AG1PgLpF94u+BvxVsbXX&#10;fiz4W0qB4Xu7G4jWaHxXZW0gVo7mOOTfcoyr5iMzyCMma4j+2P8Agq7/AMEk/hn/AMFafgBN4T8Z&#10;266R4o01Hl8MeLbW2WTUPDtyR1HK+dbOQBLbswWQAEGORI5Y/wAG/wBlH9uz4r/8EHP2/vEHw1/a&#10;81L4teKPCPhXwW3hvw/4f0fUTqWizQ+fbCyv7OC5ngt5LU20E8avgSJuMTojpIiAH7ran8RPhPZ/&#10;DK8/aVt7Xw7qFna+B5dRHjC209H1Cbw/HG2oGFZ9nneR8pl8knG/krur8/8A/g1B8b+Mv2c/FPin&#10;4I/Ea6gluvjD4S074/8AhMwIjeba3z/Yrx55OGEz+XYMsQBAVJWyM86Xwki8F/sI/tH237M+tai/&#10;iP8AZK/bJ0m/u/hstzqYhh8OXN3F/p+hxvvSZLO6W7ja3ZCrrLdRooeV5pq5f/goj8CvFH/BOP8A&#10;4KR/AT9qTwvpNjoP7Pf7PHhnwx8PtVkku5L2S10a4vdR0662Q72uJTbWt5b4L7i0k0TAyFZAoB7t&#10;/wAHRf7QupeJ/g58Nf2UfBd2y+Nv2jNfhi1Joo1nOl6DZypNcTyqsgljDTCFgdjJJDa3qkgrzqfD&#10;vwHpfws8AaH4Z0O3Nrovh2wg0ywgMjSGG3hjWKNNzEs2EVRkkk45r5R/Zo+IU3/BTz/gpn8XP2sr&#10;6G4m8D6UT4C+Fgu4vlGm25IlvYlkiSSMykvJ6q1/dxEnZX098Z/jP4Z/Z6+GWreMvGWrQ6H4b0ON&#10;ZL29ljeRYQzrGvyorOzM7qoVQSSwABJr+G/pEcTVM34go5BgbzVCy5Y6uVWdtElu0uWKW6k5Lc/X&#10;+B8vWFwUsbW059bvS0V18ur9LM6ig8isvwT4y034i+DdJ8QaLdx6ho+u2UOoWF0gIW5gmRZI5ACA&#10;cMrA8gHmtRulfzhUpypycJpprRp6NNbprufeRkpK62Py5/aA8Rat8G/2d/8AgoD8PPD/ANq1K80v&#10;xLaeKHuTGeLXxEttLdwhVPCwwrcfN0wdx7itu8sNS0Tx3/wSg8SWEi29pY694Y0i5kHBzejRQR6Y&#10;aOKcHJ79+cfUf7BfjzTP2yf2ctW+I2s+EvCMMXxQvtRtbmGLS08zVNLt7m4sbeK/LF/tLiGNkbd8&#10;m1ioUDg8r/wWE/ZF179p39jL7B4FaSz8T+AdSt/E2i2tkhjluntopY/s8JT5kk8uVmjCjmSONeM7&#10;h/SPDvHFHLeKcJl2PpqnOjiP3s3JOPO8NDDTvZWS9pGU73slK2iTPgsdk8q+XVK9F8ylD3VbW3tH&#10;UX/krS7ux8Z/8Eqf209c/as/4OZB8WvtGvf2P8T/ABDr1uVuBuki06TTr1tOspivy4hjtbVQMni1&#10;yM7c1+3/APwU8/boP7D37Psdx4es7XxB8V/Hd9F4Y+HvhtyS+uazcsI4gVGP3MW8SSFmRSFVPMR5&#10;Uz+K3/BBL/gq58NP+Ca37Av7RE2r6XpLfFLTr+z1jSrK6uls7nxdE4jtIrJG2l2FpM0szKASqXUj&#10;KMLIw+9P2Dvjuf2w9b8Q/wDBQr47Wg+H3w68C+HrrSPhxoM9/wD2lb6BZoNmr6sNsStJdXE6yWsb&#10;RxxyPGjRlJB5LV/cR+Qnol9ps3/BAL/glRr3xAGhWvxW8bRalB4j+JOoX3iGWxufEmrajcRQXN1H&#10;cG1mL7Z5okSNo4wYlZ2bzS3mfkj4w1D9oH/g57/4KP2HjD4QeBLb4f3fw+0TT7Iar/bcy2fhOKK6&#10;uLiC5udQWNX+0NcTTNGsEPmlYiVjbyZZB7F8fv8Agtr8R/8Agv14atv2Sfhl8GtJ8Lat8WNctYJN&#10;Wv8AxE96ltYWtwt6ZJES2TyRH9nSWWQGU+XFIqRszLj98P8AgnF+wD4K/wCCaH7Jnhv4VeCYY5Lf&#10;S0+06rqhtxDca/qLqonvZgCTvcqoUFm8uNI4wSsa0AfmZ4m/4NcfjJ+2z8UPDfxE/ae/avuNb8WW&#10;ultoep2fhDwrDZiPTz54NrbXoaFNrrcSb2ex+YSurKwOa+l/2T/+DW/9j39li9tr+fwLqHxQ1izm&#10;aaG98dX41NACMbGs40ispFHbzLdiDznNfohRQBV0TQ7Lwzo1npum2drp+n6fAlta2ttEsUNtEihU&#10;jRFAVVVQAFAAAAAq1RRQAUUUUAFFFFABRRRQAUUUUAFFFFABRRRQAUUUUAFFFFABRRRQAUUUUAFF&#10;FFABRRRQAUUUUAFFFFABRRRQAUUUUAFFFFABRRRQAUUUUAFFFFABRRRQAUUUUAFFFFABRRRQAUUU&#10;UAFFFFABRRRQAUUUUAFFFFABRRnNFABRRRQAV8Sf8Fyv+COegf8ABXX9l/8AsmC4s9B+KHhES33g&#10;/XJo/wB2sxX57K5IBf7LPhQxT5o3WOQBwjRSfbdFAH8Lf7V3xb+LPiP4radoPxV1LVF8XfB7T4PA&#10;lpbXEUVvcaBBpjvFHafuVXLRPvzISzs2WLsTmv2K/as/4LC3H7d//BB/wB4XsG0zUvjV8cvEdt8L&#10;tUs51jjC31tJbyXd6qvCIdsqS2DZjAWBtTXa4aHj2P8A4O4P+CPGn/Fz4R3X7Uvge303T/F3gm2i&#10;g8bWyxiJvEOnBkhhu9w4a5tsoh3jL2+BvH2eON/i7/g34/4JttaWVv8AHjxtY3CzMZF8F2Uz7URG&#10;Uxzai0fXLjMcW7Hyh32tuhcfHcecY4XhnJquaYl6pWhH+ab+GK29XbaKb6HqZNldTMMVHD09t2+y&#10;6v8Ay87H6V/s5/AzRv2Z/gZ4W8B+H0C6X4X0+Kyjfy1ja5cDMk7hQB5ksheRyOrOx718u/8ABeDx&#10;ddXX7G+m/DXR7e11DxJ8YPFOl+GtOtHuFjmLC4W4EiqfvKJYYImPRftCkkZGfsvxDr1j4V0G81LV&#10;Ly003TdOge6u7u6mWGC1hRSzySOxCqiqCSxIAAJNfi5+1frOj/8ABOP/AIKG/CPxTq3xN139obwR&#10;oKz6ta6LrfiFNX1bw+89uoEuWzEu4yW91C4WPeYR93Ysrfw54U5VWzjiF5pVk6lek5VowcX++qRU&#10;ppc+kYvnUX7zSab101/X+JMRHC4H6vFcsJWg3f4Yuyvbdq19j9nvCPhaz8DeFNN0XTYfI07SLWKy&#10;tYs58uKNAiLn2VQKwv2gPHM3ww+A3jbxLbywQXHh3QL7U4pJhmONobeSQM3+yCuT7VlfswftSeC/&#10;2v8A4RWHjTwNqyanpN4TFKjAJc6fOoBe3uI8kxyruGQeCGVlLIysYP2v/gjq37Sn7NvizwFoviYe&#10;ELrxZZ/2dLqn2IXvk2zuouE8oum7zIPNj+8MeZnORX53h8LKjnEMPm96bVRKpzp3j7y5nJWb01bV&#10;m32Z7s6ilhXPC+97r5bddNLPY5D/AIJe+ArD4b/8E9fg9p+mwtDb3Hhaz1R1Zy5M15GLuZsns0s7&#10;kDsDjtXvNfl/+zX/AMF4/Bnwn+NOq/CPxho+iaT8O/COpXPh7wt4q8OSy3NimnWji3svOiLSs6NF&#10;GWNxFIwO6P8AdBS0g/S3wf400f4heGrTWtA1bTdc0fUE8y1vrC5S5trlckbkkQlWGQRkE9K+i8RO&#10;Gc5y7NKuOzSi4xxE5VIy3jLnblurrmV9Yt8y6rqcGR5hhK+HjRw803BKLXVWVtu3Z7H5rf8ABZT/&#10;AII72XxB1C8+M/w20S5uNYil+2+MPDWnSCCTXogd0t3aEo4S8K53rsYS/fCmUMs/sX7S/wDwc3/B&#10;PwZ+ybqHw++CPhXSL63t/hzpkOg6b4l0q5n0uGZ7uKyu/Dt3abVDGDTS8olE728mwpuY4WT7azX5&#10;c/tH/Ar4T/sVf8FpfgH8TtG0/wAP+MpPEXjexXXPhpbEzalFeTybIdStreM5P710mSKTYGuIkA3p&#10;I4i/obwB8VMRi5R4XzPmnJJ+ynZt8qWsJPokvhk9Le638J8Pxrw7CmnmOHslf3ltq+q9eq+fc/Sr&#10;/g2R/wCCMR/4Jy/s2t8SvHmnyQ/GT4qWEUl5a3Vn5Nx4U0wkSRad8w8xZnISW4B24dYoymbfe/6i&#10;UDgUV/WB+bBRRRQAUUUUAFFFGaACiiigAooooAKKKKACiiigAooooAKKKKACiiigAooooAKKKKAC&#10;iiigAooooAKKKKACiiigAooooAKKKKACiiigAooooAKKKKACiiigAooooAKKKKACivlv9t7/AILO&#10;/s3/APBPq9udL+IXxI0v/hLoUfZ4V0VW1bXJJREsqQvbQBjbtKrJ5bXJijbePnAyR+XP7Sv/AAed&#10;6pq9jfJ8EPgpBZW0m06Trfj+/dm1Fg2HhXTbL5ncnKhkuyqnlsdDMpxiryZpSo1KjtTTfofvVRmv&#10;5R/iz/wcaftwfHPXfEFrZ/FbSfBMd0jQ3ekeGfD9hDYaEgUKxF9NHNdJISCcJO7A7iGXbgfPPiD9&#10;tP47+N9MkTV/j78avFun2+9Lm91zx7qcehtltpVB5xaUFl2nYwUlV+bBArjqZjQi7Xv/AMHby16d&#10;X0ue1Q4ZzCrHn5LLXfd23sld+79p2tD7bif2fZozX8NLeBrrxnLNfTzapqdnueZ77XLqa3sTEdrA&#10;pEXM7KFO4O0ig7RknByvhz4Q6La7ZNOsdU8USLiKW6a5+w2AJdlZ0cYdwoU8x+YuD1yQK56mc4aN&#10;93b+tW2kn5NpnoYfgnM6vLeKipbXu7+cYxUpTX96EZLz2P7lc0V/Er8P/wBoP4h/BmOeL4d/FHxr&#10;4KuY8v8A8UDrusSTPGchUd47lIwOueFPA7GvefhL/wAFjP28P2drOex8K/G/x5rlndTLPMfFn9na&#10;/NlQBtSS/N1JGp5yqOo79eRtHNMNZc8uX/Fp+ej+TOOXCuaNtUKTqpO14e/+C1XzSP68a5X44/G/&#10;wp+zZ8IvEXjzxzrdn4c8I+FbKTUNU1G53GO2hQc4VQWdicKqIGd2ZVVWZgD+DX7Ov/B438Vvh9q6&#10;2nx4+DfgnVrFjHI154U1tdJvra3A+eQWtzNOt1IcEqqyQAnjNeq/tN/8FTPh3/wcA/E74J/Bf4WT&#10;eIV+HFnPP8Q/ivpusWTafdPBp8kcen6TKFlaC6hlupkknjXzUA+zOkivG6r2U6sKivBprydzxcRh&#10;a9CXJXg4vs00/wAT6Y/YZ/4Lx69+1/8AtzeCvBOt/B/VPhj8MPjFoGqah8MtX1u683WfFM+n7Z5X&#10;ltospaRPZs0qByQRGrLLIsyY/SKvyJ/4Kd/A/wATfEH4G6T46+HMKf8AC2vgjrdt488HHyjIbq4s&#10;23y2RVEaSRJ4Q6+QpUSyLCrMFzX6TfsWftZeGf25/wBlbwP8WvB8jNoPjbTEv44XYNJYzAlJ7WQj&#10;gyQTJLC5HG6JsEjBrQ5yn+3D+278P/8Agnr+znrXxO+JOqS2Og6TthgtrWMTX+s3b5ENlaQ5Hm3E&#10;rAhQSqqAzuyRo7r+Xfjbwj+07/wVm8Eahq3xp+Ivib4A/D7xNbXCaX8K/A0wtbyK1lR0jGtagy+b&#10;cmSGR1mtNqxMNhKQyb416T4keMrr/gqN/wAFUfFniLVLiSf4L/sm69L4U8KaM8KfZ9Y8XRoP7S1O&#10;dW+fdZsUih3Ky52SxMjGUP8AS+PagZq/8G/P7Qdx8ev+CVHwzs9YSGz8X/DGCX4d+JNNDlp9KvdI&#10;c2iRTg8rM1qlrMw5x545NfaFfkdq37OPxg/Zi+OniL4nfsw/ELQfCOoeM7k6h4q8CeLNOe88I+J7&#10;3Z5YvG8krcWdwR88klud0zpHvOAwfu/D3/BfPxz+zNLaw/tWfs++IPAfh9SltcfEPwPe/wDCT+G0&#10;cSJG91c26KLqwtiZE2CTzpXJKqrEGgR+m1Ga8x+On7Yfw9/Z8/ZP1v42a54k02f4c6LoY8QLqtjd&#10;wzw6nbOitb/ZZN4jme4LxJCFfErzRqpO4V+VvhvRf2mP+Cndmfid8WPjR8Wf2f8Aw7rkr33g/wCH&#10;fwy1tdDuNA06RY/KOpXqxmW7uJERZCko/dM7lRD5jW8QB+0GaK/KP/gl/wDtO/E/4B/ti/tCeBfi&#10;F8bvEPxK/Z9/Z78A2uvaxrPjK1gm1zw1fXTPexRveRL9pv4/sMV1I0jqxBWJFVNo8z1bwF+1V8Wv&#10;+CuPwej8YfCnxfcfs/8Awa1m7lt9J1ZNIg1Lxn4qtYnlt7idTMzW2lRNKsix/uridhGsoeDIRgD1&#10;r/gt3+zHB+2H/wAEs/i94BufG3h34dw6jp1vfnX9ffy9KsjZXkF8oupOsULtbKjSKGaMPuCSbfLb&#10;+b/wn/wcQfFP4P8AhCHwjpnhX4TapZeG4E0nSr6wsL+2s5beBRFE6wtKjbCqAhdsRAIGxCMD9Xfi&#10;9/wawfBr4/eK7nxD45+Mn7S/jTxJdIqSatr/AIsstSvHVFCorSzWLOyqqgAE8AADHFfhZ/wVo/4J&#10;vXn/AAS0/a1l+Gtx4s0/xlaXWlW+t6fqFvAbeb7PM8sYjuIdzCKZXhk+UOwZDG+Rv2L8/wAQcK5T&#10;nkIU82oRqqDvFSvo3vazR3YLMsTg25Yabi3vYk/bV/4K5fGD9unwlD4d8T3mj6H4aRlkuNJ0CCW1&#10;ttQdWDI0/mSyPIFYBgpbYGVW27lBHv37Ev8AwbKfGv8Abe+Angn4naL44+EmleD/ABmn2hPO1a6u&#10;tQtIFneKTdHBbPCZl8t/3Xngqw2OY3DBfzjr9Cf+CO//AAcEeOv+CXmg3HgfWtFf4jfCu6n+022k&#10;SX32W78PTO+ZpLOUo48t8s7W7DY0mHVomeYy9uUZLgMqwyweXUo0qa15Yqyu935t9W9THFYutian&#10;ta8nKXdn3J+0d/wbL/Eb9jj4e2/iv9j34rePLrxvHGltrmhanqttYf29GwKl7eVRDApjZiwhudww&#10;xZZg8arJ+anwD8f/ABO8Wftn6D8Hf2kfjz8avg/4T1S+Ol+LZdd1nUkm0+CSFmWGaGd9sS3GY4vN&#10;mUxRrOJXDRqwP7GeDv8Ag7n+AnjS/js7L4X/AB8vtQlwEttP0TTruR2wSQAL4E9PTn2r5Y/4Lw/8&#10;FPfhD+35+yNNpsP7N/xq0X4jWF5anQvFvi3wrFpS6JEswadRcRTySSpJGXj8hx5ZaVZPvxJV1sqw&#10;Var7atRhKemrim9NtWr6dCY4mtGPJGTS7Xdjxz/gu/8A8EjP2ff+Cf37O3wx8bfBz4iahrt54svv&#10;sB06+1i11Q63Z/Z3l/tOCSFUAVGWNHKq0bG6i2+XtIfzP/ggB+xH8TP24P2h/FGk+A/jB4i+Del+&#10;GdPttY1fUNLD3H9oyLcBbe2kthNEkyndOcy70UBgUbfg/A9fSX/BLH/gpX4p/wCCWn7UEPxC8O6b&#10;ba/YX1k+k65otxKYU1Syd45GRZNreVKrxoySBW2kEEMrMp6sRh6Vem6NeKlF7ppNP1T0ZnTqShLm&#10;g7Puj9XP+CiX/BMf9ub4f2en65pfxe8SfHLwDooSfV9H8BmHwJ4qnVYZfOMSRRzrMpCLhVeeRpJg&#10;EtcKCPnf/gkr/wAFq/2Nf+CdXxBsdWH7JPi3TNcs7aWP/hOX8X2/i7xGjskifuoZ7axtrfekrxO9&#10;t5JaMkMHBIP7nfsNf8FFPhJ/wUU+GUXiX4YeKrTVWjgil1LRp2WHV9CdwcR3dtktGdyuocbonMbG&#10;N3Ubq/HH/g61/wCCcfwi+Cuqaf8AHDwv4i0fwr4/8dav5Os+Dwyg+I2ZHaTVbaJBujkVlH2hmHlS&#10;tKrlkmYi45MtyfAZdT9jl9CFKPaEYxX3RSRriMVWry5q03J922/zP3K/Yl/4K0fs8f8ABQ5DD8J/&#10;ih4f8QazGrNJodwX0/WIwiozsLO4WOZ403qDLGrRZyA5INfRlfwF6Rq934f1a1v7C6uLG+sZkuLa&#10;5t5DHNbyIQyujKQVZWAIIOQQDX9Zv/Brd+1f8dP2v/8AgnRP4i+NV3ea7BpeuSaN4V8Q6lG66lrt&#10;jBDErySu0YFysc2+IXW93kkjnWQ74iz+iYH6T5or8If2SPDfx2/4KT/DbUPGfxg/aq/aK8I/ELw3&#10;r+o+FNb8MeAtbt/CNj4ZurK6kR7OWG1hKTzBWRzK3zbXVCW2Bq+ov2BP29vin+yP+1r4f/Zz/aQ8&#10;bWXj3w78QLby/hb8SLyGOwvr+7gSNX0TUgvyNdMpUxTsd87kAvLLMI4gD9PKK+ff2/f+Cl/wz/4J&#10;y+EtDu/GzeINb8R+LLr7F4a8I+GdOOp+IfEsylfMW1tgyhhGrhmd3RBlV3F3RG+MfFX/AAUL/bf/&#10;AGsLb7P4F+Gfw5/Zl8OXiNE+teL9S/4SjxIsUmDFd2lnAqW0MyLndBeBxuOCflOQDif+Cmfh7U/+&#10;CgP/AAWhl8C6D8QPiB4D0v8AZx+HKNPr/gzVZNH1XQ/EWtzpKIRNg+ZFNpsMRYIMEBlLA8Dv/wBm&#10;T/gqZ8Xf2Ivj94R+En7WWpaX428G/EC7XSfB/wAZNL0tdNjbU5HYx6drNpH+6t3cfLHNFhNqoX3/&#10;AOkSwS/se/shaV+yT4J1SFdY1bxh4x8Xag+t+LfFesP5mo+JNRk+/PIcnZGORHECQi55Z2d36b9p&#10;D9nvw3+1V8DfEvw98XWslxoHiiza0uPKKiaBsho5oiysqyxyKkiMVYBkUkEcEGfo5XF/tG/G7S/2&#10;aP2ffHHxF1tJJNH8B6BfeILyOMgSSxWtu87Imf4mCEAdyRXyT/wQo/a78XfF74N+Nvgz8VNUuta+&#10;L/7OOsR+Gda1S5Z5J/EelzI0uk6tIzD79xbo6kNJJKxtzJIQ0uK8t/4L2/E9/wBrD4n/AA1/Yu8O&#10;XLMPHc8Hjb4oSREA6d4VsLlXjgLNGdsl3exxhHicPG1um9fLmyQR0/8AwS//AOC619+1T4x8D+AP&#10;jh8Nbn4O/EH4naQfEHgi6huhe6B4ysjGs4SCYEtBdpC4Z7eUlgArFlaVIq/RWvyZ/wCCkX7K17+0&#10;p+yhqGn+EPtGl/ELwTLD4o8B3unyC3udN1mxPm2vkPvjWNn2mEOzbY/N34yi44/xj/weW/Bzwx8B&#10;/BtxofgzXvHnxU1fw/ZX2uaTBMug6Fo2osg+12bX13ukPluGKNHDKjqUHmBiwCbSV2VGMpSUYq7e&#10;x+y1GcV/MP8AtD/8HS37bHx22v8AD2x+H/ws0gXbz2s2h2dpq15NByohmmvnnhkxkEvFBESyjoMq&#10;flP4gf8ABRH9rr4leJLjVPFH7RHx/sp9euGFzDoutXENhHuA3YtLG6SOOPkjbHCq46DnFccsywsX&#10;yuor9k7v7lqe1S4ZzapD2iw01H+Zxaj/AOBOy/E/skzRmv4e7p5PirdXeoXr2fjG7uFJdl8QXy35&#10;UttZnjuZHOQxY/O4B4OOcHFj+Cekvq4g0+4nh1LZzpusboJuHYGSGWPAbARsFRKnc+3M84oKTjK6&#10;t5fmk7pebSPSjwVmE6calJxlzbJN6vtFtKM35QlJ67H9z2aM5r+ITwBr/jP4Vao0Ph3xL418M6tL&#10;DiK2HiC5sJ3VUDOtrd27iGQnegKMhwM524Jr2/4Wf8FS/wBrT4UePF1Dwf8AtIfGKfW7FDHNoniz&#10;Xm1pURiULpFfmW0mUYyG24AwdwJFbLNMP3079PX08/h8zllwpmVnaF2na3VveyT+1bXk+O2vLa5/&#10;YZRX8xfwA/4Ow/2tPhJ9mt/Fknwz+K2jR3qHUdR13RW0fVLNX4+yyfYWiitzuUqJHtpFBYZZh0+/&#10;v2Wv+Dwr4H/EPVV0f4yeBfHHwV1VfNknvBGfEWi28K8I7T28a3JMjYUbLRkDEZfByOunWhPSLPFr&#10;4GvR1qRaXfp9606O3ez7M/XaiuN+Bv7Q/gP9pvwLH4n+HXjLwz448PyyGEahoepQ39ukoVWaJmjY&#10;hZFDLuRsMuRkCuyrU5QooooAKKKKACiiigAooooAKKKKACiiigAooooAKKKKACiiigAooooAKKKK&#10;ACiiigAoorxv9vD9vL4b/wDBOL9nPVvid8T9Y/szQ9P/AHFpawKJL7WrxlZorK0iJHmTybWwCVVV&#10;V3dkjR3UA2v2s/2vvhz+w58FtQ+IHxS8U6f4T8L6ewiNxcktJdTMGKQQRKC80zBWIjjUsQrHGFYj&#10;+dL/AIKhf8HKvx7/AG3/ABJf+DvhDNqXwK+HKrL9oaC6WHxHeW3mK8dxfXic2OVQEW9s4YBplklm&#10;RlNfOn/BQn/gop8R/wDgqH8eLH4l+Pvs1qszvZ/DvwVFctLpvhW0chjM2FzNMVVJZ7goGcogAjVY&#10;YofGbPwtZh77Sbictoejn+0fEWpPEWOo3P8ArDDxkBVGHcLuONicEknwcXnKjJxpdL677aOy62ei&#10;/mlorJNn6RknAVWvCNTFaOVny3tZNcyTdnZuCc5P/l3TXM7ylGL5fQvBtrpmg26R295NZ6ifLsbZ&#10;P3F94nlIBMkh+9HaBeQCQApDsckBtjTPDM2ualerFdwwtpqFNX1uBNkWnRxrk2dkP+Waoudz9Rks&#10;2SQK2I7bVvEGrR7TJpfirxVb7pBwkmgaVG/Qcl/NkJBzgfvGP3PLzXQHwhZ6/wCJ7XwtZWsEPhjw&#10;wkVxfQ+W5juZzlorZg2A6gFZnJLhiyBuSTXz9fGuN+Z9G297LZvs237sejevwqKX6jlHCircrpQu&#10;nKMIR1jzza5ox/mgowvVqv4oU/cTdWVWTx/B/gceObG1LWq6f4MtwrWGmBNrX4HKyz55KE/MEP3j&#10;hmz33l8CrrmrR6hqMLLp+mj/AIl2nmP5IyBjz3QZy+OEU/cXnAdiqdX4p8R6Z4G0Z77VryGytUON&#10;8n8R5O1R1ZuDwATxT/CmsweMfDdlqltHcR299Es0azxeXIFPIyP6jIIwQSCDXz1XHYiSdZJqN7J9&#10;r72fWTW8t/kz9pwPBOVUqsctnUU66jzzjZXkk0ouUV8NKLfuU9I3s1dxbOL1nQVOn/2pr9vNeNbN&#10;I9tplrEZlxyUBjBPmz4HJJ2IRlQu1pGw/EGmLLaxXfjW6hhjutq22h2rM++QyDCttO65kBMYIUbA&#10;QTgj5q9J8beIF8H6QlwLWS+uriZLW0tI3EbXUz/dQMeFHBJY8KqscHGKy/Cfw2Om3batrD2+p+Ir&#10;jmS6VD5dquCBDbhuUjUE88M5JZuSANaOKcaftami1Ubb+kf5V3lq306nk5pwiquNeX4P95KylUc9&#10;Yq97Sq2adWTSfs6Xuwik20lyHHabpfiDXYrcWsUfhLRYtrRQiFJL2RMg7ShBjhBUnjDsrDkdqcvw&#10;d0aYQNqS32s3FvvCy6hdyTH5s5+XOwfgo6A9RmvSJY43uXhWSNpo1V3QH5lByFJHodrYPfafSqd3&#10;p2RXNLMayf7v3PTR/N7v5s2lwPg1HmxH79rT37SiraWjC3JGzVvdin3bORb4ceHWP/IB0X8LKL/4&#10;mv0o/wCDaz4S6bpnhH41+OrFIbePVvElr4ZjtkhWNbf+z7VZJGXHaR73kd/LB61+es0DQn2r9Sf+&#10;Dc2ztbX9ivxo9uVaa4+I+ryXIDZ2yCK0UZHb5FTj3z3r6fhGpOpXm5yb06t9z8X8ZsJRw2Bw9OjT&#10;jG83e0Uto6bLzPvzPvXyx8Dvjv8A8ONP2svFl9r0Xkfsk/G7VDrV7d2NhNMfhp4ldY45JpVj3N9h&#10;vdqDKqRHII0VYlT9/wDVGahv7GHVLGa1uoYbi2uI2ililUPHKjDDKyngggkEHgivvD+dz4//AOCF&#10;Xi3/AITv9gO01m9vrfUvE2qeKdevPEV5BIJUu9Ql1KeR5A/IcNG0RDAkEEc179+1X4T8eeKPhDdT&#10;/DHXodD8eaFMmq6Ot2gl0/VZYs7rC8TK7re4jZ4iwZWjZ0lUho1rtPDXhDTfAnhW20Xw9pul6Hpm&#10;nw+TZWdnarDa2ijoqRJtVVB/hXH4V4n8Bv28rHxl8Zrr4S/ETRW+GvxhsRLLDolzdfaLDxJaqWK3&#10;mk3hRBdwtGu8oUSaMrMrRjyXYAG9+xR+2Rof7aHwmk1uzsbzw54k0O6fSPFPhm/4vvDWpxcTWsuV&#10;UsAwO2Tau9eqowdF9Z1fSbTX9KurG/t7e+sb2J7e4t7iNZIriNwVZHVgQysCQQRgg4r5e/bO+AXi&#10;/wCEvxIP7QnwR0tL/wCIGm20dt4v8Kxt5UHxH0qLpE+AcahAmTbzhWfA8oiRNsR9n/Zd/ai8Iftg&#10;/BzTvG3gq+kutLvS0NxbXCeVe6VdJjzbS6iyTFPGThlyQQVZSyMrMAfnl8D/AIXeMviP+09ffsR3&#10;TSS/s5/s/wDju6+JN3B5jS295YXsVteaL4fk8yNy8UVzcXU0izSMLgPMflaCM1+p/wCNeHa/8efA&#10;3wL/AG1LLwfq3hfT/C+vfF7TY59O8WpBBGniq8sy0R024lUCX7RDC8TQiTcjrMyIwYbG5z9vf48e&#10;Iv2PPFXgD4sG7kk+FOm3raB8QrIq8n2GzvZIktdWjVTndbXAVHVEd5I7pgFyqsoB2X/BG/4IeDf2&#10;l9B/bw8K+P8ATrHUNc8dfE7UfDPiW3+0FdQn8O/2ZbxaWGIIeOPy5bswuAMN5hRiUyOS8Nf8E4P2&#10;5v8AglP4Jm8FfsyeLvhT8cvhLDds2gaD8QbSSw1zwxHNc3ErxrNBLBDcIBIrSSvKpZ8+XbxDIOXq&#10;Px3/AOHU/wDwUct/jxdR3d18Cfj5Y2Hhf4l31rEk0XhnUrbEWka3K+S/2YxytbOE2xopLkySvDG3&#10;6/aJrdn4m0Wz1LTbu11DT9QhS5tbq2lWWG5idQySI6kqyspBDAkEEEUEnwD8Pf2W/wBvj42Wlmvx&#10;K+MnwJ+Ctrb3EFxIvw08J3GvanqEJ/11tJLq8jW9swHCyRxTjdydyjDfm/8A8HKn/BPn9mn/AIJ1&#10;/snwXlx/wnnxO/aU+Lutg6f4z8YeK7u81eC0tnikurmSOER2UiJF5FmkbQqwW5VkJ8k4/dj9tD9r&#10;7wZ+wZ+zH4u+LHj+6urfwx4PtBcTpaxeddXkruscNtChIDSyyvHGu5lQFwWZEDMP5uf2b/2fPHn/&#10;AAcMfts+KP2jvjhNd2vwzs777Dp+jx3j4lhiO+HSLQjaY7SFZN00yhGkklcr+9llkiAPjv8AYF/4&#10;JNfE79vW6j1LTrdfC/gVX2z+JdShbyJcPsdLWMYa5kGH4BWMGMq0iMQD+sn7OP8AwRL+BP7OOnQy&#10;XXhmPx9rqxlZtQ8TIt7G5YLuCWpH2dVDAlSUaRQSN5619saX4QsPCOgWWl6VY2emaXplvHaWdnaQ&#10;rDb2sMahUjjRQFRFUBQoAAAAArP1K2xmgZwsfh2z0HTIbOxtbezs7VBFDBBGI4oUAwFVQAFA9BWR&#10;qVriux1ODk1zeqRZNAj8y/j/APsZfDnXPirqngnS/jw9z4+hVID4f+IslvrystwBJb2dpLOiT27P&#10;uT57eR5grg4yQT88z/s2XH7Ef7RvhPxV4u+HXhNG0bWEuINL8QPJqngDxawZytoZ3Pm2m5Vwsd6X&#10;ViGeR441Kn9ZPj5+zp4H/aG0H+z/ABr4X0fxFbxo6QtdQAz2ofG8wzDEkLHauWjZTwOeK+MvElrf&#10;/syeHtes/C+rwfHr4J6FdnSvFPg+9ki1LWfB0UfyssJJ/exRbCPIlA2LEuCB5kqgH7Gf8E6P2k/2&#10;R/8AgrCfLm+Cfw18O/GXwPYW8ms+DvEnhXTptX0GMbNstpM0P+kWQd02TxBQBJCWSIyop+n9f/4J&#10;sfs6+K2mbVPgF8FdSa4kM0puvA+mTea5OSzboDliSTk85r+XfxH4S1D9lfxh4H+Lnwd8cXdj4Liu&#10;VuvA3ja2nZ7r4e3cjOv2O6ZwWl0qZnkhkinVvL8yVHQs0sd3/R5/wR8/4Kcw/wDBSn9nm8ute0uy&#10;8J/FvwFdLovj3wzBNvXTr3BMdzACzN9kuVVpImJYfLIgkl8oyMAZGs/8G8/7F+vfF2PxvP8As/8A&#10;g2PWYp0uFtreW6ttILL0B02OZbFl9UMBVu4NfYHhzw5p/g/w9Y6RpFhZaXpOl28dnZWVnAsFvaQR&#10;qEjijjUBURVAVVUAAAADFXa+Zv8Agqj/AMFJfDf/AATY/Zwm164X+3fiJ4oZtH8AeEreI3F94p1h&#10;9qQRJCjK7QJJJEZnUjajBV3SyRRuAfEX7GsGl6d+2X+2da+FpFm8Ir8Yru5WVXLj+15bO2bVk57p&#10;dbgR2PAwAK6r9vr9ltv2uP2a9X8O6bfXGj+MtJkj1/wdrNtdG0uNE1y0zJZXKTKrNFiT5GdBvEck&#10;m0q2GHz/ABah4k/4Jf8A7A+maLHcWfjT9pX4za9LOiTSfvPEXizVZg9zdSH5laK1VgXlby43W2Tc&#10;0RmGPqKbxjpP7H37LlnqnxG8Z+dpvgPQbaLW/E2qM3mX7wxJE1w4+Z3mmkHEa7neSQKoZmAIUfJ/&#10;/BJH4qeJP+CjXxk+J37VHxTto4fiA72Xw4sdLMUqw+GYNPsbaS9Fssjnylurqdpmi25icSAM3mPX&#10;3rn3rzj9k/xHaeO/gbpfiiy8B/8ACuIfF0tzri6NJDDDdbbieSSO5uUhG1bm4iMc8qEsyPKyMzsp&#10;Y+T/ALXn7UHiTxp8SP8AhQfwTuI3+KWqQJL4h8Q+V59h8NtMlGftdxggNeyJ/wAe1tkFiRI5VAvm&#10;AbDPHf7UGuftK/tV/wDCnfhFqUdvpXgi7huvid4ujHmxaZGHJ/sOzYEZvrjYySygj7Km8qTONsf1&#10;ED715V8BPgT8Pf2AP2dV0PSZrXQfC+gxSajq+taveKs19ORuuNQvrl8BpXI3M7YVQFVQiIirzv7J&#10;n7Zl7+2b4m1TWvCng3U9P+ENnA0OmeK9Z3Wdx4pvPMxusbNl3/YljBJuJShd3CLHlJCoB4/4D/4K&#10;c+Bf+CaP/BS/9rDVtS87XNY8T+HPB9jpfhHTojJrPi7xEsF0LO1tURWcRmCZRJKVZUMkY+Z2ijf1&#10;D9gf9nnxh4Kj8a/Ff4uvZ3Hxz+NupjXvFxtZ2mttIjUFLPSbcsz4htISIwAz4OVEkiJG1e5T+BNE&#10;uvGdv4kk0XSZPEVratYw6o1pGb2G3ZgzQrNjesZYAlQcEgHFa2aAE/Gv5zv2rP2fNF+En7bPxo8J&#10;3WkaGzab4uur2zt1sYwLSwvQl5axj5fuiObaOf4egGBX9GWa/BP/AIKgc/8ABW/48/8Acv8A/pmt&#10;q8PiS6wE5RbTVtvVL9T7/wAMVGXEdClOKlGSmmmr/Yk+vmkeB3nws8N39s0L6HpKqwIJjtkjbkY4&#10;ZQCPwNQx/DWXTPL/ALD1bUtLSNEiWCVze2wVWyfklJZcjj5HXj8c9ZbWTSHmtK3scdq/NY5hiIq3&#10;O2uz1X3O6P6vhwbl+Ilz+xUZfzQXJL/wKNpL7zzDXTDMYIPGWnf2dcR4S31uydvs8LHbgrNw8B3u&#10;eHAT5T8zCtddDvIri10nWbU69pNzMfsupRj9/bvgmMyqoG1gCwE8eMHGQpbJ76OzttYsZY/3N1by&#10;eZBIvEiNglHRuxwQykHuCDXJy6WvwOnglhkH/CJXlwkE0E0h/wCJNI5wsqO3HkM2A6sRsZgynBZR&#10;30cV7VezirSWyu7X/uveMvK7T2tsn5+M4TeBaxdaSnQlbmqcqbSdv40VaNWl3naM6a95trmmpj4C&#10;XUtObR9ViOrab5WY7icjzgQcbXIwd4zlZEAOAQ2GUPJV/wCFZL4i0f8As3WkuLiTSz/oWqiVVuPm&#10;yVdWXDLKm1Q3BViqtzuKr6EtnxXPeIPiJpXhTxfZaPqTTWMmpRGS1uZo9trOwODEJOm8cEg4GHXn&#10;LAHio4rEVHy0lrvp0a3aS2ut0tH2Pqsw4QyjB01Wx81GDfI3N6SjL4YSct7S1hJvmi9E7Np+d33h&#10;281LXTp9+9lZeLooW+xX/lbbTxDbAfPFLGODxjfGOUOHT5a5660e3ispZbWG+0m20Wfdd2qfvL3w&#10;tORkzxEf621cZLqOCvzqOCq+2+OfA8fjXw9JZtL9mmV1uLW5CBmtJ0OY5VB7g/TILDIya4ci88ba&#10;Jb+J7O1hj8UeGZZ7HUrKIsVu/LJ8+zDLuzu4eP74DMvqTXtYLMOeClsrpPsn09IvVdov+7Jxf5tx&#10;RwL9VxEqaTk+WU4vdzgrc6e3NVp+7LdSrU/+ntNVI5HwR+NPxN/ZF+MFr40+FfjDWPAPjm1jWZrj&#10;w9KPsviSzVlk3CA5huACqs9rKrRybVOOef3k/wCCOf8AwdD6D+05d6B8O/2g4dJ8FeNNSjS20nxp&#10;aMYvDnie5LELBKG/48Ltlx8jkxSOkm0xboom/BzRtFs9Sn07TbO+kh028jOo+FdTjCSTWDjma2OT&#10;84XOfLccpvQtlBihewpJ4evNWn0zFrLcNZ+KtJETNDDIuN91FjJDKCjlkLbkZWyGTdX0GHzadP3G&#10;rrt11/K7TSX2ZJxbs01+QZtwPSxCdeElF2d2rtaJNt2WtoyjNySTqUZKslzRnF/25Zor+ff/AIIW&#10;f8HCdx+yz4o8O/s//tEeJG1D4d6kiW3gf4g6hPubQQcLHYajKeGtBlVS5z/o+UEn7hg1r/QRX0tC&#10;tCtTVWm7pn5TmGAr4LETwuJjyzg7Nf5PqnumtGtUFFFFanGFFFFABRRRQAUUUUAFFFFABRRRQAUU&#10;UUAFFFFABRRRQAUUUUAFFFFAHDftLftHeD/2RfgP4o+JPj7WLfQ/CXg+xa+1C7lYZwCFSNASN8sk&#10;jJHHGPmeSRFGSwFfyZf8FJP25viF/wAFb/2tbLxT8QGk03RY2lbw34PSTda+E9FV1O1lyrNd3TrE&#10;JrgYdipGFjjjhi+3/wDg5V/4KEyftk/thR/Azw3e29x8MfgjfLNrxiAePXPE3lurR+YrEFLGNzEy&#10;HYyzvcK6uAhX8wX1Nr3w7rurWtxFa3nirUY9B0mWadpYxEH+z70MYDIdxuZQPYcNxu+dzTM5Ko8N&#10;QdmrJvs5bL5K8n6W7n6lwdwjTqYaOaZhDmg3Jxj/ADQp6zduvNLlox8533UWWrXX2jsNf8bbWvuW&#10;07w/AuZBIN4jDKqsN3nT7SeN4RBgkcVfXwAtrZeGfBsjQ3JumbVtckMiSPd+UyO28Mu5hJcPGAxw&#10;dkZXJwcaz+Fre78e+G9Djgul0vwzY/2kFeFXgd8+RajexLblCXDfVFOSc7eguvO8Ht4n8RXDDZDa&#10;IYozhozDbxySgsoAJbzJZhgk/KFxjpXx1TFJNKno2rpf+SwXqlefm3dn9I5Xw3KdKpUxK5owlyVG&#10;lo/d9tiZf4akoxw6T+GMeVaNMwfh/q8Mnh3xL45mZby3unuJofsxkJFjZ70RVWQ4DNslkOMAmXPH&#10;Qbvwu8Pv4P8AAUMurNb2t/deZqWqyyKluqzSkySFzwoCZ27icBUHQDjG+IPhy10v4M+H/CusSTXH&#10;2y40nRC9sOHKzQhyC2CF8uOTBI67eK9Q8F/A/Uf2rfjt8Nfg1o9xd2958VvE1roV3NZYa7sNMLeZ&#10;qF2iEgOsNqkjMpOCpI71Hs3iaio0tqk7ekYJKP3Jv7ke/RqQyDBVc1xyu8FhozaenNiMRKU6l76p&#10;ylGCT1aVSSv8V+m8df8ABOS1vv8Agkxc/tK/EmHWLXWPi14l0nwf8KtGlR4V0SylvVkn1idMjzJr&#10;qG1uEiVh5awusgMpkheHirbT47K1jhhjjhhhUIiIu1UUcAAdgK/f/wD4L7/spN49/wCCMvjjQPAP&#10;h/TYbn4VWeneJfDulwILe2sbfSJopZI4kXGAljHcIka4JO1RgkV+APh3XLLxZodrqOnXEd3Y3kYk&#10;hlXo4PseQR0IOCCCDgivU4uw/sadCFNWhG6Xrp+f+Z8d9GfNFmuNzXEY6fNiqjpzbe7j7607KLaV&#10;lok4paJW5/TdEXxH4rbXLiL93Yo9ppqyR/cyf3twpIBBkwEHUbI9wbEpA3NC8N638T/iHp3gnwfa&#10;2d94r1aKW7H2yUw2Gj2MKs9zqV9KAfJs4I0d3fqQhVQT0i8R6tJ4Zs7G203RtR1zVtUu4NK0bRdM&#10;hMl3q15MwjgtYEUEs7sQAFVj6Kxwp/ZX4Rf8EgNM/wCCZ3/BFP8Aac8ReIVi1r48fEL4TeI7nxdr&#10;St5i6f8A8Sm6ePSrLk7LaA4BYEtNIu9jtWGOLnyLKfr9T29Zfu46Jd7dPTq+7frb1fGDj6nwhgnk&#10;2XS5sdiLzqTX2ObeX+JpKNNP4YRTeijzfhT+zt4fvD4DOvas08uteKJTf3Us0Qjcp0hAA48vy8Mo&#10;AAAkwBjFdrcWnH9aq/COLPwk8L/9gi0/9EpV/wAR6pZ+GtGudQv7iO1s7NN800hwqDIA/EkgAdSS&#10;AMkgV4OOqTr4ub6ttJL7kl6LRH6Zw7keGyvhzDU20oRpxlKTdldrmnKTb0vJuTbfUybyx3dq+3P+&#10;Dd/43Dwv8U/ix8G541jh1BY/H+k+XGWY7/Ks7/zJCeMyLaFEA6GQ56AeM/sr/wDBMP8AaW/bu0qx&#10;1b4b/CXUNP8AB+qcW/i3xncroOlyRvGJIbuGJwbu7tXVlYSQQsDnGQc4+pf+DeL9na1sPgN4g+NG&#10;rQ6XqHijx9qVxpenapao/lJo9nIIAkAlUSRJLdRTyOp2l9kJZQyDH2XDOVYzD1nVrLli1az36W06&#10;fP7j+WPGTjLh7NMLDB5bU9rVhO/Mk1FKzT1aXNfTa6630s/0VxXzj8Tf+CgGu/CUbtT/AGa/2jrx&#10;WG4HRdJ0jWcjOOlnqUpH0IBA5xivo6ivtj+dz5N8Nf8ABWzRtQvf+J98Cv2ovBWmxgtcaprXw2uj&#10;Z2ij+KQ27TOB7hDVXW/j3+yj/wAFa/B83gMeNfDuu6obpotLikeTRfEmmXsaiUXOnLdJHcrLHsDb&#10;4kZCEZXDLvQ/XlecftEfshfDH9rPw+dN+I3gfw94shWFoIZry1H2u0RiC3kXC4mhJIHMTqfegR88&#10;W/xv+MH/AATcEen/ABbttV+MPwYsyILT4iaPaPceIfDtsi7jJrlogJmijj3bryDLFbcvIrSTBRHr&#10;/wAEh4m8TXX7TH7Ininw7qWveJ4Fk8Q+HFuwfDnxDRMkpLgj7HqSZOyY7Ssm5JQokmJ1m/ZP+O/7&#10;I1x9q+CXxM/4WD4Qhbe/gH4lzvdNDHv3NHp+sIPtEJWKOOCGK4EsSbnd2Y186+L/ABB8HtC+K66t&#10;4gs/iZ+wX8cNZmWJtUt4wvhXxHeKhkxJLGr6XqFtHJKryNIIGdmwzAk4APoK5+Ofwa/4Kh+CdR+C&#10;/wARrPUvh38ULKSKebwnrUg07xH4e1NFkeK90udhtuGjCPJHPb7w0LAyII5jG2doH7YF9+z/AD3X&#10;wV/a3s7KLS9UtW0fTPiPPaeX4T8d2sqOnlXjHMdjevEJPNhlYRkxysrBGiMnnPxL8A/FT9pn4R+X&#10;4m8D/s7/ALb3ge1xZaRrfhzXk8M6+H3L585nzLawsSqhltZ4j8mDkHaPLvE0/wARvAN3N4N0Wz/b&#10;A0Pw3duZNa8NePvhra/FTwrPFlTFYQ3UUrTpaKoKEK0jldpyHXLAj3LwD8TI/wDgnDBY/BX41SR+&#10;Lv2c/FaHS/Anj7UUW90+1s5lITRNaJBjRVjbZFOw8l4QPuIkiw8Z+3N4X/aE/wCCWf7AvxO8P/A3&#10;4iX+ofs/655c8Gm3Wr3Fv4h+F6vcROTpF+sgeSylf928LksFlyoZpLiZvgf4z/HXxB+yx4W8RQaD&#10;4i8M+EF1/wA2H/hBtI07xHF4Zn3uXuGuNE8Q6ZPavM4KqBFcRpGETC8En59H/BQ74nWPwS8R/DHT&#10;dY/s34Z+JraO1l8K+ZNe6fYqhVwbVrqSae3zKplZUlCM7nK4woBH6u/t8/8ABG28+OP7Nn2bwp46&#10;8f8Aizx3ZXUWo283jnxhealHeKFcSRAOTFHIyuoV9n/LNVLKGZq9Q/ZW/wCCi3ww/Y7+HvhH4R/E&#10;r4e+LP2c5NHgh0nTjrVst9oF/MxUkx6rar5EsjeYJp5pEiRXkkLtkMa8y/Zx/wCCovxq1z9lTSfi&#10;346+CNrr/wAO57S9vrzX/BWqxrcaXbWs0sD+Zpt1J5jFWgdmdJigQhjjBFel+Bv+CmH7Pv7Tmjza&#10;Hd+KtF02fUbVEvfD/jC3/s2SRZgNsLJcgQzllYfLG0gIYdQa/nDJuMuLcmlUpY+j9cpQm1KUJc8o&#10;taOLlBy5bfyzin5q6P1rHcP5HmCjPDVPYTlFNKS5VJd0pWvfvFtetj7K0Pxlo3xC8M2mteH9W03X&#10;NH1FBNaX2n3SXNtcof4kkQlWX3BIqhqmMGvijxV/wTd8P+CvFVx4m+DfinxT8DfE07+fKfDNz/xJ&#10;r+UbfL+1abJmCWNMNiJBGp3tkHjDYP2tP2jP2a3W3+Inw/034y+GbYBW8R+BSLXWliUbfMn0uU7Z&#10;p5GKkrbOqIN3oBX6jkHiXkWapRjV9nN/Zn7r+Tvyvys7+R8hmnBuZ4G8nDnj3jr+G689LeZ9aaqO&#10;fxrndV/xr5f8V/8ABYfwn42urXw/8I/CXir4mfEKZZGuvDj2z6J/YXlFRML+4uUCQlSxQbRIpkUJ&#10;uBZScPxd+3h8YPhBatrPjr4IwXXhWENcX934U8RJqF5pEA/vW0kcZnIzlmjYKqhmJAWvrMRnGAoV&#10;o4etWjGctouSTd9tL9enfoeFRy3F1abrUqUnFbtJtL5+XXsfS2r/AHTXw7+2d4atPDH7VGn618NZ&#10;ZvDfxsi0ZtXW1aHytL+IlhE7ifTZCDiW7RI9wON4UxknCpJB9g+B/iloHxm8AaX4o8L6pa6zoOtQ&#10;C4s7uAnbKuSCCDgqysCrIwDIysrAMCB8VftL3nij44eJ/iP4G1S10+x+J3wtlTx/8M9V021Z5r+x&#10;DkpGI2yGcMgt5MnY7uh8tvLy3pHCcH4O1zwb4d1TSfEGi2bXHwH/AGjnOlavo08zLH4a16TehVI+&#10;DGsrK8bFMKrRhw6xpCtb3/BO79qHVf8Agk3+3lpPiXUrxv7H8BXlt4K8dytGgGt+C9RkQWOotlWd&#10;prCYQ7hAgYiKGAOE8zPHeGbHT/j9L8QvBum28Efh34+eEE+IOiwG5K2+k66jrFdW4cjMr/ao45HI&#10;ICrFjZtY1leMtUX9oLw38E/G99cSRRfE7w9ffDvxLfyW0TNPdSRuLfEYBVf9PhllVkC42rnA4oA/&#10;dj9pD/g4A8P+JPFGofD39lDwvP8AtFfEiItaz6vZM0PgnwxI0blJr3U+I5lG3esduxEwR0WZJMA/&#10;LfiPwzo37H3izUv2ov2q/iB/wsr446paJpOl/ZbYG30ncCqaN4c0/g7mMjJ5mFdw8skhiEty7/mr&#10;4S/4OKvG/wADP2RPB/ws+HHw38L+EdU8KaLFok+uXUxvDK6QeW11FarHEkdw0v74mUzKzltyNuNf&#10;O3gn/gpH8StV+Olv408SeJ47jxhdXE0V14xvl87VrCwmGJLSxd4bmHTlG6YxyWloskbXEgyUIQAz&#10;9kfh98Qrb4a+KX/aq/ay1fSPh5ql9ZPpvw88FXrNcXXg3TpSvmFIApll1O5Vk84xR+ZHFlG2Luii&#10;vW/w68Qf8FAfGdv8VP2gNHm+F/wF+HdwdX8NeB/Ec6Wc+qyxDcNW14M2yKKMZ2WrnAJfzCY8/aPh&#10;34C/8JfpGv6l4s8N3La14uuBHJD490v4X+K/iR44i2bgqmfWILWxjbY7RNJBFHuUKMHGR7d4X+Dv&#10;iT476lpfijVv2ef2kP2htYS+jnkX43+JbDwloeiXBVlmntNHVnj8lyQTC0EgCqoUkj5gD6W8Tftv&#10;eOf21vEF14R/ZdtoV0WzvWsNf+LOsWXmaFpAGVcaXC+P7TuVw/IHkKRFuZkmV1cnxh+DP/BKvw1D&#10;8MPCUXiH4jfFrxJLNqb+H9LDaz4t8W6g+15r3UJVB8pnD+a0s5RfLSQxqwjK15N8cPiD4o8HaFLp&#10;Px+/aq+F/wCz/wCHtEthDJ4I+EI8vXDacfZWjuZhJexMhCqVtbUI0aEcAkrr/s4XGv6DpF9o/wCy&#10;L+znb+A9H1SYtf8AxG+KK3Nh/axD+aJVt2Z9Tv0kSV2ikkaONGYjAGVoGdldfsmeIv2k3h+JX7X+&#10;ueHdJ8H+GZhrWl/Da21BY/DHh4L84l1i6chdQuIxtRtxFspWbaGjnZa7C5/4K/8AwFOt6n4d8G65&#10;r3xK1/REKro/gbwxqGttcBVGFglghNs4wQNwlCDpuFV/Bv8AwSp0Hxl4gs/E3x88YeIf2hvFlnIJ&#10;oF8RItr4c06QB0za6NCfsse+IxiQS+duaIONpJFfUGgeH7Dwrotrpul2NnpunWMaw21rawrDBbxq&#10;MBERQFVQOgAwKAPk+1/4K3NfahHbQ/swfteM0ziNXf4eLDHknAJaS5UKPUtgDqeK95+B3xv1j4xp&#10;JNqHwv8AiH8P7XyRNDN4mOlobglsbBFa3s8yMOv71EGO56V6HRQAjEIuTwB15r+dDxx8X5v2qfjr&#10;49+LF1FNG3j/AFuW8s450CT2+nRYt7KCQAldyQRoCVyDnOTX9GBG4Yr8YfFP/BI74neMv29vjf8A&#10;D34D6T4Q1DSPCNta+MtL8LanqzabqF/Z6gh3w6e7Rm1SGC8SRNszR4V0G5iWZfFz7B18ThHSw+91&#10;dd0un32Pv/DXPMsynO443NL8ijJJpX5ZOyvbe3LzLTXU+c7Sz4rQgteKv/F34c+Nf2XfiXb+Cvi3&#10;4F8TfDPxZdN5dpa6zbD7LqrDaHNldxloLpFZlXdG5yzAYzkUkUOK/K8Vha2Hn7OtFxfn+nf5H968&#10;J5hlmc4ZYrK6sasNrrdPs07OL8mkzzbwZ8NfGlj8ZvHQ8GaTP4g0HR/DknjrXNIt23XENpHPFb3d&#10;zbKxJkkjMomkRcDyVkJCrEGTudLutN8eeF1nt5IdQ0vVICM4yk0bAhgR26kEHkcgjPFfTv8AwRWO&#10;qQ/8FwP2chafahYyQeKhe7AfLMX9iSn5u2PNEH47PavSP+C7n/BKeH/gm18Wj8Wvhl4b+yfAPx9q&#10;Cr4gsLJcWvw+1eVtqyIg4h066ZgAuPLgl+RTGrwQt9XUyuWOy6njqX8VLX+9ytq/rp89ux+J5bx1&#10;h+E+N8ZwpmTTwNSacW9qTqxU7dV7NufLJbR+JWXMn8J+BtMudC06TSbmS6uTprbLe6nGWubduYyS&#10;o27l+aI5O4mLeQBIudbw78OPDPxF/aL+C+m+MNPs9R8M6n8QdF0nWreeJma6028u0tbyFXX95GWh&#10;lYh4ysiMisjK6owvm1Xzt20b1BXJHIzjI/QflXof7Bvwo1r9of8A4Kc/s7+CvDY8y8sfGth4z1di&#10;peK00rSZlvZ2lKgmPzDEsUbMArSsqbhnnxsllKrmdOcN73f3a/fr+R+teKWW4fLOAcdQxcuaEYcs&#10;L7/EvZrW93F2V9W1Hmbu3al+3H+xJrP/AATH/bH1j4L6xeX2r+HJrUa54E129dGn1jR3dlEMxQBf&#10;tNu6vE+ApcIJBGiMufA7qJfB3xthCt/ovjK1YOu1223VqoIbJO1Q8JIwByYR+P75f8HUP7LkPxP/&#10;AOCfmn/Fywt5H8UfAPXINdiNvbtNc3WlXUkdpqVqpDBY0ZHguHkKthbLHAYsPwp+KmizXcOgzR38&#10;mmy6f4gsHO3I80Szi1dCQRgbLh85zkAr3r2s8y+NDG3hpGsmn/i//a5X6n5H4V8VVc34TnHENyr5&#10;ZOnUT6uldp6/9eva029bRavfrwGqeCrgap4l8O2MkDXVtJB4m8PxuxZoZWd98eWKxxoZo2GMgBbh&#10;iSecTanc2sOt6P4ls4fM0XxfFDZaijwgkl1P2WRwqnHLNE+58fvIxg7c13OraAY/iTpWqLbQbWsL&#10;qxmnxtkyzwSRrnGWA8uXAJwNzEck5y9Y+GkOqfD/AFvw55KpbXRuBbPNgorSsZlcKp4WOV8KODiI&#10;HHr5ccZFqLqPSSV/R+7J+t4qSXe7PrsZwfXp1cTTwcLulKXL2U4WrUYvTSLp1p0JO3wcsNWkeY+J&#10;PAa6xouseEZoVvL7QAmoaIJ2bfPbHJWL/WbyFKvATkAAxnAOK/ZL/g2T/wCC0EvhmXw3+zX8WvFD&#10;3mh61HHF8KvEOqzgyR8ADw9cS5xvX7trvPOPs6H/AFEK/kPd+KBrXg3wf44V/La3kS11Nt5hi8qY&#10;iGbcvJYJOEZQTxszjuG6b4bmh1DXtBWV7GbTrtdX0S9gKwy2JlZ5I5IRGVdWhnSTDAg4wOAQD72C&#10;zOphtamyfvLs7qM2vO/LK395n4nxNwZh8zaWEXvSjH2UnvKEoOpQT8nBVKN296UNXqn/AGrUV8U/&#10;8EIv+Cmrf8FK/wBimzvvEl5at8WPh/MPDvji1Rokklu0X91qCxIF2w3cY8xSERPMW4jQERZr7Wr7&#10;eMk1dbH871KcoScJqzWjT3T7BRRRTJCiiigAooooAKKKKACiiigAooooAKKKKACiiigAooooAK8L&#10;/wCCmX7YsP7AP7BXxR+L0kcE114N0SSbTIbiF5YLjUZmW3sYpVRlbynu5oFcqwIVmORivdK/IL/g&#10;72+OH9j/ALPfwR+FNvcXtpdfEDxnLr07R/6i5stIti8kEvPO6a8tHUdMxZ/hFZ1qqp05VJbJN/cd&#10;WBwc8XiaeFp/FOSivWTSX5n4bzahqXhf4b6trmrX1xqHiS4huNW1K/1Gf7VcX+oy7pZZZpWO6Z3m&#10;Y5ZiWbjJPWpdM8JXXhzxF8P9Ht5bWO10m0uri6CjyvPaOBINyqvBZmuWY55OXOSc5PjPYw3Hwwuo&#10;biPzIZbizR1+7vU3UIIz7j0rentZIvjHo8jt+5l0e9SNeTh1mtSx9sgjn2+lfltPESnTdWXxSdRv&#10;/wAA0+7mdj+2KOSUqWKp4OmrU6KwkY+jxDck/wDF7KCffW/Sx8PNIhl+IPjTVob4XHnXtvYeUI8C&#10;DyLWJj82ecvO64wMGPOTu47S70mLVtMlt7mFZrW6RoZEdcpIpGGU+vB5HvXM/DeytdN8R+MLaC8j&#10;mk/tlbiSIsPNiElnavkr2UsXVT38tuuDXbfs1fsLfFr9rjWPj748+FMLeJNQ+CsegHU/BVvEftni&#10;bT7yC9kkktTkh7u3a23JDt3ypJIqMZAsM8Usvq43FShSdnGEWvOyil6XVtT7CtxdgOFuHqGMzGHP&#10;SrYmrTqdeVzqV5TdrO6jKMk4rW10tVZ0b7QbPWZbV7u1humsZhc2/mDcsUoVlD46EgM2M9DgjBAI&#10;+uv+Dfn4eaf8Uv8AgtT4RmmW4F98MfAuueKoW3BYyblrbSwPUkLdTZB45UjkGvjrwX490vx3YNJY&#10;zj7RDxdWcuEurFwzKY5ovvRsGRhg9cZGRgn7F/4N/viHp/wo/wCC1Xg6GZrhr34o+Btc8KQrtBjR&#10;rZrfVQ2eoytrMCTxwoHU1vw3GUMzjSrJppSsn0dn+lyfHieFxXh/iMxymUZ06sqTlODTUoqcUrtb&#10;pS5Vbo/mf0ZHkV+CH/BWr/ghH45/ZI8b+IPiV+z/AOE77x58J9auze33gTRId2reDZpZN0r6dbKv&#10;+kWJYk/ZosPC0gKr5SyMP3vr5B/am/4Ksf8ACHfFS++FXwE+GviD9o74xaeCuqaXoN1FZaD4Rcbi&#10;E1jV5f8AR7OV1jnMcB3Su0GwrGZIy36VisJSxNN0qyumfwXw5xJmWQ4+GZ5VVdOrDZrqnumno0+q&#10;asfnv/wbD/sGw/Hb4q6v+1V4nsbn+wvCslx4Y+GkN1bTWxmnKeXqWrbXGHXLNaROrEfJch40kjUj&#10;7b/aquf2n/FXhbxND49+L37K37L/AMOtRt1tba8ltJfGt3chkKzxXE2qnTbHynBPyfZZDg7STyT5&#10;B+054O+J+gaFpGtftnftqXvwhg167X+w/h78Abe40m6vbmKRYsWt0Ip9a1NGSeMzQxwhI2kViQqq&#10;1eMfAv8AYg8N+LvFlxqnwN/4JixwWfiKN7W48YftKeJDGbO6T52lm0S8e/u2VzgCaFULluyhsPDY&#10;eFClGjSVlFWRjn2eYzOMwrZpj5c1WrJyk/N9EuiS0S6JJH5ZeM/B+h/sg/GvWvhGvxV+HnxS0fQU&#10;S68OeMfDWuW17Ya7p77iofyppVt7iIhke3d9yhQV3x7ZX9N/4Js/C39mP9tuTxRr3xz8YfGKG80P&#10;UktPCXhT4e+G9WvrpEjVXfU7m4trGdN8jMFjjDo0QjfcG3K1frDaf8EmP2g/ij8IZPBfjrw7/wAE&#10;8vhl4Wh1KLVrew8HfCK51i0F3GTsuDFeTW8QkwzofkYMjujZV2U914I/YM/ak+Fum2OjH/goZouh&#10;+FdFto7Ky0bRfgp4X0mDTLaNVSKCAF5FiiRAqKoXAUKBXBh8lw9LFzxkV70vwfVr1/z7n1+ceJ2d&#10;Zlw5huGq8v3VHqt5xVuSMu6hrbv7t1eKZ8q3ninwNo2rx29r4E/4LSeOLMcJqEE2upa3QJIHMl1A&#10;4A/3VHr3rU/4IATLJ/wSU+FKqcmNtYVvY/2xfH+RFe1fHv4G/DGfUYofi5/wVG+LXh3Wol8xYdG+&#10;KfhvwTvAGCfs1tbIW698/ia/Lv8AYN/aQ/au/wCEWvPgb+yH8K4vin4R8L+ItdsbLx9f2M0lnfxm&#10;8nuIZzeTPbWVuzwncEnZmkZhhQWVK9Y/Oj9os18x/wDBRP8A4Kh+E/8Agn5oHkz6LqfjTxjNpsms&#10;R6Fp0qQi0skkEX2y9nYEWtu0zLCjlWaSVgiIxzjz39pnwD+1F/wTt/Z/t9e+NH7X3wZt/FfigTxW&#10;nhuz8Df2lrDy+YEjh0KGLyH1GfLwDFxAkSPMBLIIx5h+OP2pP+CJPxKg/Yz8R/H/AOM+ueKofid8&#10;WNa0LQfBfhXWZFGralqN7eQQJeayB8lofsv2gw6fDn7Ipgjdy0UquFXPpX9lD9rj9sj/AIKKeAz4&#10;48G6H8FfhT8OdXvJYdLu9bhv9T1h4UZkaSJUdYZgsilCzpCCVYhSK+lPgF8C/j54F+JVtqvj749a&#10;L488O/Z5I7nQYPAFvpO6Rl+WSO6juWdSrY+8rBl3DaCQy+w/Df4faT8Jfh3oPhXQbZrPQ/DOnW+l&#10;afAXaTybeCNYok3MSWwiqMkknHNbX50AYXxQ8M6x4y+H2r6XoHiS78H61eWzR2Os2tpBdyadN1WT&#10;yZ0eKQAjlWHKkgFThh8s63+0f8cPgFpl94e+OPwQk+MHg64iezPin4a2i6odTjdhGkd7oczCaPdE&#10;JHmeNpYVLKiqQcj7D/Ovnr4sfEb9pj4d+I9avPDvwx+GHxH8NwyN/ZljaeL7jRdauUP3fM+0Wr2y&#10;sOQR5uDjIIzgAHyX4x1z/gmR8fPE0ml63pXgLwzq2nkRT2raNqfgxoHz92Ty47ZSwI5yTjvwa9++&#10;Fn7C/wAEfjL4NF98LPiz8TJvDdpKbNX8IfF3VLuytpFVGMOVupVVlVkOwnIDjI5FfRfwa8V698Tf&#10;hhp+peMvA914E164VheaFeX9rqRtHBI+We3d45EI5B+U4PKqeK8E8a/tRftNeCPGd1pei/sk2PiT&#10;RbdysGqad8UtNt4rhezLFcQRSL9GA/GgDTh/4JXeB7uKSDWfHXx28S2My7JLPU/iZrD28g7ghJ0J&#10;z7ml+F3/AARz/Zj+D8kzaT8GfB92Zhhv7bjk1wD/AHRevMF/4Diudu/2zf2oobZ3j/Y1viyjP7z4&#10;q6Gi/iecflXzL8Uf+Djrxf8ACzxlL4Zvv2ftDuPECRM5ttG+KNn4g8plco6SGwtpVjkUhtySMjAD&#10;JHIypSSV2VTpynJQgrt6JLVt+RqfshRrF/wbpeJlVVVV8EeNgoAwAPtOq1rftb/DvQfH3/BJf4KL&#10;rWj6bqnljwRBE9zbrI8KTz2EUwRiNyb42ZG2kZUkHivFf2HfHHxt+MH/AAS/t/g34J+DdsdH1+w8&#10;Q+G7/wAaa94mgsbLTpLu7vTKVs0R7mURrP5e4KB5gPBVSa9cX9gH43fF74OeGfBHxS+Nljovg/w/&#10;ZafZ/wDCPeBtDjibNgYzbXCancg3CzZiRiRGq7lGFAzn+U8VTpZdnVXE4zEQp8uMnVspc03Bt6ct&#10;NTabXSfL52P2ij7TF4CFHD0pTvQjC9uVKWnWfLdLvG/lc8//AGxv2WND/Ye/ad+Cfh34S/FDW/gH&#10;4W8fnX31aW81d9Q8P6bJaWkUyTta30vk5dnKNvcDldu0jnhdS/4KoePPhF8e7r4e20PhL9pe2tre&#10;OS31r4fxXEN3Om8h5JY0WeFpFUAlICIxvT94TuC+/eKv2EP2dfgbqVn4u+KWoQ+Jte5hPiL4meJ2&#10;v5dRbYVCyLcyC3kKocKPK4wpHIBrJ07/AIKJfDO1s4/DfwZ8F+MPiPDprNZi18EeGHTTNJcELGss&#10;riKGONznDx71wpbpjPXluIWY0KdGOFqY+UYuMpygoXk5Sak6q5qjsmopOcb2vZMWIoSwdSVSWIhh&#10;U2moqTlZWSsoO0dXd3UXa9tUeqfC7xnH8UvDy+KJPB2veD77UolgaDXbOC21J4Y2cxiRY5HKqGkk&#10;Kq5BHmMcDcc3tSGVavFdX+LH7TzCPXv+FG+GLXRraZoLrw4fF0Nxrtyu3IuYp0AtVjXoY23SMRgA&#10;A7qwtb/ai+Knxeg/sv4b/BDxto+qTERT6p47gj0Ww0oMQom2b3e5C/MWSPDAAEBs4rOfhzn/ALeK&#10;WH5VL+8mo+Td3svW/S+x30eMspVJt1ruP91py80rdf8Ah+5lfs1+AbG70n9qL4W6e32fwVJqMqWk&#10;kJUJZSajpoN3BEFAREhc4VABtzg85rzX4KeMrjWfiJ+xtrgVrfUte8J63oWqTEfvb+1s7NDCsjHl&#10;lEqeaOerE9zn0D4v+HI/2Kf2Qpvhp4cur7xZ8Uvi9d3VnHP5/k3msapertu9RPzfuo4UIO4cJti3&#10;tlmkrhV1vQ/h78crOQ3UWpeDf2TfAT2k17E6Qvc6zcQiF4Vy+x2eCLbtyNszFTyRX9OYGjOjhqdG&#10;pLmcYpN92kk389z8NxVaNWvOrBWUm2l2Td7fI4T9n2FPDPxc/Z30GzZhp/h7xB4+0u2+bJeBAWXJ&#10;78n9BWR9nj0D4PfDvw/bf8g3wv8AH5dKsBknbAl1csoyeTy7cnmtD9mO3/4RjxX8Mf8AhIJm8j4R&#10;+BdV8ca3qCK8jRXGru0gt5+6yranzMH5mw3HGaz/AAHot5cfBb9mbwtqKyR6/wCIfFc3jeW4ll3i&#10;aG2M92Xdsn55IZ4SPxBwa6jE+9P+CM37MPw0+PPwH+K0fjb4d+BvF58O/FTXtG0yXWdBtb2axswL&#10;eVYI5JIyyoJJ5WABGDIxGM175pn/AARa/Z18J+JLjWvC/g3WfBWuXClf7Q8OeLNX0yaMHGQgiuQi&#10;jIBwFxkdK/Mf/gnz/wAFhvFv7Ffwt8S/Z/hRa+NvD3jrxfqHip76HW5LOawa4KxyJJGlvM2xFtt5&#10;dUIAYDrxX2t+zZ/wWU+MH7WulLfeAP2ZtB8UQrCtxPBp/wAZ9Ee+s0YkKZrV0SaHJVsCVVJxWdOt&#10;Cd+Rp2dnbo10OrFYHEYbl+sU3DmSlG6avGSTUlfdNapo9x/4db+GxNu/4Wt+0Zt3Z2f8LP1Xbj0/&#10;1mcfjmvGP2jv2Yv2HPAesyaR8aPHUOua/orRyS2Pir4oarf6jaMyK6l7X7YXXejqwzGNyuCODXpF&#10;z+2X+1IkJMP7Gd9JJ2V/iroiKfxGf5V6v+zF8RPih8XYLq++KHwZ0n4VzQjbaw/8Jbb+ILqY5x83&#10;kwLGi4yciRj04HONDlPlv4Iftefsh/Da4tbj9nX4N6p8R/Eely/2eZvAHw3mlv7EOCpefULqKECM&#10;52l2nbIbPK5Ne9/AJ/2kfjD8R7LxR8RofC3wd8G2I3w+B9Ini17V9TcqyMNQ1Fk8mONWVZI1tFDM&#10;JdruuzDbX7QHxy+NXg74n2Og/Dn4FR+N9FuIAbjxNqfjSy0Wxs5Tn5fI2zXMirgZIjXk4AI+auw/&#10;Z8u/ipe6HfP8VLDwDpupeeosofCt9eXkPlbeWle4iiIfdxtVSABncc4AB13jTT9U1jwdq1poepQ6&#10;LrV1ZzRWGoS2n2uOxuGQiOZody+aqOVYpuXcBjcM5r5evPgH+2F4I09rrRf2hPhv451BFOyx8SfD&#10;0aVaSHjG6azuGkH4KcZ6GvrT86PzoA/MDWP+C4Xxg/Y+/aXuPhZ+0J8GdL1HVNv22DUfANzKFvLD&#10;ZIVntba6ZjdBmjYczQldkgK7kK1+jXwb+Mnhn9oL4X6J408G6xaa94Z8RWwu7C9t2O2VCSCCCAyO&#10;rBkdGAZHVlYBlIHxv/wWp/ZV8L/HnxV+zZqniCHVI4T8UNM8Hajf6fdfZbjTdM1d/Jmuo3AyJ4Jo&#10;7eSEncivncjqzKfGbD9iP47/APBDD43zeGdU+LGk+Cfhr8QNcEWj+M9V8OPqPw81K4kGxP7TSKQT&#10;+H73btOU3204wDIkVmz0CP1UzX5x/tF6ppyf8FlfFWoal4Q/au8W2uk/CrT9NKfAP7Uut2k02oyz&#10;K901vPC32cqrDaSyl9hIyoI9K/aV/Zs/4KLfs46Ba/Er4V+Pvhf+1R4H1HTY9TOl6ZoFvYzRRGKS&#10;Yy2kMUiyXkDRrFsMN3JNK0oCQYG4/Mv/AATv8deGf2z/ANt745eJv2mPj18Sv2IfiNYad4f0+PSt&#10;B8dL4BOqNFFcpdpOL+IuRG0du6wu2U+0Py+cgA9t+JHwY/Zp/ac8DLpvxusf+CqHhfw3ZzC9i074&#10;i6br+pWMcyB0FwqLDeIrhXcBuCAzDjJB/NDUviL4P8BfGjx14L0vxyni7w34Tu2bQ/El7Y3Wm3Or&#10;aaQHQ3MN1DDIl1ErLHLmNQzqSnmL+8b+gPwf+zp4y8QeCbVfgv8A8FKPFl/pMg3Wd5rFr4U8bNKp&#10;xgm4Nujy9ud/f3rjfiN/wSE+O37ROoaXe/Ez9qL4F/tBS6HKDplr46/Z+0SeKzYujskctrdJMquy&#10;R70DbZAoDKw4PnZnltLHUfZVfk+q9D7TgPjvMeFMyWY5fZ3TUoO/LNW0UktdHqmrNNb2bT/PT/gh&#10;b8I5PG/xWm+Pfhn9rz4L/Ajxrqf2jwlo3g/X7PSfEWqaxo6TQu8s1s+oW9xama5ibauxZtiAq5jk&#10;Vn/br4cfCn4u/tIfBvxl8OP2pfCvwP8AEXhTxRY3OnSXngrV9UWPV7aU7VSSxuoN1q4jO4SxXsrL&#10;IFKBSA9fH3xL/YF/aTufGOveKvHn7Lf/AATo/aAh8pneKw0G50HxZr5x0F1fQXFvHKeQC8m0HB3i&#10;vBfCvwA/Z9/Z7159P8WfCf8Aa0/4Ju+MNQlgOp+M/CHjC/v/AATeTzSp9nsZdYhkurAxfP5jCaC3&#10;iiEUgeRNuD10KMKNONKmrKKsj5vNs1xWZ42rmGNlzVKknKT7tu/yXRJaJaLQ+G/Hn7Cfxj+AH7Y3&#10;ij9mHwr4I8SfFTx54Su4k0GTTrE2tpqOgShDZ6jc3LAQW6KjrFK7t5azKY/MYhmH7q/8Ea/+CO+l&#10;f8E0PAupeIvE19pvi/42+NbeOPxH4gt4iLXTrdSHXS9O3gPHZo+GZiFe4dVkkA2xpHy+j/FL9s39&#10;jLQrDxHfN4R/bg+D95AmoNrfhK0t/DvjqGzkDTm5gs42On6nCkCqsUdsyT3DzJjAy1fV37H/AO2j&#10;8P8A9uT4Wf8ACVeAdWkuUtbh7DV9JvoGs9Y8N30ZKzWN/aP+8triNlYFHGGADIXRldubC5Zh8PVn&#10;WpRtKT1f6Lsup9DxBx9nmdYDDZZmNdyo4eKjCOy0VlKX80lH3U3stt22ft2/DCT42/sQ/GPwbDu8&#10;7xZ4I1rR49o5D3FhNEuPfLjHvX8pvwltdP1f4Q+D2DW+pW9vp+nzjDnYs8KxPg7TnMcyYIz1QgjG&#10;RX9WH7ePxXb4E/sP/GLxtGcTeEvBOs6xEN20tJBYzSooORyWUAc9SK/lX+DVpBa/CLwrHa2q2qHS&#10;LRjGigZkMKF24A5ZyzHvljnJ5r5zjKXLQpyXxKWn3f8ADH7n9FfByxWc4/D1YqVCVBqafVucUl6O&#10;PPf8ehqX+jW2oXFrNNEJJLCUz27biPKco8ZbAIB+SRxg5HzZxkAhbi3aNtrKynAPIxweR+la/wAF&#10;fg38Rf23fjHa/C/4G6KvibxheSKmoao3OjeD4CxVrvUJwrJGF2uRHhncptWORykcnL6L8Lk+AXjD&#10;x98MVv59Wf4V+M9a8IvfyQ+T9ua0vpU84R7m2bwQduTgkjJ6n4+plOIhg/rdXRXSSe9nfXyV9u97&#10;+v8AS0PELJMVxT/q1lrVSbhKdScWnFTjypRurqUuVPms/dtGOrbUfO5/DWoaj8PviNpd75OpTHUN&#10;QNmhfzR++iS6jHzcBg84PbD5OcjNV1uJtX8T+CPEKWcatr+nSWt0wHzJvhW6QAhcYBik9PvHjrXV&#10;eEdSstYl8bSWO4xR6w8TOwK/vI7O1jkHPpIjjPQ/TFcTr1r5vwl+GUqsytBeaMw2nGcxqhB9sMa9&#10;OLcpOEurt85U9fxSfyR+O47Cwp0IVqWqhBSj3caWL9y/a8JSj5KUktz7s/4IBftWz/sdf8FYfC+n&#10;3V8LPwX8doP+EL1iOW4aO3GqANLpU/lqcSTtMrWqFhhFu5ORu5/por+Mv4g+INW8EafD4m8M3g0/&#10;xN4MvbbX9KvkCNJp13aSpcRzLuyu9dmQCDnOMHOK/sR+DvxV0X47fCPwr448N3D3fh3xlpFprmlz&#10;vGY2mtbqFJ4XKnlSY3U4PIzX1vDGKdbBKMt4u3y3X4O3yP548YMljl/EU6lJe7WSnpte7UvnzJt+&#10;p0dFFFfRH5aFFFFABRRRQAUUUUAFFFFABRRRQAUUUUAFFFFABRRRQAV/P9/wdffFW+8U/wDBSL4Q&#10;+AbiOFdK8G/Du58TWLqo8xrnUdRa1mDHH3RHp0JGO5bsTn+gGv51/wDg6YG7/gsz4N/7IxZf+nzU&#10;68vO5NYCq12Z9j4fUo1OJMFGX/PyL+a1X4o/Lu48Qtc/DbxtdalM8kFj4rSIsR/q4Y7m1AAA9FHb&#10;r9TXp3iA3en/ABH8J3MPl/Zbo3emXAYAkCSIXClecg7rUc4IxkHHFcDoWgTj4cfFG0aNmmm1LUZY&#10;0QBi++BJEx15IZeOvPY17BZw2GvrYX21LqGEm6s5I5PlBaN0V1I4YbZD9Qe3BH57jq0YO6XWa/8A&#10;AqcUv1P6+4Ly2eLSpuW8cNNK+v7nFVZy/DlX4GboWkw6T8W9bmS3ngbWNOs5fMZGMd1JE86SbWxt&#10;BRGtgVzn51Pev1W/4NGB/wAZB/thf9yX/wCk2q1+YjaNHN4gs9R2bpreCa2U79oVJGidjjB3HMKD&#10;HHBJzxg/p7/waRxfYP2hv2tklMavfQeDriBdw3PGsOrIzAdcBuD9R6ivS4VqKeO5uvs7fc4pfgke&#10;V9ITL54Pg6NG3u/XeaPmqkK1ST6/bnJfI/RP9tP/AIIx/s3/ALfWvza/8Qvhvp7eMnidU8U6LcS6&#10;PrSSGJYkle4t2Q3DRKieWLkSou0DbtyD89fs+f8ABr78HP2bvj74G+I2ifFz9o2+134f61Brmnx6&#10;h4nsJIJ5I2y0M2ywSRoZULxSIrrvjkdcgMa/Siiv0J04tqTWqP4tp4uvClKhCbUJW5km0nbVXWzs&#10;9r7FXXNIh8QaLeafcNdRwX0D28jW1zJazKrqVJSWNlkjbB4dGVlOCCCAax/hX8I/CvwM8EWnhnwX&#10;4b0Hwj4dsS7W2maPYRWNnAXYu5WKNVUFnZmY4yzMSckk1z/7Tf7Ufgv9kT4YN4r8b6pJY2U13Dpu&#10;n2ltbvd6jrl/MStvYWVtGDLc3UrAhIo1LHDHhVZh8b6r+zp8e/8Agp3d6l4j+O/irxD+zj+zv5f2&#10;nTfhr4b1ZLDxNrdmu7fJ4k1NMi3ilg3l7G1fCpcBZJFlty70c579+1T/AMFcv2af2K7rULP4kfGn&#10;wLoGs6TPHbXujQ3v9pazZu6CRPMsLUS3SAoVbcYwMMpz8wz+e/xr/ae+GH7UXiuHxm1x/wAFNf2n&#10;vh3rFrNbR6T4A8J3uh+CbyGR2bZssrfS5rgRFiqtLNK5CqHeTGa67SP+CrH/AATj/wCCUQk0H4F+&#10;ENP8X+INHiTTbx/hZ4XGtai9u37wNPrMzIl2m7GSbyVsgDHy8ch8Rf8Ag7Q1iz19/wDhCv2VvEWv&#10;aC3EN1rvjyw0W9Y991tHDchR7+ac1z1sZQo6VZqPq0vzPcyvhnOMzV8twlWsv7lOc/8A0lM5z4Zf&#10;sCfsz+IYH1Lwd/wS2/aMvI7xdzf8JlqqaZMc4JzFqOtsyHJHOATz6Gu2/wCGLvDOjtHJoP8AwSNt&#10;b6SOPai6r4w8Lxox6Hdvu5QeOckE5/Ot74Yf8HZXw/mt9NtviR8C/jF4Q1a8nEU50BLLxRptkh25&#10;laeKWKUqoYkhYC2FO0MeB95fsZ/8FK/gT/wUG0aa7+D/AMTPDfjKa1RpbnTopHtdUtI1cIZJbKdY&#10;7mOPcwAkaMIxIwTV0q9OqualJSXk7/kceYZVjcBU9jjqM6Uu04uL+6STPgr4bfs9/Eq91wW+if8A&#10;BJv9mP4a39qxl0/xD4i8Y+HL2GzlH3JGSx0+W5yCAcKwPow616J8W9B/a00zwRpWo/tEftgfs4/s&#10;o+E1uv7LmHgHRUjTXY5UOYV1LX5h9kuVjjfyjbxErl2IbYuPW/20f2ELv4gaNqni3xx+1V+1R4a8&#10;L6NM+onSvAd9ZaOkERb/AI9lXTdM+33SYIUI0ksh9S3NfHHhn4Ufs0fD74n61/wpn/gnr8dvj949&#10;1m3F3F4n+Inhe8t9D1i5DAl5NS8USZtpSwyZEtsknjPONTzyL9j/AOIXwp8O/EC7179jD4K/FT9s&#10;D4xXxa01P48fE2+uIdNs2UvC4k1rUI0Yy28VzCr2un28bz2wX5pCu6sP/grR+yZ8StA+D/hX4tft&#10;QftseB/B/wAQPDninTvE3hrwbBYT23gawa0uFaWO006IPqOr3ETTRlbhkMiRu6OFR/MT6c+JVx+2&#10;F8WPBs3iL4r/ABW+C37DHwftxC91BpFzBr/ia2gYiGazutWvfK021ZhuaK4tY2aNmjGGKnPhH7O3&#10;xS/ZN+Bvxj1DU/2Z/hd8Wv25v2io5vsV94/u2n1xoL6ONlge98R6gEsbFJIyYhcWalWSMAhsKCAc&#10;n+z7+0Z+3Qfg+PiD8Rv2RNQ1rwhcXUxEXhqT+yfFFlZRMEM50K8mlup3kYt5cSsjkITt2NG7+4/s&#10;kft6/Cv9t7w3JffD3xVZ6leWiBr/AEi4U22q6WcLuE1s+HAVm2eYoaNmDBXbFZ/7WHhrxR8RPDv/&#10;AAkn/BQD9o7wX8BfhLfQzXVt8FvAWuPZS69artYwalqWRfao/lTTW1xaWEQhkKQyxMrcHxvXv+Cf&#10;vhT/AIKpeIfAOqfAX4H6f+yX8B/hp5k6fGmeyk8M+LvEVkIwwfSLaGSNntZoQH+36nvyl3JIqiRJ&#10;Y5Qdz7I8R+JNP8HeHr7VtX1Cy0vSdLt5Lu9vbyZYLe0hjUs8skjEKiKoLFmIAAJJxXzH8R/+C237&#10;Lfwu1qXT9Q+L2h311Euf+JPZ3erwv14Wa1ikiJ4/v1+RX7QvhPwH+0n+0hqet+FfE3xM8d/CrwxN&#10;JpnhnVPHmuT6pq3ifY22W/mLhFhgeRT5cKxxsVVTKFYMh2bHTbfSrCGztYYba1twVihiQJHEMk4V&#10;RwBkk8dzXy+acUUcJV9jCPO1vrZLy2ep/Qfh79H3NeI8vjmmLrLDUp6wvBzlJfzcvNG0X0bd2tbW&#10;s39g/tU/8FgfhT8eQ9npvwn/AGgNe1rw/wCZ9iZdeuvA1jPuKglp4LxJGIOMLJCzLhiFA3V8efED&#10;9oT4veN9Q/4pHxH48+F+kXSKHS4+KniHXdVtm5y3mCeG3YYYYUxnlT8xBqvrWs2Xh6z+0X95a2Nu&#10;rBTLcTLFGCenzMQK5OT4xQ69F/xTGlap4mkZZdssEX2ezDRnG03E21Dk5xs3ng8dK8R8TZjiFfDw&#10;UV36L1bfKvmfpUvArgrJaijnGMnVqPammlKS02p04yqy/wC3W97bkXiL4Xal8TjDN8RPHHjr4j3k&#10;cZUtruuXNxGrbsh0DOXUgcYLsOWPcYral4y0PwHeSaH4d0qG91psynStKgSEISPvzMAEiX7gLMc/&#10;MpANWpvBviLxrPu17Vl03T9xI0zSGZDIu8lRLcnEjZQ7WEaxg9avTN4d+DXhAMfsOh6PbkKMDarP&#10;s9vmkkZY/d22k84rya+LnWko4io6sukVflv8t/SK/wC3j7TL+HMLl1GVXKcJTy+jFa1qii61vJSc&#10;uVedWbt1p6s9i/ZD/wCClfxI/Zn+HOm/Cux+HPhn+1/FHiq5t9I8Q6r4ic6VBd6hcvJCj2sMLT+S&#10;HY871PPOzNfU11+z38fPjnJJL8SPj1P4W029AM2gfDbTE0tbR1UBfJ1KcPdbSRuYMOSSBgYA/MH4&#10;i2X/AAsfwtqGqeIlvNA8L6XA81tbTBYr25n8sgTSDd8oVm2xxbgzvgtgbUP6Rf8ABN79uBv2lfhV&#10;HoXiaR7T4meEbaKHXLO4URy3abR5d6g6Msg278Y2SEgqqtGW9nI+HcmrVqmNrYWm68neTa5tdNuZ&#10;ySa0vy7X82fyz4jYPF5TWhTy+tVeEklyOVoya11ajGDUZNS5OZJyUW1dJM7L4d/8E0/gn8P9Tk1S&#10;68H2/jLxFdxoL7WPFk765eahIvWeT7QWjWVjyWjRPYAYFe4JPDYWccFvHHBBCgSONFCrGoGAABwA&#10;BxgVlvq2R1/WsvxB4rttB0m6vryZYLSzheeeVvuxooLMx9gATX30UkrI/I229WbV5qeRwa+W/wBo&#10;r4z/ABu8NXeqSafH8F/APhW1umgj8Q+Kdfml86Fm2xyKipGkcpyDsdmXd8uWHzHI+If7fSfE2+tN&#10;J+GPhHwv8ZvDuu6Zv1BIfGNlp97Ers8ckEmn3C+awMe0/MBneVIGMnwK++FXhj4VSHV9N/Y+tYbe&#10;3y91ceK/GVnBZwA4A4uZZoj34IGMcZ7UBc8BavdeIfHGsH4VatqPxk+LmoLLY6r8VNatfI0HwtEX&#10;IaKzQgx5VW3JFCHVvM3gvGGiHCeNPGfguy+G7eE7C/uNU+DfgfUv7R8Z+JmmIn+JOvn96lhAwybj&#10;fIEd2y2I0Vt6JHHJJZ8bfG/V/jZND4Pvdcs9fsY4ES2+HPwijY2ssBUhE1DVSPLjtxvWGUQFkAIb&#10;auM1Le6Ovwc8W+GJte03RvFHxSs4Ba+Bvhj4fAbSvBzPiRrm4O4/vOVkeeQjLbmDMqLLCAT634K8&#10;Sap4ct/AWqPIvxS+Pd+viDxrPalv+Kd0SJhiDcSWRVQCGNX3IWaaPcflJ5v4vfEuz1mfx5400CK3&#10;XSdPsY/hX4ChtWEdvcTy/wDHxPAVysexc+XIpVHRNuQcCui1TQtT8I6zrXhLS/ESat8aPHaLd+Ov&#10;Fqc23hHT8DMcZJHlhY8LGgKuRhyYwIgvjHivV9A+KHjHw7olhb3mn/DPw3ZzaL4Svcm2ludQV42k&#10;vd8YAEsrJIy7+GMZOwOWWufFYmNCk6kun9bde/oexkeT1szxsMHRWsmk3eySbS1dmoptpJtWu1c2&#10;dOXX/hRZ29q8Fx4p0G3WO3hktIAuo2UagoimFeJ1AEQ3KVYfOSrYq1N4G8FfG3S11aG2sb7zpci/&#10;tcw3Cyqo4Z1w+5VZTtfplcjpS6F8QLjwjJHpXjCSG1u9wjt9VCeXYakNpYHf92KXCsGjbAJGUyGA&#10;Gt4i+Fem6/q/9oL9q0nWBhTf2Ev2e4IBQ7X4KyD5FGJFYY6AV+W1K0qdT2lRuE3tOG0vNpW+drec&#10;Wz+6MBlNHFYT6rgoxxNCFlLDYj+JSdtIxlJSasvhVRST0cKsY2JdM1D4veAbWCHwn8cvipZ6fZx4&#10;j0m58U6jHaSt0wWtp4jGoHI2gnKjsa9c+D37Yl/4Zu7O1+J3gP4pePfObdfanoHxx161ghBJwY7O&#10;4uFdpBwDuuNpyTkdK8P06/8AGXg51h1Gyg8WWKj/AI/dP2Wl6oCMWLwSMI3Jbao2OMAE7STitDwz&#10;8ZfD/iO/jsftjadqjbAdP1GJrS6Vn6IEcDc3+4WHua9KjnmaUleLVWPdK+nnazX/AG8kz5PHeFPA&#10;WPq+yrKpgK0n8Mpcl3rpFz56c/SlNqy0asz9RvhT/wAF7/2fLfwtDDr9v8UPhrpmnIlnbz+KvDd3&#10;ceeQvyp51u1yzvtUnMh3HBJJ5r6E/Z7/AOCiXwQ/apv7Wy8B/E7wnruqXxcW+lm6+y6lPsVncraT&#10;BJ2CqrMSEwACenNfjGi5rnfif8JdG+LmlNb6tarJOsflw3agfaLYDoEbrgE529D6V3YfjSLko16d&#10;l1ad/wALfqeHnX0WMTCjOrlONU5JXjCcOW+m3OpNXb2vFLu+p/RN2r5f8Tf8FNtL+IfxTm+HP7PP&#10;g3W/2kviRCnmXNl4VuIodD0lNqsHvdXk/wBFgVlLKrAuPMQxtscgH4T/AOCZX7EGm/8ABSX4N+Jv&#10;grp/xT+JXgb42fDuxj1JPCWteJtQu/hz8SdEjcIvmW0MiXVorymGG58mYiIS74UYsYrf7Bj8M/sp&#10;ifwT8Nvj78MNR/4J4/tCeCbY2/hvxt4UvF8OafqG1AbifTPEUQa2u4nhKCVb8tJG19JEHeVpJD9v&#10;TqRqRU4O6eqZ/KWOweIweInhcVBwqQbjKLVmmtGmu6PCv2y7z9ob4vfFzRfg/wDtZL4H/ZN+Gmva&#10;5pOraT4rWO8vLe9KXau1kmvQyS2VtfRRRzSgzpCu6FWYojozfodP8Lf2sP2TPh5PpujXvhP9vX4A&#10;a5ZtF/Yviu5ttP8AGx0ycBFi+3OG0/WIBbku73CpLcNIVXC4FU9U+K37TvwA+Fsmk/Gb4a+Ef29P&#10;gFr1ikreLPAGl2aeIb6yZPNDXfh2VmtNREskkKRCxkCrFA0r7mYLXh/7OnhT9mHxZ8QLy0/Y1/a1&#10;8Xfsk/EaXUxY33w018tJpJ1OeTNxE3hrWynm3h2iHdZy7YSiqoHQ2chjfCrX/wBm2x8e6xY/s+ft&#10;M/FH/gnn8UNv2rV/hd8Q7JLPQ7G4u5TI0z6HrJNn9qnjkgMa2d0FSEQlYl+bP038Uvg1+2lr+m/2&#10;N8TPhr+xj+1b4B0uFVtrLUbW90LWtYlRQBcyxXcV5p8UjbcssYC7m+UqowMv4u+IP2mjodj4f/ae&#10;/Y0+Df7VHg+xnlv5dd+Ht9bXTaXAE2II9D1tRLPelgWJt5lXbIAvKEN5L+zZ+xh+y38XtQtdJ+Ff&#10;h39ub9iHxd4q1Bp57Cwt/E/hQ37LuwJpJlu9KVGH3VEingKAPu0AR/8ADOGveJLu4TxF/wAEa/hT&#10;p9o3yebovjzwezsDwSFWKArxyCCDnHTrUdx+wV8NdZhi/tf/AIJO69aNGG403xb4eI5PrHqUe7gD&#10;r05x61+nn7OfwM8R/AnR7ux174tePvinbyJElpL4rt9JW5sFQEELLY2dqZN2QWaYSMSoIYZOflj9&#10;qX/g5F/ZW/Zn1u80XT/F2qfFzxRp6pJPo/w507+3pEjYgF/tQZLL5Mjev2jep4K54pSkoq72NKVK&#10;dWap005SeiSV232SPiNv2e/2aP2bvEE9x4c/4J+/8FCvhf4xvYnWHxB8OZNVurjTd4/1kU9rrUkS&#10;su4kIyMvGNpGRX0j+y5/wV8/Z/8A2IbHT/BnxY+Pn7Sem6pqEMUdhonx68E3FprWmruYiY3tvpcP&#10;mJJvIaS6nmwI02tGAwfyn4lf8Had/baqsngP9lvxV4g0ORQVuPEPjWw0G9zgHm2jiutvfkydunYd&#10;N4E/4OvvAd34eht/ih+z98XPDt9fP9nng8Ovp3iqwjjYYLPIs0EhUDduAhPA6EnFckcwwrlyqrG/&#10;bmX+Z9HW4J4ipUViauArxpv7TpVFH73Gx+nnwV/aH8AftJ+GLjW/hz448H+PtFtblrKe/wDDms22&#10;q2sM6qrtE0kDuqyBXRipOQHU4wRVj/hSfhFPiu3juPw7pNv40kshps2twW6w393aKSVt5pVw00Ks&#10;xZY5Cyqx3ABua/N74SfAf9gn/gqRr7eKf2YfHWmfCD4x6XbyC11f4ZXD+DfEdmiurym40pkiW6t2&#10;d0WV5Ld1kU7BKOo9r+B/7Znxg/Yx8bD4e/tew6NeaJdXK2nhT416DZfZPD2vZdIo7fWoASuj6hIz&#10;xsrHFpK8rRRuGiBl7D5g+hP26P2OfDv7f/7Kniz4Q+LNW8TaH4d8ZR28V9eaBdRW2oRpDdQ3IWN5&#10;Y5UAdoQjhkYMjuOM5HxB4F/4NOv2adE8V/bvFnij44fE/SWRll0LxL4uWPTpnIwsjCwt7WbcvJGJ&#10;QMk5Br9OaKmVOMmnJarbyOijjK9KEqdKbjGWkkm0muzS3+ZxXwB/Zw8A/srfDq38I/Dfwf4d8EeG&#10;7Z/NXT9GsY7SF5CqoZXCAGSVlRQ0j5dto3Emv5Z/jx/yff8AtUe3xs8W/wDpxev6zScV/JL8VtXj&#10;8WftJfHrxXot1aahb+Mvif4o1zTpXUmCRJNSnEZJH3kbYGyuOGx1FfN8WW+oWfWSP3T6N/MuMPaR&#10;i5ctKo2lvsvzdkvNnlUjCL9n3xFqVnFJZ/2la6pq0DbwJjHO080LsVJAfymjztPBGOoqh8TdDbw3&#10;4Y8C6PaRzXS2utafagj5mEcILFzgDOFjJJwABk8Yr0iPQLGw0OLS4rWEabDALZLZmZlWILtCZJ3H&#10;C4GSc8ZzmuZ8a3EknjrwraQ7fkuLi+l7MsaW0kJIOem64QFeSc56A18RRxanWvHvOVvJR0/C5/S/&#10;EHDc8Llsadb4vZYajzK2s5Vkptpf3nGTdktX5mCuir4l/wCE00xnjhW9vzbmVlzsD2FquT6gZzj6&#10;1/UZ/wAEMvinD8Yv+CQX7O2rQRiOOz8EWGhkDPLaen2Bzz6tbE/jX8w+l2awap4mbLFpNWXOf+vC&#10;yP8A7Ma/o2/4NlQw/wCCHPwJ3bs/ZdW6+n9tX+P0r7Hhmd5VIrZRp/fya/kfyx4vUV7PC13vKpi1&#10;8liJOP4S+4+8KKKK+sPxMKKKKACiiigAooooAKKKKACiiigAooooAKKKKACiiigAr8B/+DsD4Uye&#10;Ff8Agoh8G/H802618aeAL3wvaxAjMc2m6gLuRj3wU1JR/wAB+uP34r8d/wDg79+EkFx8HP2ffie0&#10;ly1x4S8a3PhYQIm6Mx6vZMzSt6bH06IA5x+8PBOBXDmlL2mEqw7xf320Po+D8Z9VzzCYhuyjUhf0&#10;5kn+Fz8Yfh9Oy+I/FUbbW2anG4PrmzteCPbA+tZviu9vPCn7Ostv4fuftN/p1tDoy3ESOuJRKlnI&#10;UyAwIcsFbA52kdqj8IQwaL8afEUbTN9o1qxs76OMhiMR+ZC+DjAx+74yT849wPTfCUsb/FP4efbv&#10;LOhnxr4fGslyMizGqWu/bu+XO7Z9/wCXGfavzijFTxtKm9VJ03r5RV1990f2RWrVMNwtj8ZSfLOj&#10;DGU0lo1zVHySutU4xSkvXoRyQ+Ifh78Q9a+H/wAQNFuvCPxO8ISfZvEGg3kfly2sgx+8jxlJIZFK&#10;SJJEzoySxsrMrqzfXf8AwQD+Ntr8B/8Ags34Yt9VmZbD4t+CtS8F2h8/yobe+hmi1KJ5d2FYusEs&#10;MYBLF5cAYPP2B+1z/wAE8fhx+3N+39+3Tb+OvCMet+K/Dfw+8J694E1CG5ntr/Sb0aVrUQmhlgZW&#10;x56QloZN0cjQxFo32Ljzf9hP/g2s8A/tB/syfs7/ABh0n4+fGbQ/E2qaR4f8fXANzYXxstUSGK4k&#10;axaS3DwCKeRlXf5wGE3b8Cvr8Lw79VxyxWHl7ut4vz7P1/yPxDP/ABsfEHCEuHc5oN148jjVi1Zu&#10;L3lF2s3G6bTabd7K1n+pP/BTn9siL/gn9+wN8Uvi80dvNeeDdFeTS4riCSe3n1KZ0trGOVI2VzE1&#10;3NArlWUhGY5GMj3Oz877JF9o8vz9g8zy87d2OcZ5xn1r80/+CkfxwT9uT/glD4h8M6oumyXvjb47&#10;wfCpE01H8pUs/iAtpbMQzOXkeysoncqdrPKxUKMIPs7/AIKA/tfaZ+wN+xf8RPi9q1n/AGlb+B9I&#10;e9gsfMMY1C6ZlitbcuFYxrLcSRRl9rbA5bBxivpj8DLn7U/xA+F/7LvgbV/jp8Sl0fT7X4a6RcOu&#10;uXkSy3OmQSlRJBaFuUluZPJi2RbWncQIdxWMD+df/goN/wAFD/it/wAFXfFLTePLrU/BvwpRmOk/&#10;DXT72SG3eLcHjn1d0KtdXW5I3CHCQFFCqrNKG/U7/g5G/ZN/aB/bN+H3wf8ACvwh8Et478F6Zr13&#10;r3jHTrfV7LTrl54IY00zm6niWWEPNdM8Y3ZaOIkDANfkj8af2Mv2hf2Y/hTfePPiT8CfG3hPwPpN&#10;ytvqWr/arG/XTVYgLNLDbzvMIQT80oQouQMkkA/N8QVMx5FSwMXqrtq1/Ra3v6a7WP3fwRwfAscZ&#10;PMOM8RFOMoxp0pRm4yb+3NqLjyrRWk+XdzVkr+f6ZpVroWnQ2dja29nZ2+RFBBEscUWWLHaqgAZY&#10;k8DqSe9TVHc3kNlZy3E0scdvBG0skrOBHGiqWZi3QKFBJPQAE1n6D450PxTK0el61o+pSqCzR2l7&#10;FNIqjGWKqxIGWAyRgmvyz2dSSc7N93/mf6U/2hl2HdPBxqQi5JckE4q66csb6qy0stkTazrA0jy2&#10;ktbyaE7t720DTtFhSR+7TMjbmwoCKxywJwoLDn7Gy0nxXrVn4t8K61eaJ4o0mcSWPiTw5qDWWq6Z&#10;OqjBWeIh0cKcbW5UMeAea6p2VQWZtqgZJ2lv0AJP0AJridZ8HaR8QJ5tW0fUZdJ1yMGF9Q05gk6y&#10;hUIhuoyP3mwrFuhlAZdu35Dmu3A1PZ/vIuUGvtLb0a8/Lp9lnwHG2F+uc2Br06WKpzV3h6lozaWj&#10;lSm3a8d7SSak7+1gmj9s/wDghv8A8F3/ABF+0v8AE6D4B/H37EPibNbSXHhTxdaW6Wtn43ihXdLD&#10;LCuEhvkQGQrGBG6h8KhVDN2P7Zvhvx94L8cSaP8AHL9vHxloOm+MI4l03wJ8E/hsNJ8Scl9sts8B&#10;1XVViZomUyZCblK7xnFfgSPEeseKImtY7qTwn8RvCV3BrOk3VlcvC9tdwOHttQtJcbxH5i43Ll4z&#10;lSQ20n+qb/glv+2xB/wUR/YF+GfxeWG3tdQ8VaUBrFtBEYYbXU4Ha2vUiRnkZYRcxSmPe5YxmMk5&#10;NfqWS5hPE0nGt8cbXts09U15NH+dXifwdhcjzGNXLHJ4WtzOCkmpQlF2qUpp2alTlo762cbtu7Pz&#10;B+Ff7IUXxs8caR4q8G/sG/GT4weKpIm0e9+In7XXjT7NNYsVKpJcaPcSXLXltGjAhobZWByEG5c1&#10;6h+0dL45+Cnw+tdO/ax/bo+HP7M3hWz0iOFfht8BdOTRb6G3gkC20un3lwJtW2YVVeK3tgm0FBhQ&#10;2772/at/b80H9lE3VrJ8O/jp8Qtat4o5k03wL8NdY1z7Qr5+5dpALHcMfMjXAYcZHNfIvhn4h/GD&#10;4xfEi88c/s9/8E/PA/wr8QeL0mu2+JfxgXTfDeqC6LnzDfaZYJLqjl2DEM0qlshjwQT7B+ZnjX7N&#10;Hw/8L3XjK6139jb9inVvG3ivUr9L6f48fH+W4s7Oa7YO0Ot2jX5l1O8WdjM8pso7Zgzxll+ZQvyl&#10;/wAF1/if4y8XeGvD/wAMvHn7YDfFn4seKtfWDxH8O/h00OkeC/BulxK019bXSxs0l7dRXVvCIPtz&#10;eaEWQmFWKk/Zn7b3hyz8GyWdr+3D+2B4m8Val4iliOl/AT4MWTaIviBrlZF/stra1MmqalaXL25h&#10;iluZIEWRivmo0lfnL/wUp0y1+H3xk+E8GrfAfwf+yr8OtM8JahqfgLwxcX8UfiG9WWaxtjqOs4Ix&#10;ez2yIphnaS4QwSCV3ZA1cmPrTpYapUp/Ek7ettPxPo+D8vw2Pz7BYLGO1KpVpxm72tGU0pa9NL6n&#10;ldpYQ6ZYw21vHHDb28awxRoNqxooAVQOwAAA9hXIXz+LPGd239ny2/hnRw42XM8Hn6jdKPLYMsTf&#10;u4UYF1/ebpAV+aNDxXW6TrNn4i0xLzT7q2vrOQlUnt5BLE5BwQGXIODUzrg1+M06rpSblG8vPW3y&#10;fX1v6H+qeY5PSzKhThh67jh0tqUuXmS0S54vmjFdoOLul71rp8ZpfwQ8P2U8NzeW02vahBALcXms&#10;TvfTFQ5cEeYSqEE9UVe/qc9Sy5b1P865vx98VbPwhqun6TaRrq3iHVJlittOjl2Mq9WllYK3lxqu&#10;TnaSccAgMy9BqmmW+sWEttdRLPbzhRJG33XAYNtI7qcYZTkMpZSCCQda/t5clTEt2ltfV28lfbts&#10;n02Pncsp5Rh1icFw/Tp+1paTSXLHnabSnUUXeXWfxTimnJe8r8RL8QdQ8d3Elv4Qhha2idkm1m9R&#10;vsfDhD9mC83Dj95zlYwYx8zbgKZbeBtG+HYfxNr2oy6hqlnCRNq2oSf6kN95Yk+5EpZmCogz+8K5&#10;bPPbbLbRdNVf9Hs7OziA7RxQRqPwCqAPYACuH8K2J+KutDxFqUTSaLayZ0C0lRlRscfbXRsFnYZ8&#10;vcMIh3AbmDDso1U4vk9ymt7fFLyv1b7aRS1s7a/G5tllSlXpLFf7Xjql3CMk1RpJWvPkV1GMLpc0&#10;nKrOTUYyV/dyZtXbxi1v4o17zPD3hXQJBfWUU7FZryVT8lxIByqrkeXEuWZjk5G1TqaFruvaJrHh&#10;nxZpt5H4T+JEJkl00KHbMPzObS5TALxeWVWQsAFkbjBYK0GozRfFHxBJNcSeX4L8Pv5rSu3lQ6nd&#10;R8liWALQQkNk5CO4z8ypVLTPES29p4g+Id4sjWr2wtdGtyro7Wyt8vb/AJeZihG5MqPL5wTj0qdS&#10;pC0qXuyjayXRv4Ya7t35p36K2j0PzvMMHhMSqkMc/a0aqbqTnde0jTs6uJajblp00lSwyi7KUnNK&#10;SfM/oD4S/tL+KPHXxJu/EfgPVYfD/wATdWkE/ir4Y+Jr0jTvEzQwCMXOk3LZ2StHCFADY/djf+7h&#10;BkraL8QPD/h/4iapceEfH3iT9mzx9qNxLqeteDfGsHneHtTnfY0s0RmIiVZZRsE0bh2SI7IkXFH/&#10;AATF/Y30f9sP9qTxNo/xM0VfEOh2fw8Et48U7QtomqT6pHLAIXjffHIqRTqrKSGjQhshyrfSfxk/&#10;4Jo/F7wFprab4a8XeEPjb4LjlEsegfE+wEuo2yKSxEd9GpE8zlmAeZFVAEAGAc/omDrOtRjUlbXt&#10;t6rye6P474hy2GAzGrhKXNywdrStzLRPllbTmjtK2l0zwP4i/Crxl44WRfGH7M/wn+JF1qrLfTeI&#10;vCWvw6MLgsSeXmVbl24BLb9rAjk81yemfs1r4T1SC+0/9jWymngbcqX3xEtrqE8fxRyvIjD2ZSKs&#10;+IP2XJvhNFLdap+zR8aPh7qmoSMUvPhz4kbXZUJyT8sMxSJfQFNo4A7CsMeFI9RuVh1rwR+3B4st&#10;JDs/s7Xop1s5SSMbyjoVHvuAFdR4x1fjjWvFnw68LnTPFfjr4W/s++E2jN0uieEIBJrMsT/62Nch&#10;QsgzxLbRsdxzg455fw3dzaZ4N1Zvhnp8nwy8I3+Ztc+J3jI51XWGZkHmQJKwd/N3B1dtiEySbVjk&#10;xnS0P4IeIPg5azapoHwT+GXwks7CZLr/AISTx34jTUjAGwgCFWeSB8kYBkC5OOprwH43+L7Px94t&#10;8K3Fx4q8SfFSVvEltaza1f2i6f4fGPL321nZYw7EbfNfAXGzKkyhqipPkg5vorm+Fw8sRXhh4bya&#10;Sv3bsdZqPivS9c8FapofhW31TQ/hjGXvNZ1q9Mh1jxuwBZ5JGwJBA/LE4DOCFUJllWr4it7HW9Ut&#10;dAvBF/wjuu2yTaLd2eI/sdzEAVjhaMbV+QCWNjgHEi/MuFGz4i8TXXhvxrpMN00Emia3mwUtGitb&#10;3fzOmW3AsJV3LgqcNGmCNxBwLDw3DdjUPAuoGaNrEG/8PXnzmSCAEeW0cm9mEltI3ljLKSgTjaxr&#10;86xGYVMXP29V2SV0l9lXs2uvNGSXN3jfZH9hZPwjg8iw7ynBR56kpclSU9PaVFHmjSkr8qpV6cpK&#10;m9oVVG7lNJLS03xAJLoeFfGNva3N5Nxb3Mtuv2LW0BBDBTlVmHG+I9CNykqRiWL4dal8Pog3hG8X&#10;7DGdx0W/ZpLduUyIZuZISQHPO9Nz/dAp+jpF8SNCvPD/AIo05f7T08It5HtPkz7t3l3MDjHyvtJB&#10;GGRgykArk2Ph5q99oN6fDevTTz6hbqz6ffSL8urW64y24DHmx7lV1Pzcqw3BiR5spSgpeztdayhv&#10;GS/miu1u2qWsWlt+g4HD0MROgsbzOE/do4hPkr0pdaFWS15lJNLmvGpJclSLnZ1L3gn4iWviy7m0&#10;+SG403XLKISXmnXK4khG4puVvuyx7hw6EghlzgsBW1qnh+w8RWyQ6jY2WoW6SCZYbu3SeMOMgNtc&#10;EZwSOnQkd6be+HbPVL+0up7aOS6sX32833ZYckbgrjDBWAAYA4ZcqwIJFZ/xN8bzfDnwu2qx6Vca&#10;tb28q/bFgkCyW8HO+YDB37ePl44JJYAE15ulSrH6smm+l9n5P8r69Lvc/SacamDy6s8/lGrShduS&#10;g3zQWt501Fq8ftON4u3NaC91ZkPwdPhxbdfDGuatoMdsojS0eRr6w2eaZHHkStlSxLcxumMk9Sc7&#10;HhDxFqlxdNp2uaatnqMUSv8AaLVmlsbzgbjG5AZWDE/u3AbHKlwCw0/Duv2XinRLXUtOuI7yxvI/&#10;MhmjPyuvT6ggggg4IIIIBBFaCjbRWxVSV4V1eXd6ST83u/O9/KzO7I+GcDh508ZklR06UteSD5qM&#10;ovrGF3GHeLpOK25lJaHF/GS31Hw7b6R400G+13SfEHgO9XWLe+0TVG0vUooE5uBb3SnMEhjBYSBW&#10;YGMAKc4P7WfCXxJ8ZPi78ALp/gz8Uvgn/wAFHvgPJBANQ8DfEVLXTfGVpbr5f2Szmu2Q281wSpmk&#10;k1W3ilzBkAs3H4o/HTxvoukfD7xRpd1q+l2uqSaRcKlpLdIlwxeBtgCE7vmyMcc5GK/QH4CaR8L/&#10;AAh+yJ8EPEv7T3wd8Xfs/THwXpMXgz9pv4J31xalrV7K1WNdWezV5ra+aEW9kWvILhJZHujD5MY3&#10;19/wfUqvCSp1L2T0v2av93X5n8afShwOXQ4ko43Ayi51af7zlafvQbim7N2ly2i12ivM9P0z/hlX&#10;4O/FLy4dU/aS/wCCYvxc17VTPPp0klzYeDfEuoRhmMnzi50e7023laVI+bWJ1YgIFcCvbPij+zj+&#10;0V8efhFp+peKPDP7IH/BRv4a2+lTpo+rS20PhXxdqf2phHMbC9jFxplsq7UYywyRO3lcEOqZ77wN&#10;4Z/a98OfDK31T4Z/GL4A/txfB3U1mkWLxVBHpOsX9rEPJSwtNT08zafduWjO+e6iBMgcNjPyyfs6&#10;/t42v7HWow+Edb/4J9/Gj4Gar4lnS/1h/hj4FsfFXhpGb5BPPe6LzLIADlfs5lCgfKcjP1p/NB8q&#10;/Dz4Z+Af2ctettJGnf8ABQ79g2PwlCLg2elXt74v+FsGoSOoKrMiajBdBixdmlWGE7W3FSAD+hX7&#10;NXi/xx+y38ANe+J3xs/aq8A/Gr4R6bpFxraeJ7fwLBo1zDCrKyyC5sbyS2uYgiyII4rTzZJHTa5I&#10;8t/pT4WfE3TfjF4Hs/EOk2viCzsL4uI4tc0G+0O+XY7Id9pfQw3EfKnG+Ndy4YZUgn8Z/wDg6g/b&#10;DufiN8WPAv7Mmi3Ug0HT7eLxz47EEm5L5vMePTNMl2sRjekt1JBPHhlFpIhBXNYYnEQoUpVp7RVz&#10;1MkyfEZrj6OW4VXnVkortq935Ld+SPkn/gor/wAFcviZ/wAFedb1XT5J9Z+Hv7O0sqHRfB8Ewt7/&#10;AMTRIxKXerSxklg/Di1RzChEZzI0Szy/Ntl4o8P+FJ/7B0uOFrm1R2XTdMtvM8k43BXEY2Ql2YAN&#10;KUUlslgMkYNhrGofF3UpVsbl9N8LWN4Ua8tJyLrWGiLBhFKjYSAvjLoSzhMKygk11Pg+10PwzF/Y&#10;OjiztxpsYMlrbjcYMhMeaRna7qQwMhDSBXYbtrEfmGa4ytiKjeJbbWvItor+8+/fS/mnof6CeG3D&#10;mWZLhacMijCnGbUHiqqTqV5Pf2MLr3HZ8jb5WlzKnUj78t8jGQDuxxkd6OopiNiszSvHmg69qv2H&#10;T9e0PUrzYZPJs7+G4YqBuJwjHgDk+mOa+djTnNNxTdvwP6IqZnhMLKFLE1YxlP4VKSTlaydk7X3V&#10;7d13Q7X/AAZZ+INX03VQ13pviDQ5ornSta064a01PSZ4mZ4Zbe4QiSNo5GMi4O0OA2CRX6vf8EZv&#10;+C0N78UNS039mf8Aah1HSfFl14utZNH8KeLdUgQw+L1ZSjaNqsbAxm7aNiscjDZdrhG3XBPnflrp&#10;djq3izxvoPhXwzoereK/GHiu7+waLoWlRLLfajNtLNhSyhYo1UvJKxCRICzEDr654s/4I8ftneLY&#10;bix0v9nnxlo/iLSJYL/SNVg8WaHaSaZfRESQXEF19s+R43AO6JtwG4ZUnj7LhipmUHFxi5UW7O7W&#10;nmrvp1to/U/lH6RWX+H+KhWp168KGa04865YyvO6uoVOWLi3NfC5NSjdSvyXv/Th4d8O2HhDQLLS&#10;tKs7bTtM02BLW0tLaMRw2sSAKkcaDhUVQAFAAAAAAArxP9rf9rW+/Zg+O37P+k3UOiw+DPiz4wn8&#10;F6pqF4ZBPZX0um3VzpqQ7TjdPc23kkMpH7wcrjNS+KP2ode+A/hz9nex+JGm6Da+LPi1r1p4Q8QN&#10;p9066fpOqyaFqF+/2bcGaWNruwFvGrMDtuFYsSuG8I/4Lq+HZtW0P9k3UI8Lb+H/ANpnwLf3UhyB&#10;HE1zPb5J6Abp1GTgc9c4B/Rj+DT6Z/ba/ab0/wDYy/ZD+JPxV1JbGaDwF4dvNYitry9Wzj1G4iiY&#10;29p5rAhXnm8uFcBiXlUBWJAP8ovwU8Iv4A+EWg6XOLiOa2tBJPHcLseCWQmWRCO213YfhX9B37d3&#10;wr0n/gtF8QvjV+ye/jLXvAukfB9fB2v6zf6TEkj6peXy6pc/YLqKQmOe1WKHT7hVIU+cATuCAV8d&#10;eF/+Dev4GeHf+Csvg34OeLvEXxI+LPhu++GWq+Pte0zX9f8AslrJcxalZ2Vq0UdjHbtHGGuJ22CR&#10;slF5CqVfw88yqpj4QpRkoxTu9L+St97P1rwl8RcJwbi8TmNXDutVnT5IJSUUk5KUuZ2b3jG1k+ux&#10;+S/ijWvF2uWWiePNC0DUp/hTpvi6DwbfeJGITTtR1a7tp3jtYTuBmMUUUsrFNyKfKL4DwmXavFhv&#10;PHm7/SFuNL08qDtHlSpcSAnnruU2o46YcV94ftt22gD/AIN6PgfdWOn2uk6LqH7TmpXOiWljCkNn&#10;BD/bPiNEjEeBshWFXVVAGNiDAFfEd5JkfrXx/EODpYF0qVFfZav131b9btfPyP6A8J+KMw4rhjsd&#10;mc/+X8J8q+FJQtGMddFFxg+rbjd3bbPNdD8WHSbTx5rEckdxJpuqzyAsPlzDawjacemzHrx61/VB&#10;/wAEQ/hhZ/CL/gkT+zppNjI8kN34E0zWmLdRLqEK38o+gkuXA9gK/lBjguNa+CerS+H9NvbjUvGe&#10;oz/ZrNIy9xdvd3fkRIifMWZo2jACjnjHJzX9n3wV+Eui/AH4OeE/AnhyKaDw94K0az0HS45pDJJH&#10;a2sCQQqzHlmCRqCT1PNfUcO0eV1pf3lH/wABSR/P/ipjvbfUKd7/ALp1PlVnKS+bSTt6HTUUUV9I&#10;fkoUUUUAFFFFABRRRQAUUUUAFFFFABRRRQAUUUUAFFFFABXyH/wXn/Zyuv2ov+CSPxs8Paazx61p&#10;Wh/8JPpjxQmS4FxpcqagqQhQWEkq2zQqV5/fV9eUUAfxYar4pgNj4T8aJ5sNrG6xXgW6VY47a6UK&#10;fMOPn8ubyTgdNrcA8r0fxzS+n+D+tNprbbq1jjvRlwg2wSpOx5IzgRkgdSQAMnArv/2zv2Rh+xP+&#10;2V8YvgTeWTQ+H/DerzS+HwJHkE+hX+65sh5rhWkkSGTy5HAwJEdQzbc1538MtX/tvw5daDrHl3mo&#10;6P8A8S/UEk+YXUZX93KQXYsJYipJbGW3jAxX5diqLwtdO2tGS+cG+aL+T0fqkf2pwxmUc5y2pQcr&#10;RzGjJX7V40/Z1F5XilKKt9ibtqf0X+CvifbeJf8Agu/4P8WadLbN8Nfj7+zbDP4fvWCiPxFeWWsf&#10;a9ijqzJp+pLIc8bHHJwQPkX/AIJmeMfFen+B/wDglV4s1Ke80PQtKn+Ifwu8TCWUwlLuSOePTtPu&#10;I+DueXR1ZUYcNChOCAa8f/Ye/bQWf9kH9mL4ieILiObxh+wb8VbbwH4s1PUJ2S30/wAC+JIX02LU&#10;3UIEVUjNtbxqC7r9hLMQJOfSP2p7V/2bvD/7Wlqy+JdcvP2S/wBpvwr+0lYQ28eIdRsNdeKWSwjG&#10;ciKBZdRZ2G1crkt9/H6fCcZxU46p6o/jHEYepQqyoVlyyi2mnumnZp+jNrSr6+f4QfEK41FZLWz+&#10;H/8AwUWhv7kTqVaGxk1yylWXBHCs14GBOAQ2QTkZ+rv+CuPxR0X9tr/gnv8At4fB+GS30nXvgXpM&#10;F7fIZzNJeW8ekWPiK2uCmxRGsrpcWwXL82rPkbgo+Y/+Cnnw51W6+JX/AAUg+Hlr4ntNPvviF8M/&#10;CHx68KRRRmRY7Tw86Rai3HHmyy6XAoOSP3sZ5wwr3z4M/FPw3pX/AAV18J+NINNto/hp/wAFDPg3&#10;YarDDfRG6k1TXdItRMsEyMCsMJ0S9ClT8sjxkY3daMT2i2/4KQt4o/as/YzsdPW8tfB/7Unw/wDE&#10;et2+nMkTNDeQ2OjarZyySbd/7u1e/i2oyqzXALBtibfqj4n/AA10P4zfDbxB4P8AE2nx6t4b8Vab&#10;caPqtlIzKl5aXETRTREqQwDRuy5UgjPBB5r8bdC+GXjfwd+xz4m+Cfhz+0Ne/aC/4Jw/EaDxt4Is&#10;ZJnkv/HXhItLc2cTPHGSy3Om3NzatbWxJElpbRtt3hT9XftE/wDBQV/CPgH4H/tnfDm8m8S/s8+I&#10;tPj0r4n2SM11caNo91Kpt9XWGGRwtzpd4Z4bmKJJpClzOhXMIkiAN/4df8G3H7Efwu8Rx6ppnwE0&#10;G6uo+iavq+p6xbHvzBd3MsR/FTX5Rf8ABwJ8BPAP7M3/AAV58H6D8P8Awb4Q+H+h6l8IIJ10zw9p&#10;NtpVrc3X9s35eTyoERGlMaDLYLbYxnheP1j1n9tKX/gn98WNLv8Ax94ot/Ff7LfxkvkvvBvxGS4W&#10;4t/AV3e4lj07ULhSUfSLhn32d8CEt1kEEuIUimr3H9tP/gnv8GP+CjXw5tfD/wAXfA+j+MrCz3ya&#10;ZeOWhvtLMhRna1uomWaEOYoiwRwsgjUOGUYrkx2F+s4edBu3MrXPpuDeJJZBneGzmMPaOjJS5b2v&#10;5Xs7etnbsz+YtzXJ+NPAsl5enWNDnj0vxBGyP5zbvs+oBBgQ3KKf3kZX5Q3304KkYwfq7/grv/wS&#10;68Qf8ElPjJBqeiP8QfH3wJ8YiKS18QajGdQuPB9+0qQy2d/cooBhkaSN4ZXCM25ogsjxtI/yz4zt&#10;742LXmlM/wDaVmpaO3L4ivgOfJcE7RuxhX4KE5B2l0f8sxGW4jL8Sqc2lzbP7L20d+ne5/oNlviJ&#10;k/GuQTxuHoynKk0500/3tN62lTa157Jum4uLeyaehx/ibXJvH/hz+1NNtrjT/F3g+Vpm0yf95JE5&#10;UebbnCnzI5owNjpgOfLYFSCB+0X/AAZ6fH+18bfBf4+eA7X7ZPb6D4ssfGENxPKHwmtWIzAAOFKS&#10;WEpKjoZDyTkn8V7rxHaxeKdB8W6eZ4dO8SFdJ1GJ4WDiT5vIaRFOFkSUNCxYnHmYzxmv1i/4M0vD&#10;f/CJ/F79r6zRYY4RceFpo0hQRxxpL/bMqKFHACq4GBwMcV9dw5aNVwtbR2XbW0o9/dlt5S11P5d8&#10;aKjxGDp4lSU37RKU1oqn7u9KsktL1aTSqPT3qSSVkfrn+2Bq37QFt4UjtPgFoPwgvdeuoyZNU8f6&#10;5qNrZaayyRYAtLK1kkut8fnD/j4t/LYIf3gytfOGof8ABNX9oD9oCK61H9oL9sTxtpuhsE1BvDPw&#10;jsIPBGnaS4+ae3fUiZr67s9uVHmvG2AWJBPHsH7VPxe/aauPGWoeEvgR8IvBStb2qzR+PPiP4lW2&#10;8OyS/uW8qCx08z6hOcPKhMy2iq8RIMilS3zx8V/+CXGl+J/CV946/bv/AGm9a+JnhDTZFln8PTX0&#10;fgP4eaeGkVoFmtbeVWuZYpmKxTTz7nBRWRj1+wP51PJPg74h+GPgbxP4g+GX/BM34M+D/EfjyQy2&#10;niD43aqk194V8K+Y6NcRvrM5ludTuceS6Wlu7wgzJL86RSx1a+Pv7LX7Mf7AHiKxs/iL4Rk/bW/b&#10;S+Li/arDTPEtnDq2seLrzy2j837JIHtNI0iLZLtZ12W9vbuFab7N8voXgP8AbM+IX7aPhKy+Hf7B&#10;Pw40b4XfBiyCwf8AC4fEPhn+yfDtjbu7+ePD2itHG19OkjSnfKkduJoJEkXEiSnzr4a22j/Aj4ie&#10;NPgj+xg1x8Zv2q9S/wBF+KXx68aXH9sQ+DQ7BXa/v3DC4uk8pYrfS4AUV7YtMrtbTrIAfIXx+/4I&#10;5fDz+1dF/Z/8F+H9J8Wft5fEa/Hi7xf4i8JXk2h+EvgjpU0kUk0f2S1KwJbLCwggheMzy/aDNujE&#10;ltBJy/wD/wCCJniT9pD9uLxV4D8P/tB33ib4B/CQta/Ef4lxeGbXQore9jG+bR9OmaadZ7qOLaZb&#10;nKx2wYu6ufJSf7a/Z5+A9rezeLv2df2XfGWtpbyak17+0h+0rLP5msapqJy8+mabeMWD6k4kkLOr&#10;NDp0czPmS5lYnb8HfD3wj/wUC+Fg+FfwyuLL4S/8E5/glDJa+JNft7k6b/wtWSzd5bu1trxmUpo8&#10;bo73uos4e5kMoRzmWdOethaNVqVWCk1tdJ2+89jLeIs1y6E6WX4mpSjP4lCcoqXqotX+Z+JXhX4d&#10;+CfDXx5+K994DuP7W8IweKb3RPDmrSTm6m1jTLSQxRX7zN8zS3YAnl2hIzI2UjjQIi9cwxXGfCaP&#10;TvBF3feC9LutU1fQNLuL658KeIrrSptNh8ZaINSuoIdVt4ZQHSJ5I5FKndsdShYsrqvakZr8n4g9&#10;p/aFT2qtrp6dLfI/0i8FaeAfBWB+oTUvd99rdVG7zUuvMpO2u6s1o0VNRsIdRtJLe4jWaCZSkkbc&#10;rIp6qw/iUjgqeCCQQQSKYbuO4u5IvOWS4UCR03ZdQxOCR15KtyeuD6VYuZo7W3eSR1jjjBZnY7VQ&#10;Dkkk9APWvG/2bPF83j34k/EDV5rWSzW+ewkhjeMxuIPLlELEZPLRhGJBIJbI4Irlw+FnVw9St9mn&#10;b75NL8vyR62e55hsBnWBy2MU62Lc436qFKnOpfu7Ssknp70nvv23jjwzfeN9Qi0uRvsvh1o/N1Bo&#10;2xPqBzxbAg5SM43SNjLAqqkZcjFlij8ceNFupvLt/CfhFy8UkyJDFPfR7keTc3/LGBdw3YQeZu5Y&#10;JXoTrkVzHxJ0jR4fhxdpqnmW+gafCrzw2xWNXijwVgGcYDbQoVSpPCg4JB2wuKbcaVvJW1tf4nbr&#10;JrRdvkmvl+JuG40qdbMHJS155qbUVJU9aVNyt7tGEvfkkm5O715pJ/Z//Bu6b/xnqPx48aNayw6H&#10;q99o2l6a0hO5vssN1I5wQMBkuoZMf9Ne/U/oX4i/irw7/gkb+zlqH7Ov7DeiNr1q9j4q8f3lx4z1&#10;22bePs9ze7WSPZIN8bJbpbo6Nkh1fk9a9x8RfxV+vYelGlSjTirJJL7j/OfNMdVxuMq4ys+adScp&#10;N2tdybbdlort7LRbHmPxa8M/8Jp4H1rR/tmqad/atjPZ/a9NuPs95a+YjJ5kMnOyVc5VsHDAHtX4&#10;/eItS8beGdcutJ1zxR8UNBvrFzDcWupftOaIksDjqjR/Z9ykdwQOtfsvrvU18BfFL4vfCOf4jax/&#10;bf7Knjy6vHv7gXWt3HwttriG/kDtunEvLyCRuQ5GTvBOMmtjzz4v8YaPot34h0+88SeOfh5JcyuU&#10;s7q81u++IviCFguAhijH9ny+YcDEkagZ45Aqlr+m2MXxa8DwXvh7xpNq8zPK+p+MbiK1v2SK2lCx&#10;QaapP2W0SQeZEeRkFVY7K9CTw34qvbTUI/B3h/48aTatO960cWj6R8N7JIFVvmmvIUKzFRgbSqgj&#10;J+XAFeSa74X8M/Bnxz4X1qbxn4H1C88+5nvrTwwZtUhsI2tyhlmvCZJZXkfYCpIVGZigAYkcmYKT&#10;wtRQ35Xa3ezPe4VnQhnWDnimlTVWm5NuyUedXbfRJbvsd34il/4S7V9Y8JaxGtnBqFus+kXMZcNc&#10;BQC5U42+bDKFfAbO10O3AJNbS9OvfiDoDWepyNp3jbwu42X8IChZWB2TpgYaCZQQ6FQDiRSoKgjY&#10;t5fDfxaksbiz1G1v7jSJ4r+KSyuh51tz0bHIVxlGVhggnjIBHWAbse2ce3T/AAFflEsV7GCgouMl&#10;rZraWzeu6kviXfy0P7+wvDv9qYipiJVY1aM7x5otPnpSvOMbx+GpQqNulNXfI7X5m5Kr4dkvrnQr&#10;OTUrdLW9eMefGjqyq4JViuGPykglc4baVyATgT/Z7XVXhlKxTtazM0bg58qRd8bYI6MMup+rA9xU&#10;6ivKv2ffGIX4kePfC8siqtnrN3eWMfzE+UZ3SRV/hVVYIccEmVjg84xo4eVanVr09OSzsuzdn8l+&#10;R9Jjs2oZZjMvyfHWqLEuUeeVrudOMZRbSVnKTW6S963Kloj1tFwKkj+XB7jpTVG406SVLeJpJGWO&#10;OMEszHCqB1JPpXnn6VCnFRbnt19D0L/glF/wSz8Jft83X7QXgHwn48m+Gvxv8Fpa694KeW+Q6b4i&#10;t7qPMtteWDI7NbWkiLGtxB88R1IO6TbI4j0Xwr/4I9fED4sfAzXPF0niPWvil8QPgZ4ht7b4ufs9&#10;SaP/AMI1rrWY3NcwWt9aXMrXi3MCGS2kjQJcJ5hi3SKIXuf8EUf2XvC/7c/7U3jDWLP4h6l8FfjB&#10;p/h2z1X4KazHYyWt5rUsF1eJd6rGkmIr+1RreazltzvEsBnVlQwOF/RIX/jL9tb4s3OueHv7H+BX&#10;/BR79nXTza6zokhf/hHvibohkU7cMVe90O8YIUcnzrGeRAzKwhmf9lwWFjOjTq4iC9pyq7aV7277&#10;n+WPFHEGIw2Y47Lcmxc1gZVanLCE5Kk4Ob5fdT5WrWtprueCfC39nT9lf9nTSLX9oD4dfA/wb8b/&#10;ANiL4oaeieLIbzw9F4i8VfBLUIYgk12HuBNfGy2/NdQ+a727Bp4m2bY5fqLwz+yB4g/Zc8E/8Ll/&#10;4J+a54b+Jnwe8fz/ANo678GdT1lJfC+uwE7LiXQrtyRpt4WWZJIpC0BZiHUfZooD5v8ADHxZ4q8V&#10;/EfxX+0n+yL4Xfwz8ZNN1GO0/aM/Zo8QXa2TatejJkvLZtoSK+fEjxXqIIrxSZGUTrc28+/+zx8P&#10;dN8ZWviL4xf8E6fGVj4E8QabcO/xC/Z48XWz2Ohy6o2Y5YbnT94k0PUgIXiWW3xbyvYxRgiJZXb0&#10;z4Mk/Zd/ZZ/Yy/4KCeNtb1L4G6h8Uv2R/jpp7r/wlvhbwdq83gPxVpaW5QGC70dt9o1vukiLPDAy&#10;FpFDOHLJXv3hP4H/ALev7O3iLTbfSfjN8Ef2hvC8l4JdQT4geHbjwfrVnaqcC3trrSluIZHZes09&#10;sxDDOwgkV5L4k+Mf7LH/AAVP+K+lfDn9pP4aal8Af2o/D7wjR7TxFOdE8SW08UjLbz6Dr9uUW/t1&#10;vJ5jbqkhEssLy/Ziqhq9P8Pfssftnfsba5aRfDP43eFf2hfh7byIh8OfGGGSx8RWdpGuSkOvWMTm&#10;6uZW3DzLu2KoNnDYJIB9s+DL3VtR8IaXca/p9jpOuT2kUmo2VletfW1ncFAZIo52jiaZFfcokMUZ&#10;YAEoudo/kw/4Kj/Fi4/ae/4Km/tHLIy2upav8Qb/AMNajLbyKfK0fREi06IhdwKtKIkUNtYHzJOp&#10;Sv6pf2cfid4t+LPwwtdU8cfDXXPhV4kBWG80PUtV0/VNsgjRneC4sp5Ulg3s6I8ghlbyyWhjBXP8&#10;jf7SV5deCv2sv2nvEPz3mrr8Ste0qzt3hDvFL/ak5VVbdkq81wCyDH3M8np5OdSawvu/E2kvVvT7&#10;nr8j77w1hB55GVbSnGFR1Gt1TUG5pec43p9/f0s7NR3mtXnjPV7jw14bmj03SdNQWmo6naoFNocD&#10;/RbXHyLKqYBOCIgwwA+Mdp4a8O2PhTS47PTrWO1t4+dq9WPdmJ5Zj3ZiSTySTXB2lpLorWPg/Sby&#10;6+1SRNeaxq/lM0yhid0xLlh59xIHxlm2AO2CFUHrvEHi3/hFYtKt0sdd13UNWvrfSNNsNOgkv9Q1&#10;K5lOyKGNM7pJGxgAncx4GWIB/NcVTnNxoUNpbLrL+9LzfRPZet3/AHdwrmuFwka+cZslF0o2nUb9&#10;yjs/YUUl8NNWVSUbc9TfmacafRRyQxndc3ENnbJl5riZgscCDlnYnACqASSSAACa/Yj/AIIj/wDB&#10;Jb9n/wCPn/BGP4LXHxN+B/w68Q+INe0m5v7zV7zQoE1e6Sa/upIWa9RVuMeS6bf3nChQOAK5f/gl&#10;Z/wbWeDbn4QeGfiN+1Hp+q+NPiFrk8XiD/hCLy+li8O+F8Ya1tpbRdouLhIziYTboiZJIykgDSS/&#10;ot+1J+1j8Mf+CcnwBs9V8RbNL0qzWDRPC/hbQLFZdS166wsVppOlWMe0zTOdkaRIAiD5mMcas6/f&#10;cP5LLL4SdSV5Ste2ytf79z+QvGzxZpca4vDxwtF06OH51Fyacpc7jdtJWjpBWV311PMP2Tf+CFv7&#10;Kn7DvxssfiN8L/hPa+HfGmmQT29nqcuuapqTWizIY5TGl1cyxozRsyb1UNtd1BAZgfcv2ufjof2X&#10;/wBlL4mfEpbGPVG+H3hTVPEi2Ty+St61naS3AhL4O3eY9ucHG7oelfGfxs/a/wDjV+yV8AG8SeKN&#10;M0/Xv2r/ANo7UY9D+GPwj07VDc6b4TRQTFCzDCT/AGKKZ7vUr/bHHLKUh82O3jtXj53/AIKP+B9S&#10;+MHgL4Df8E/dN8Qat4z8UfES307Vvil4llkdby28KaXPDLqOqTS5kaC61C9iWKEukkTSNLGxXKk/&#10;RH4gL46+Nfib9oj4q/8ABLXw14whbUNT8fW9z8UPEd+bdIZI9S0vwn5gJiRVWNZLjVHyFChSqgDo&#10;A7/gov8AtmeGP2ufhroei+Hz5K+Cf2t/CPwvjuZyyjUdTs72wuLvCsisqxyyXEPG4MLUupKuMHwI&#10;/aH8OfEn9sX9qT9uXWr6Zvg/8E/CU/wu8G3VnKvl+IbPTpDqWtXsStmO48y+EVvazQyhJVjdSu4A&#10;jwL4KfArXNS8B/8ABOX4U+Oo2X4jfF34oar+0x411mzt380XllBcavGl5CyoYpJf7QsrWQ4VUeBl&#10;XfxkA6D9ozxxb/CbX/8AgsT8Tbm4ni8M6v4b8OeCtO1O1O5Tq6+F2sWgVgch4rnUrVX7qXHcV337&#10;P+kSfsuf8FZIdU8TXi3Ph39nD9jTSdA8b6rbnzYtLvk1I3RR+c75LawmmUc5Vc56V85+FLSz/an/&#10;AOCafh3R7WO81/Q/+Chn7Wd5r+oaMG8nUNK8Mx6y0t4Y3zk+Tb6FE7SADas+McDO3+0L491Xx58B&#10;P26PG3huSTRviB+1z8bNL/Zv8FR3eX0vVrexWLRhMjqp2JNA+sFpOVDRgAbhhgD5w/bQ0if4O/8A&#10;BvV+wD8IteaOPxP4z8UXXxMs5I5N8H9nquoagASAf3jRa3Z/LjhtwJGM18SfGbXbjS/Bc0NnMsGp&#10;axLHplk5LrtlmO3cGUEqVXe+f9j14r6s/wCCvnx30D44/wDBQrUPCfgm3jtfhZ+zPokHwp8J2iF2&#10;t4p7QAahIiSjfG8cipab1yssdqjB2DV8d2t5/wAJ18Sru+z/AMS/wq76fbj/AJ6XjKPPYjIPyKVQ&#10;ZUgl3IPFfAZ9XjUzDmesaKu/N3ul820n5XfQ/qvwxwNbBcHukrxq5hUcY91TS5ZTt05Yqo03o3yL&#10;7Sv9Lf8ABIX9m1f2iv8Agql+zz4Jt4L6TSPBWrr41v7iBxK9hbaNF51t5644imuhbQFzgZkwMk8f&#10;1VV+LP8AwaO/spf2ja/Fn9ozVLPnxBcJ4E8JXEkciMdOtWWe/mibIjmgnujAocBir2Mi7h8wr9pq&#10;+ryfCyoYSEJ/E9X6vX/gH4Hx5nFPMs8r16H8OLUIW25YLlVvJ2v8wooor1D5AKKKKACiiigAoooo&#10;AKKKKACiiigAooooAKKKKACiiigAooooA/HH/g7M/Yjm1P4d+C/2nPDtl5198OceGPGYjUGSbQbq&#10;fNvcEs/S1vHxsijLuL9mZlSI1+G9tda38RPHEOpeA4YLj7HG2n6jf3zMumyqCzoow26RlYP80anH&#10;mjJ2sK/TD/gt5/wVi1r/AIKSfFrVvhX8PfELaf8As2+ELtrXVdQ0u72n4lX0LESYnQ4bTImBCbDs&#10;mZTJuf8AdGD4T0v4oQ6N4VutYksV03w7sjs9Bs0twtzqxP8AqzDEBlRIQqxIADs3O2EYbPic+xFJ&#10;4m9CPNUS5Xf4ddk+8t7Lpu9tP6o8IeEcU8pjXz2u8PhJy9tTUV++caVueqnr7OktE5WcptqEFepH&#10;mz5fgVcf2Jrsmt+OvEsMetWP2TXF065TS9Pv7GKZblIriJQfNjjljWTMrMA0aNwUBGxaavrnxD1T&#10;xR9n+N3xo1ibxRpC6Tr1+ni67uINb0//AJ8Z7jmK5jAnbNuzPt3yZUYbHM65Y2OkWUetfEqSHV9U&#10;vHxp2gxDz4YWwVEEFvnbcTEygGRwcErgqBk9Haab408Y3/nahfweEtNw4FlYLFdX8gZNv72eRWiU&#10;hhuHloeGxuyAw8V47FQhf27S2TVowuukUk3JdLpJJ9bav9op8H8PYnGeyjk0ak3aTpy5quJcZaqV&#10;erOrCnh5SvdQnUqVJK9otpxj6r8D/wBpj43/ALMPxS8O+MPCfxJbxNdeE/Ck/gqz0zxzpkWtW97o&#10;srxStpU848u4+yCWJGRVbMQG1CFZw3qXwI/4KDWI/wCCavgv9nP4uXl58PviN8HvEMHiT4NfF5g2&#10;saDpGq2c8l1Yx6mjFpLeEGb7CjSQSwLDKrNEBbEt8sx/C3WNLhf+zvHXiSOeRl+a/htr6IAMCRs8&#10;tDyAR8rqeetTeHPGs2parJ4Z8Vada2Oq3ds3lKr+dY61F5YE3lFlHIy2+FgWVGBy6ksOvB8RYyn7&#10;3Oq0VurWkl32V/x87HzvE3gTwxj5qgsLVyuvUdoT5lVw8pvaDfNJxk9kn7JN2UOd6H7SWXx6v/8A&#10;gpd+z38Mf27v2bdPmf49/Buzm0Dxp4ChmC/8Jfp2Ul1Lw7K6Bnchj9rsJMON0isYTK4EXN/Bf4y+&#10;H/2dfhf4h/aR/Zp8K6h8ZP2OfjJdzXHxW+EdtZrPrvw21aVVTULm1sGLK0JVgt3YElEUxzQubNg0&#10;P5U/smftbfEL/gjZ+0M3xd+EarqXg/UhFb+OfA9xcNHY63aKxO9CA3lSR7maOZVZrd3b5ZIJJoT+&#10;yXwr0PQf2ubXVP2yP+Ce/jDQtI+JHiaBD49+HeuKINE8ZzjLvbataxvmw1ZC0jRXkTbJX3Zd4bmW&#10;dvucBj6OMoqtRen4p9mfx5xpwZmnC2aTynNoctSOqa1jKL2lF6Xi7Pommmmk00ud+CXgfUv2Xv2f&#10;NS8Rfsrw6H+2R+w/44Nxeat8KZ7tL3XPBUE0fn3cGki5z9qjKyM0mkXSrceb5aKPNnnkPxX+1/8A&#10;8FAvB/8AwT6+Cent+wx+0B8cfAfiy61WTTNZ+CHjWwOp2/gC2tbV7m7SO21m2laxkjmba4SaUTyy&#10;yKjN5LBfrXSNU+Cfx0+NfjDxZ4L8e+Kv+Cc/7YWh2c+peO/D+oxWw0zWhFG9zd3t1p0+yx1y1jhj&#10;v5o7uAxuQ5upRjZX5TfF39rf4hf8FA/2hNX+OHxMutPbXtY0620TRrbTbSezs9O0u3yU8mKaWR0W&#10;eUtclS7fPKzKQrhVxzbMo4LDutLV7Jd3/Wp08AcG1+J84hllJ8sdZTla/LFbv1btFebXS5+mX/BX&#10;Dxb+0X8Uf+CKF9408RfGL4I/EL4O+MofDGpw3th4JvtD8QatDcatp81uVDX0kEUgYo0iGPIWORcK&#10;clfyn8S+IptF1DTC0Yk0+8nFpO6o7yQyyFVgPygjYX/dkn+KWPoA1Zd747bwX+y+3w/n+JXxKV9F&#10;+KWgyaH4Eu/Epk8K3Gg3aahdSzW2myBnSe1v7dUknWXa4vVym4ljT+NEMGp/CvxDHcRiZY7CaZQW&#10;K7ZEQujZUg5VlVvQ45yMivleI61PEVcN1jJP7pWV/Vb+p+6eDuDx2TZdnSi+WvSlFW6OVHnk4vT4&#10;ZX5W9+VtrWxynjazNhZfEbTMwWEL28fiOya3mIuGl2Es2N+QBPahsgAgyEnIZRX7g/8ABnd4BtNd&#10;+DPx++LlnJdLB438W2Hh2K3njCMqaXYLIJMAkfM2pOOCR+7/AAr8I/ilr8dpr19rFzdWsX9peDpo&#10;fsyMWZJGlTZleTtZptqk/wB1ueCa/qr/AOCX/wACPD//AAR7/wCCRPw/0H4na5ovgtfCej/2v4w1&#10;LVrm2tbfT9RvpzPPBLOrmOQxTXC2qOHbzBFEFzuUV7HD9B8rqz3sl+EVL7+VNn5r4pZtGpVWEw8v&#10;c5pO3WyqVJ0/RRVacYpaWsuiN79qT45/tOeKfiDN4K/Z/wDhJ4csLaEsl18SPiRqgt9BhZDHvjtN&#10;NtXbULpyGkVZZEgh3xZDSxsrH5c/aJ/ZV/Z7/YsuNC+Jf7b3xX8R/tTfFq+d4vCug+IbJLi1v7wx&#10;G3a20Lwna5tQ04a1jcyrLGJ1hlMkLNur0S5/bl/aI/4KaOdP/ZV8Jv8ACb4W3TIW+NnxD0hlfUoC&#10;QTLoOhyqJLpXjkhliubrZA4E0bKjhWrj7/Tf2bf+CL/xNj+x2vjT9pT9s34iW7fY1urg+JPiB4md&#10;Y3ClpCDHpVisLFWkCxKba1JIuDbmvpD8hNHxv4R/aC/4KSeCdT174za9cfsZ/sq29hLcXvhq31G3&#10;tfGfiXSyiyiXV9Rf93otv5ap5ltGfNCvdQTnG1x5x8MdGm/4KIfAzT/hb+yjYXP7Mf7DXh9pIvEv&#10;xItrY6Rrfj+G3AS4g0gTfvkgZY8XGqXeZJXDq27yZ4pu++In7J2tfGzwpqHx9/4KJeNPD/hv4Y+B&#10;54/EOkfCHTdR3eEPC6DHljWZlXdreoeYYY1jXdC0vmpEkqXXkrwfx18b3H/BTX4HQ/Ez4uate/s2&#10;f8E8fBtrHqUeiXDNpmv/ABctUx9na4WE+ZaaVKfLS2tIcz3QYMg3S2rwgF+ztvCH7aPwaPwv+FMl&#10;j8E/+Cc/whtprTxd4vt7ptMX4mJbu32rTdPumYSDS/MEgvdSZ/MvJDNGkjAyyOniYaH/AMFDfgZD&#10;4++Jy2/wD/4Jz/C23hv9B8LSQHSZ/idbWpUWl7ewxhXt9HDLF9jsI18y6YxyFSTbBcrUNCh/ak8B&#10;Q/HD9qzTbH9nr9hz4Tx29x8Pfg1e2yWb+IUgVRZ3mt2sOQyfKv2fSYlYM2xCrojG81vjHpf/AA1D&#10;YR/tUftsQy/C39mX4Xt/avw/+DWrIPtOoT422+p69ACRPfy5xDp4DLCJBG2c3BuAD5D/AOCx1n42&#10;/bp/Yg0/9rZ/D+m/BH4HfA97Cy+EXhG60iOHxD4406+vbOzmupdrqthZtAEa2t0WTfFG74EbRSv+&#10;fXir43Na+Cdb8ReHfD2seJ9D8OTx2mo6zAnk6NaXD7ilu14w8szOqM0cabmkCsVzg4/cL4ueB/D/&#10;AMf/AIc69+1h/wAFANP/AOER+Eek6dPb/Dz4OatI2dEt7mJohe6hCpVp9euo2IigHNkGzxMu638z&#10;0Dwz/wAKTh+G/wAdPjZ8L1tvFk142mfsrfsqaHDHajQJyRImoXsO0IuoDclxcXMy7LBXDuPtTQQW&#10;/k5hkuGxtSNSum+W/lf166eVtz9I4L8Vs/4VwOIwOTzjFVnGV3FScWk03FO8byVk+aMvhVrH5l/t&#10;A/sB/tIXeh/DfwdqHg6x8I/EH43yrB4c+Hq6k134v1CzaJZHvLmFEWLTrNF3rMbySORAsoaMLDOU&#10;qftLfBLQ/wBh39tHxF8N7z4saf8AE7xFp/hzSofEusxSGPT9I1eyhMNzo0DuqKY7OFrZEjiysMUY&#10;jZYmieGP9UfEh8Rfs6/FXxT4G0vx14d8Qft1/GfQn134wfFa4cL4f+AHhBFWWRIGkYC2ggi2fZ4C&#10;6PPII7q4eNBapXzb4c+Efwh/a78EaTZ6PpFx4a/Ym+B091qGh3niGUWuo/FbXOUvvFGqzuiSeQwV&#10;kRG8skKAViRfssfj8RVMrynKajr+7TdklHWUpN+6opu8pNrRX2WtkmdeQ8ecSY3irD59Xqe3r0r/&#10;AB6RULNSXupKMbSey3d7Nnyt+zh+zr8Rf23tbePwBaxaF4Nt32XfjfV7V2sWGSjpYQnabuZGDc5E&#10;QMRVmG9C3v3ij/gkZ8Bfi98BvHHhP4eeKNL8XfF7SbIWNx4j1DxIdWv7C7SfzI4rmKOQx2oZoGt8&#10;rCHWMSD5yG3el+F7Lx9/wU+0ebRfBLal8FP2YrBI7C01qwtvsOveN7aPC+XYRsoFjYbRgOVLMqou&#10;0h5oo839vn9i7Q/2C/g/bfHD9n3T7HwD4p+FOnR2l7p1rZm4sfFuktPEJbe+BbzJHXiQ3BYykIdz&#10;bhHJF8LQ4Z4kxmG+u0av1SStKnSWrdrNe3no3frBLlXWN7o9bivxIhm+Otmr+sR1Te0IX0/cw1St&#10;/O25yt8VrHrXwi/4K8eA9Zms/Cfxj834I/FKFHj1DSPE8TWWnTvECHuLS+bNtJau6uI2aUFypC7x&#10;tZvaNL+Jnhv4laJHqfhzxBofiDTbhd0V3pt9FdQSD1V42Kn8DXmH7U/xY+FPgL4Fza98Urrw1ceB&#10;bpogBqdouoW9+8gJjWKHa5mZl3MAisdqs33VJHxV4z0H9lH4jSySeJ/2Zvif4QumkP2K2HgXU9Ib&#10;U8DAMK2LBSrZGA23kjIHWurhvxOxeY4f2tTLqsuV2bppSV/JS5X6q7tpdnymb8G0MJV5IYuCvqlN&#10;2dvVX+Tsr9D7l+LHxe8J/C2w+1eJvFHh3w7as21ZtU1KGzjJPQBpGAzXy98Sv+Ck3hHV9Q1DSfhj&#10;pOufFzXNPdo7r+w4THpGmkY2yXeoyAW8MDfMfOUugCMSQOa8y8C/Bnw1BDBJ8L/2E9R1TS2Zop7n&#10;4iX1rpc8LFh8yw37XMsick7hggDAB6D0vSP2DfH3x3srO2+OXirQrfwZZKFh+HfgGCXS9BfaUZDP&#10;MSJ5V3KW8rhVcKyuBlT9xhs0zPFySp4R0o/zVZRv8oQcm35OUPXofN1sDgqCvOupy7QTt/4FJRSX&#10;mlL0PFf2b/hd4w/4KbeIdc8S/Fy98v4VaNdPY6T4d0C6kt9M124UjzJHnRhJcxQsigSK2xpdxjZV&#10;V1fp5Pjd4q8FeHNSl+F/wb8D/BLwakwEniL4hNF4btZ5QVTa9jCFmDMThJHbDY5wflr7Lv8AwrHo&#10;PgltF8OpY+H47WzNppq29mv2fT8Jtj2wjauxOMIMDAxxXwT8fP2UPE3w78V23iDxKfDPxQ1Jbf7R&#10;e+PfijrKWnhfQHeWRTawaTG2E3gxkZLIHK7dpyB9KjxTwfUvhTp/7Uviq48Rafpfi340apFL9qOp&#10;aBoNj4E8OjGGmhlvpo/OuJEJQDeEk25Ibqa5Se1vvg2jyan8evhreSXkkt1Zaatzd+JQ27CmO4u7&#10;aBnjKjBABwzKSBgtXqWsRSftA6fcXn2nxt8fLPT4maXV9Zl/4Q34eaQsagCcQqUMrW5zvVSm9Cx5&#10;wDVHw34quL7UL3SfDfirWdWbf5N/ofwP8IRabp+m3GSkRfV5UDPC2GO8hgTuIbC5OVfDUq8eWtFS&#10;XmrnqZTnWYZZWWIy6tOlPvGTj99nqvJ6PY5Twb+0bp+o6RBdeILC+8Lx3hmFndXcMgsdQ8oEyeTM&#10;yKGKjGVIBy6qMkgV33hn9gfxT8Yf+CdHhv8Aaa+FPjS68T2fg3xDrV78TPBj+ddP8Ori4nYDVEt0&#10;AaWzn0+Kx+1SRIZUSBZAZEikW2yPE37Hfxg+KHhuSz1mw+Jx02QhptN1z4rW9+tzhgV+VbNo8ggH&#10;5vTsa7f9hT9oH49f8Eqf2xtA8TaD4X8Qaj/wkBtfDdroF5rUWqW/je1iiCpos8sMYYXe0Y0+YReZ&#10;G8aQCKeFmVPPwWS4bCym6S0no09VbX879bn2HFXihn3EFDCU8wmufDOUoziuWTb5bN2duaPLo4qO&#10;766lv9ob9mj45fstWvgHUNe8A6J4s8I/EpQvhjxl4Q8SQ3+ieJZTbfaVitS6o6zyoHEFtNsmuGRk&#10;hWVlIrgNGtof2hPjh4J+Ct5dat4D17x54703wJ4gtNUtnsNZ8Nx3F2kF0zwSFcOqnYY3OG3lMbsg&#10;fq1ZfEX4O/DT9mG48daFoP8Awsj/AIJr/tDSbPGfhJrZnvvgRrU8y+ZcQ28JZ4LL7SUaWCBibWcJ&#10;PaNho0n69v2a/hTbfGDwP8I/2tPD/hr44fDzx1pTaD8C/j7fNHJc6rYXULSW+ganfwlV/tFI3Z7K&#10;7B2XIYyQ7J2kWuf/AFbwCqxrU48ri77uz9U7/hY96XjvxhWy2vlWMxCq060HBuUYqUU9G4ygottr&#10;R83No311Lvib4N6P8ZtG8A/sb/tSWtn8LPjV4BtUl+Anxg8HQjSbPW1s1ijhuNLaMqLO+jEdut1p&#10;m5VYpFJFtBtXSx4t0Dxn+1j8QPDvwX+NfiCx+DP7d3whjk1z4R/FrRrdIdN+I9rGjLJLApTY4kQl&#10;b/SypG1nlSJoTLDFt+Ofh7b6XpWn/sW/tnS6l4x8C+Mb5bb4L/Gh5hDqFxeoG+x2N3dbT9k8QW4J&#10;EFwR5d+m5GVmaWOfIvdD1K+vtF/Y7/bsvLrVLy6v4n+CPx/0pzpl1rN9EQbWM3Z3nT/EERVShZmW&#10;6wY2MrlXvPePx0taQ+qf8FIPGV1NbyQ/ss/8FJfgZp5t7sBCdM8VWG8DJRg39p+H7tlBDfvZbGVk&#10;OZAEN1VtdM8E/t+/tF6TofjuHWv2K/8Agop4XtDeW2r6F5ajxfFFGFS4gdv9H8QaS62yM1pK7TRr&#10;aTwbvKimd8n4w6TrHxK+Lvhb9nP9rbWJPAHx60u5Mn7P/wC0p4Ytf7Pi8SXQAWOF8MFgvpMqlxpr&#10;uIbguUjZXa0ml7LXvFug/tUf2D+yr/wUA8L6T4T+Nksjr8O/iRor/YbDxhOrxrFqOhahtBsdWSQW&#10;/m2bBQ8nkkRNHOtuoBJ8cv2hl8O+DrH4O/8ABSr4M+Fda8F6pdjS9E+MGj2X23wffzyRGIXF0Ri7&#10;8P3pWZIxMNitI1y8bwwxFq7jwZ+x58fv2Q/D+l+Jv2RfjdpPxj+DmoQR3+n/AA4+JmqNq1itg6o8&#10;a6F4hh3zxRC2iggtYZvNtkEjyuzk5rL1741fHD/gllpGpeGP2i9Jv/2mP2XLi3/s9PiPYaUL7xJ4&#10;Y04xssy+J9OUEXtqsJIkvYVYlIJHmV5LhYlh+Hv7BVx4M8J23xr/AOCc/wAYfDPh/wAL+LvO1ST4&#10;f6xNPrHw18TzSSYleONH8/SbhGDq4tsbWtooDHCquKAPuH9mP4xeKPjR8No9Q8bfDPxJ8J/FVqyQ&#10;ajoOr3tlqCxymKORmt7uzlkhuINzlVfKOSjb4oz8tfyrf8FRvhlJ8Hv+CwXxq8B6tGt1e3HxR1Px&#10;yWjcBbe3v7ddRtM8EEkXkecHKmMggZ4/ox/ZZ/4K46L8Sfi5a/CT40eCdd/Zz+OVypa08LeKLmOf&#10;T/EQ3hQ2j6rGBbah9+MFE2yb/MUIwjZh+YP/AAdZ/sXf8K1/bg+FP7QVjbRw6F8QrP8A4QnX5orc&#10;IIdVgWSSzllk3EySXFsWiUBAEXTuWO4AefmtPnws7bpNr1s7H1HBeOWFzrDym0oSnBTvtyc8XJPy&#10;aVn5XPy5+H/iK30rwt4i8XI8OqSa5qcptDDG0cl0iSfZbWHlcjcVGCRx5uTjnHp/wts/FGo/tTfs&#10;6xeG7zRbfxcvxW8MjTru/tZJNOgvjeosMssKyLI0ImZCyLIGK5AYH5q8U8PGPR7f4U6TDFG1ncQH&#10;UHEqhyJvsLPkZ6fNMxHoQvpXc/EfxdN4E0LT/E1jqGpaRq3hbWNN1fTb+wn8m5sLmG8hKzRuQQro&#10;NzKSCAwU4OK+DpqFPMqTXWWnopOEV8uX+rH9USxmIxvBOYUnLSFBXXepKnHEVZ+fM6iSu9LPq23+&#10;sH/Bbf8A4KSfthf8E5Lj4a6bqXx8+Hln4o8VTT6hqOi/Dv4d280tho1uALi9mfVbm5YEs22FfKjS&#10;UxTfvVMZVtr9nX4v/CS9+OUXiz9l/SPjD+3t+05NayWMPxN8f3N2nhn4dx3cfmtHLczxQW1hCMzy&#10;R29rCZ2V7m2WZDJsP5X+OfFv/C1/2n/iB40g+IPxE+J3h+LVLjQPB/iHxtr761rF3o1rcSCKUzss&#10;e1JpN8ohESCPOPmyWP1t/wAEe/2ifiR4w0fUP2UtU/aa039m34PeGbfUPF2mara2UFrr+q6S0pn1&#10;HS7PVrmXy7L7MHnufPCvcoGkk+aFCsf2uHzilWxtTBreP49/u/zP5xzjw9xuX8NYTiOesazd1b4E&#10;/wCG35TSbvsrxW7PtzWfHbfsKfHnVNYvLpf2vP8AgpD8SNOh0tPD+hJt0f4e2DhHW3C5C6To0Hnx&#10;M0s5jnu2lWVvLE00kfM2PwX8dfDHxv4s/Z5+HfxMm8Z/tuftFfZ9e+O/xZsw72Xwr0QoFSG2A2mF&#10;1gfyLG2UxzESCcm0j+yiPa/Zi1OTxx4WvfhZ/wAE5PBqeD/Bup3qDx3+0j4u02W6XVnDSiaTTzcg&#10;T61fiVrn5322sLh0UIk8cqeY/t7/APBTb4U/8ER/hVrX7Of7JIbx3+0Z4uvJj4p8Xahcrq1/Y6g5&#10;Y3Go6rdsNt3qe5pGETYigbe8qqqeRL6spKK5pbHwNGjUq1I0qUXKUmkkldtvRJJatt7Ij/4KZfte&#10;fs5/AXW/hn+xNZ65ZaX8AvgetjqXxL0vT7E3mqeNLq0K3On+GLWGFQLi6vLtBcX0zLFEruhe5imZ&#10;4m+Xv2qP+Ctfxw/aV/bn8afGDwBp+j/CvR/EfgQ/DTQjq6tf69o2iSzJeS3axRy/Zo76ebht2WhV&#10;Vj5aPzH+UPhd8Irb4Z2mo+IfEV//AG34s1J5dR1nXb+UyytI255W82QlsZLs7sdzklmPRVk0jXvE&#10;XxSmt77SbhfDfhnzllgupLZZtQ1SIFcskcoMcMTgttZ1diFVtgVsH4nHcTVKjksHaMFo5y7+S1/J&#10;vyR/XnCX0ecDgY0anFftK+KqrmjhKDXMo9XVqNxjFK9m+eEVKyU5N2Oqt2+IupT/AA0lm+MvxOs9&#10;U+E+mnRPCE+iaumhxeHbZ4Et5FtBAq+Q0sShZpQ++Yf6x3OSeM8DCTS7Xw3oOhfGH4raH/wi18+q&#10;+H9GTxRcafNol2RI5u7a1YI8Eh86V/NRFJ81zk7mzfT4T6lYLNJZ+OvFi3bRssTXJtbmFGIwCY2h&#10;wQPQEH0IPNZHiiX7NYtpfxI0vS9V0SSUQwa5DDtt4d+6NWuEZi9tITtHmISgMyjemM149PMsVVbt&#10;iHJ9lo/lFpKXomn5H6lmPh/w5llKPtsjpYemt51b1ab7KdaFSU6PnUqUpwWnvds69+C3iv4ceEbi&#10;x8Ga1bahaRxOLaz1WFRPbEh3YxTJhWZpGyFlTaOMsBnOb8KPBmtfF/VvDPwf+HulakfiL4ovrfw/&#10;p+k3SPHcwT3LHdcSMPuxKm+dp1yiLh22rwO5sL68+EmsLb3011feE7yULZXsuZ5NFld8LBcO2WeB&#10;mYLHM2SjFUckFXE+nazqMfxGt5bHVLjwb8RvCrpq3h3xFo9wY7y3XcVSeJgQ4AO5JYWODu6kMj1W&#10;HxCc1LFpShdS5oqzdtLyVtbX95fEr31Tu/D4k4Pp1aLpcNylhcVySoqjVnz04uSUowo1HJuHtVHm&#10;oyu6U+T2dqc48q/q4/Yu/ZV8O/sQfsp+A/hP4VVP7G8C6RDpqTiEQtfzAbp7t0XIEk87SzPjjfK1&#10;enV8I/8ABDv/AIK7Q/8ABRj4TX/hLxxPpel/Hj4eRJH4l0y3xHHrFqcCLV7ReA0EuVEirzDKdrKi&#10;yRbvu6v0yE4zipxd09UfwjisLWw1aeHxEXGcG4yTVmmnZpro09GFFFFUc4UUUUAFFFFABRRRQAUU&#10;UUAFFFFABRRRQAUUUUAFFFFABX59/wDByb+2JqX7Mf8AwTsufC3hu+m0/wAXfG7VYvAlldW4SSbT&#10;rO4R31C7Ebcsq2kcsW5SGje5jYMpANfoJX4U/wDB018UbTxp/wAFBvgX4Ba2lgvPh/4H1bxcLvdl&#10;Loapdw2AhAHQoNPlYk8ESAdRXHmGI9hhp1lvFN/Pp+J9PwXkP9tZ/g8pd7VqsIO26i5Lmfyjd/I/&#10;Lj4jaNDZad4Z+H+k27WOn65I0M7ReYoisLcK86b1bcGkykeW3BhK27kg1ZtHs9U+Jl1fb1sdA+H9&#10;qbWEriK1S5kizMwKPjbDblE2suF86TpgGtBNHuLv48XF81+ottN8PQxJZ9WLXNzMWk9sCzQEf7S9&#10;O/FeH7f/AIT79m3VLrR2tdFm8ZaxJ58hkbaReaqLVslt3AhkVTgfdTOM5J/NKMW4Ri3vZN9nUbbf&#10;/gCt6a9T+/8AOsRSo4qvXhTTjS9rOEPsulgIQhSpLuvrVVVLK3vJR+zr0/wo0L/hKr9/HWpRj+0N&#10;bgUafCyr/wAS6wyzQoCC2XdWEjnPV9oChcHE+JvxN1HXviNJ4P0LUodLSzt1l1a8XBukDgERQK38&#10;W0gmQBgm9eQwAPq0aLEiqqqqqMAKNoA9ABxXzJe6Rp095r1xrWl6tpGn3Hi7V7fTvERSS3spLyMo&#10;80UN1wgmjilt2aLJwHhYg71BnL19aq1K7i3yr3UlflWyduqiunz1e8+J+Kq8LZFgspwtVRliKjda&#10;o5ezlWklzTvUSvGVWT1krWiuRWi1bY8SfA6S58S6b4gsdUutU1jS1VVXW7+6kWcrwj+dC6TRshJc&#10;bGxuVRgDOa9xrHiZPDd9ofi7SvEV/p8Vwtxomr6YYdS1GwmiZQjsAYjJjOQ7BHOXUn5spfi1nxR4&#10;S+W4t4/ElrvyZ7crbXaLyTuiOEcjgDayk46c1Zb456Ppumw3GpLqukmYFvLu9NnRlwcckIVPY8E9&#10;R34rvji8a4qDiqyTumtZL0tZr0a202Pxeng8goVqmIpVZ4CdWLjUjN2pzTWvMp3pyfWMoT0klJPm&#10;VzqvDv7Qmk614NL+KdL1TRbpoCLuyutEuZILgbR5hTCSKYiSVxIQccHjk+z/ALB/7cXw4+C37PWs&#10;eLPD/jr4l+Bf2l/hfcyaR4J8Q+GPDs2tWvj/AMOsiyW+ka5bS7ILn7PtkgWSUxvDH9i8rzUs4kT5&#10;00b4++G9fukhs726upHbaFh065kPr0WMnpz0qWD4k6prYT+zPDd4qM7K0uqSLZIoAyCFG+Q5PH3A&#10;PfrjXL8XUwEpyhQcebpKXLH5KST79SuNqdDjCjhqGPzSFd0LqMqdHnqtOyalKnUcbOybbgrO7ulc&#10;+of+Cj//AAVZ8ef8Fnvh/wDDfRfiJ8L/AAj8P9J8Eob+9ntcXepa1qDrsl+zySr52n2b7FLW+9nb&#10;bHukk2oyeIz6ra6PbR+ay29urJCmPlUFiERR/wACIFZdtqc0Vv8A6RJFJLkktGhRcZOOCT0GATnk&#10;88dBx8mvSfEzW7drVtvh3SboTtch2H9pzxk7Vj2kAwxvhixyGdFCghSa87FYyvmNb2lf4IdtreXn&#10;Lbv6Jae5keX5Zwjln1PK7/WK+l5Wc27bu2ihTTbf2V3cpa9H410/RIp08SalZJcXXh+GWeKUDLoo&#10;UlsDIDEAEru6HkYPNYnxS8VtY/BzVbjUbeSGa401opYI2D+TLKvlgZ6EK7jJ7gHFHw0+G3j39vD4&#10;1W3w/wDhP4F8Q/Ei7s5o7i5tdJh3W8zbwim5nYiC3s1dl3TTERltoyBhq/dz/glX/wAGxWg/AvxF&#10;p3xI/aTutB+Jnjy1Uvp3hS1jafwr4efJCzMkyg31yE53SoI42kcKkhjimX2Mt4fr1FSnX0UXfW+i&#10;3UUul9W+111uj894v8VsBSnjKWXJN1IuF4pJSm1aVSUra8qtGG7dntFxb+cP+Dd7/ghbqXxk+Lnh&#10;T9qj4v6HdeH/AAn4bWC6+G3hi9Qre6vJGS9vq90rcx26MQ9unDzMElO2FUNz+7fjz4T+FfipJoze&#10;KPDPh/xI3hzUY9Y0k6pp0N4dLvowwjuoPMVvKmQMwWRMMu44Iya6CivuqNGNKCpw2R/OOOxlXF15&#10;Ymu7yk7s+Q/2urD9qX9qD4qzfDz4R3Gl/An4X26CLX/idqaxah4i1ZmD74dC09WKwqjRiJ7q9MTH&#10;7QZLdCIUkm5uy8Ifs3/8EFvhit1p+ieKPFHxI+JV7KA1tbyeKPiT8U9SCiW4IPE1w5P72QAx20by&#10;lsRtL833BWVD4F0S38bXHiaPR9Lj8SXljFpk+qraRi+mtIpJJIrdpsb2iSSaV1QnarSuQAWJOhyn&#10;5ffGHwnqT+HF/aY/4KGLbw6Ho+rxR/C79n/QHGtWdnqUodbSOaJcJrWuTDfHGpxbwr58h2I7C2h8&#10;RT6ho+mQ/tj/ALfypodn4fvVb4R/ArTyNSXQ72TcLQtB8o1PxBMMiMMBHbDzJW8nbiz/AEI1L9jr&#10;wb4m/arsfjJ4gi1DxN4y8P6a+leGf7UnE1j4QhmC/am0+3CiOK4uNiiW5YPOyARCRYQIq5+0/YM8&#10;N+IP2xZvjh431K/8deLtJtzp3gy01FEXSfAFo2PO/s+2AIF3cFVM95IXmcKqIYoQIqAPhfV9Xv8A&#10;wtoq/tv/ALfzx+E9O8G3S3Xwk+C9pJ9sXwvcuCbWWSJtgv8AxBLtJjDBUtQrzN5JUiy0NOtby9sj&#10;+3F+3tJb+BfDvgU/2j8LvhLO3nw+CiwzBd3cTBTea/NhfLjZR9mPzbUlASz+xNV/4Jz+F/iV+2xH&#10;8cviNqmofEDXPC2yH4f6NfoE0XwBEI4/NmtrYErLfTTq0r3kuXAW3RBGIFJ2viP+xDofx4/aa8Of&#10;EX4iX0ni60+Hdyt94G8MSwCLR/D995ahtUmiy32zUA+/yppSI7ZPL8mFJhJcSgHwB8SPH+qaZNof&#10;7ZX7XnhnVP7atb6O0/Z6/Z6t1NxqFnqVwQLO4ubcKTPrk52MFKMLFcMV+0BI7fIsW+In7J/xdt/H&#10;Hj6DR/it/wAFJP2l7NtP8F+EYJvP0H4O6BlsB2UsILC0BkeeVMtdTrJHEZf9Ku3/AEW0f9iXRdW/&#10;bDuvjh4yvbnxd4x0u0k0fwXb3eP7N8CWEigXH2GHGBeXRGZ7t90rJtgRkhUo7f2a/wBhnw58CfjB&#10;41+KmqTDxX8YfiQY18Q+Kbi3WFlto1VYdOsohkWtjEqIFjDNJJ5aPPLPIPMoA/KH9r/9izRfhZ8X&#10;fAP7HNjr2seJtQ+JFlN8aP2h/Gd6Da6v8SRFeeRY2xmSQmO0N99oJtFH7mNYnSUytNJJzujfAzTf&#10;26f29fG3gHxTts/gx+zbaaHbad4GsQkGl+IL66tTcxTXcabc29siJGlsQY2KqchfNjk+if8Agpzd&#10;D4N/8F7Phr4m8SeTpfh34ofByXwV4c1CaVNl9rFnrT3s1ngHcjeRcwlS4VZGkVELPlR5R8fP+Cfu&#10;q/ET46a14x8F/Frxl8KIPHlnZ2Xji28ORxpd+IVs8i1lhu2+ezmRGMZdAwdAF2gF9/4bxJxThcr4&#10;2jUzu6oU6L9l7raU5NXkkr6tJwuttE7as/R8pyWvjOHpRy63tJVPf1Sbilor9k2pW66+h1/7SX/B&#10;STwF8AvHUfw78M6XrnxN+JSxhI/CPg61W7n01cFUe8kyIrOFW8tWLtvRZUfyynNX/gP8ZPDn/BQz&#10;9kY6pqHh++03SvF9nfaD4g8P30+24spFaW0vLV3jIYch9rDY5RkbajHatH9mT4KfCf8AZo0vU/h/&#10;8M7Pw7pt1oSwza1aWtytxqatNveGW9cs0zM43lDKfuDCYRQB5X/wTG1uy+Hvxn/aV+GOo3cUPi21&#10;+JeoeMksC4y2l6nFbS20sfJ3KMEOF+4XQNguBX0nBniNHiDM6+Dp0XThCKlHmfvSTe7WyTTi1Zvf&#10;d3PJz/hOWV4SlXlPmlJtO3wp9k+r0d9vTQ2Pg7/wSh+E/wAF/E3hvXLhfFnjrXPBbD/hHrzxZrs2&#10;pDREUBYo7eD5YEWIKvl/uyUKIwIZVYe/X3Wti96muA+Nnxp8J/ALwTdeJPGfiDTPDmi2alnub2YR&#10;hyFLbI1+9JIQp2xoGdjwoJ4r9MjGMVyxVkfISk3q2X7843VzVhrtl4o0Oz1LTby11DTdRgS6tbq2&#10;lWWG5idQySI6kqyspBDAkEEEV8seJ/Ffjv8A4KjQ3+i6DDr3wz+AczCK812eFrXXPHluyhjHZxuM&#10;29jIpBMrAmVWVcEGaJa/7Fnxktv2XL6T9nf4jap/Zev+Fbl4vCGp6kfJt/Fukyyk23kysdhuI94h&#10;aEHI2qE3lX2+LheJMuxGPnllCqpVYK7S+567Nrqt1fU9Ctk+MpYWONqQapydk3/lvZ9H1Pp7Uuv4&#10;15F+0H8Cvhz8S7jTfE3xB0XR9Vg8EwXVzBNqrFrKxidFM7yRsfKddsSnMisF2ZGDzXq/iHULfSrK&#10;a6upoba2t1MkssrhEjUclmY8AAdzXzL8Qv2+9L8Wa5eeF/g3oN78ZfFkK7ZRpDrHounZTerXOoPi&#10;BVZd+0IzbmjaMlGxXrVq9OjB1a0lGK1bbSS9W9EcNKlOpNU6abb2SV2/kcN8Q/2z/Df7Qfhm68M/&#10;Dz4W678ZdImVUmkmsV03w3+6beY3urpQqvHsR1XyyCdu1s9PI9d+IzP4WjtfH3x++H/w18O6eBDH&#10;4Y+FkqfaLdFAZP36h5o2DEq0ccZRgoweSK9Y+I/7MOkyaMvib9qz4oaddWDBja+FtO1GTR/DdsyK&#10;7BIowy3F3MqsSrcSc7cOAK7P9n+7sfilq0M37MP7LPjLx9JqhNrZ+JdE8GxeHvDty6LveKXVrlIo&#10;4io6+YMFiAMlhn4l8crE1HTyfDVMRb7SXLC/bnl/l5q59RHhd0YKeY14Uf7r96Vv8K/z9bHy7pfi&#10;f4HeIdLaWH4q/HPxVDbfLJeNd61MsZxk7ikCqOo7dxVa6+CHwr/aw8KTaX4R+NXjTULiVHa00q/8&#10;QyTR+bGMrI9ncKJWVTzlccdDX6Of8Mg/t0z+GpNY/wCGYPDUbo/l/wBgt8TtMOpScgeYJQPs23nO&#10;DIG4PGcCvmj9qzwPoEHjG38I/tVfAnXPgz4q1aP7PY+INYjgk0y5kRVlWGz162JilZFlDMu4IrEo&#10;/wAx2HR8SZxQ/eY3LpKHVwqRm1/26km/kSsly2r7mFxqc+ilCUE/m72PqP8AZH/aB1vwl+yDH+2B&#10;4Y8HN468M+KFn8Kfta/CqK0gm+1ahaqYL7xRb2myOCO9khZLm7tVj8meG8PmbGR7lPQfC3hT4X/s&#10;WfB7/hDdevLH4sf8Ey/2khv8PareSyXMXwjv72XzEtLmZsSw6bLcndDdMVlsrpQJjHKDcTfP/wDw&#10;QZu/iN+wb/wVb0P4N6L49vviB8P/AI2W2s634m0e6tN0nhw2dp5trq8jK7bJ55VFq8xCJPuG8PIs&#10;XlfsH8B/+CdPgn9nS1+IPg/Qba1uPgp8RHmvZ/h1qNpHd6Lol3cEi8SxjcERWVyGLvZnMMcgYxLG&#10;sjpX1mX4+hjcPHFYZ3hLZ2a622aTPn8Zg6uFrSw9dWlHdXT891dHyq62/wAGki/Y5/bG/wCLo/B7&#10;4nN/ZHwv+Jutnd/boPMGi6vOu37PrUOAbe8UqLsIrKUnRlbG+IusQ/spWI/ZV/bakb4pfs6/EyVd&#10;F+HvxY1wfMHwWi0nX7hSv2bUoQoaC/XaJ1jMu5HSYRfXvgH/AIJueBdH/ZJ179n7xdbt8RvgxceZ&#10;aaHo3iKaS8udE0t8NFpq3LMZmWzkB+yXAdZ4YxAgbfbrM+9o37Fek+Lf2RtQ+Cnxb1S7+Nng+8tm&#10;0p7jxVGsup6hYDaYBeTx7fOu4WUFbxBHKWiilJ88NK3Ycp8F/Ge+T9keOD9mP9uKEfF79l/4gXC6&#10;b8P/AIxa4oNxolwVYQadr864NtexqWEWpqUEigyMVH2j7NT/AGitOX9m/T7f9mf9ui2b4vfsu+Mr&#10;qK08AfGzVMrf+Gb35kt7TX7hcG1u41do01NSqSoS0vyPdC3+7fgP/wAE/fDvwt/ZJ1L4FeLNTu/i&#10;z8MMvY6Tp/i6BL25s9IKRGPT55jxciCZZDDLsjaOL7PHgtB5r6H7Nf7DHhv9nr9nLVPg/ealqnxE&#10;+GMk89vo+heMFi1aPRdGkRAuil5ELXVnCwlEQufMdIXSEsyxJQB8v+Cf2mfjJ/wSR8dL4J/aIm17&#10;4qfs67Eh8NfG2G2a61Tw2mcR2nimKMFsKP3f9pquxz5TS/NNJ9n3fiH/AMEn4vBni9/jV+xX480X&#10;4J+MvEUEGo3uj2dut78OviHCsW6BbuwhOyDzfkAvbLEiRzTuqPJKXr61/Zq/Z50b9lb4M6R4B8N3&#10;2vXnhnw6r22jw6tfNfTaZZ7yYbJJnHmPBAhEUXms7rHGil22g10/grwLonw18NW+i+HdH0vQNHtW&#10;keGx060jtbaFpHaSQrHGAoLSO7kgcszE8kmgDx74L2eu/tgfs7XXhr9pH4J+H9F1uGf7LrXh/UHs&#10;/Efh3WvLkzFf2bneGgkKCRYrhI7iFhtZCBHLL0f7af7Hfgn9vf8AZl8VfCj4g2dxd+GfFlsIZXtZ&#10;fJurGZGEkNzA+CFlikVHXcGUldrq6Fkb1OigD+Pr9vX/AIJ7ePP+CV37UHhb4e/EQXN9p9reXQ8I&#10;+KYLVl0/xbp7xsiyISx8m4iZoI5bYszRGRCGeNo5JOK8VahY65qlj4f1S2jutN1uGZWVg/zyxmN1&#10;TcpG35RI2eOUGDnr/Xf+1l+x78Nf25fg3eeAfir4S0vxh4XvJBcC2u1KyWk6qyrcQSqRJBMqu6iS&#10;NlYK7rnDMD/Pd/wVB/4Nq/jZ+yHBdax8LF8QfHb4a2t0t7ZGxthceMvDknnbYhJaKMaii7kBkgUM&#10;QZWaKGNA1fL5pkLq1o16Olr+qbbfMvSTvb7j9g4N8SngcDVy7HLmU3BptJqSioQdOSttOnBQvZpX&#10;vJbs+QtOe38N2OnWNrGtvZxAW8a5J8tVjO0fmAMn1qv468F2Pj2ytvtEdut7p8y3VjcTWsd0sEqk&#10;EbopAY5YzgB4nBR14I6EefeF/iHF8WvDt5pjzrpuuWLqXVVP7uaJwyTIjjLIJFUlWGR91uoJ6LwF&#10;8TG8Rb7HUIf7P12zQG7tCCARnHmRk/ejJ7gnGQD1BPxdTC4nDS9qrqpB+938peaez6bX3P6IwfE2&#10;VZtQeXVrTwmIglBWtHRWlT0+GUbKUVo9+X4Hb9ENW/4OK/iZ8eNN8C/B3xRa6p+zL8O9PsIrDxZ4&#10;y+FeiNrOoX8EQEXk6YvyDR7eSLdteNLieBlhKjaGQ/EPxW+N/wAD9Q/bA8XR/C/SpvC3w38L/wDF&#10;PeCtP/sq6lupbKIA3Gp3LiLz5bi8n3SlrhTNFH5UBIjijRcHW9c1SyjebT7ez1BVQYt3mMEhI3Ek&#10;PhlJPygKQozkl+wof8LahszdLqWl65pf2VEd2ksWuImDY6SQeYnGRnJHJx1yK9ypnlfGYZ0Z0+bm&#10;WvLKz+5pvX0+Z+e5TwLlnDWeU81wmL5JUm3H29Fzgm07S54zpwvHdXd00m46EHxG+Llt428W6Zp0&#10;nh3xdqXhO2lW6ne30iTy9WkBHlRlZWjHkKSXbzAdzRoNoGWrH16w8a/GU6t/bVnDo+m6koghsp9U&#10;lkhtbc7HSRYbcp5twjJktcOUJfiJdo23P+GkfCbTeUuqSGXONgs592fpsqW/+Ksl2Cuj6JrWqSPA&#10;J4pGgNnbvkgYMk23sc/KrZ/PHHRqYrDpexw/JZaOV9Nbt3lZXfVvoktEj6bO8dludzqSzTNniFVk&#10;nOFFxXPyxUYxlGnzzcIq/LBNLmlKWs5NtNJ+Hd58MfDtuvhzxNq1pcabG7JHe3Hm6fMSd7CSEjai&#10;n5huTDLuJyT19G+FXxEsfjZ8P/tTw27Mxey1G1bEsSSAYdM8rIjKwIIJBVx3yB5D4ns5J7Z7rxlq&#10;9jb6SrFl063Ypbyld7KHdsSTNjB2AKCUHymus/ZystR0j4nePLTUtF1rw5IsWlTx6bqdm1nPBHJa&#10;s0b+U3KrJF5bqejIyEZBFc+KozrYSeIqvmlGz5ktNWly30vvfsraPU+q8M+I1geKcLkWCj7LDYiM&#10;4OjKTb92nKoqvs25Kn8HJq06im3JXgjX0vw5Z6Hq118PdV/07w3q1k0+jpdyKXRFYCazVy29zHuj&#10;kjIUuqFvmPlgjLvE1S6+Eb6pfCSPxd8M7ib/AEy6jdFvfIjV3+Zt7utxZuhJ+Xc8itwoBrq/i7a6&#10;lHc+FdS0u1jmk03xBapcymJHeG3uN1o+NwJwzXCLheclT1UEN8NQ2vh/49eJUt2uhdatplhqL7ph&#10;tR0a4gJRQAVG1Ie5OQTnkBc6eIbp+3ertzPzafLL/wACi7y7tH3GYZDCnj55LTfLTU/YRa+xSrUn&#10;XoW88PiafLRsnyQkktpI9E/Z+/a1vP2HP2mPhn+0D4buLifT/Cd/EniGOxUmTXvDl2VS8g2fJ5rC&#10;NhLCsrBI5FEmNy1/WKjblBB3AjII71/HH8JPDmreNf2bYfD94nkatcWN3oW15DiNkeW1UFst02gH&#10;GQMcDGBX9Qf/AARg+J1p8Xv+CTf7O2s2c0twsfgHSdMnllbc73FnbJZzknv++gk5PNfY8M1GqdXC&#10;N39nJpel3+qZ/K/0hcDSrY3LuJqUeV5hhqdWatb3+VXf/gLimu6vd3Ppqiiivpz+eQooooAKKKKA&#10;CiiigAooooAKKKKACiiigAooooAKKKKACv58P+DmDj/gtb4T/wCyJWf/AKftRr+g+vww/wCDqD4c&#10;af4J/bv+AvjtZ2bVPH3g7WvCU0LoSscWmXVtfRMhzwzG/mBJGMIBySMeVnkXLL6qX8r/AA1P0rwd&#10;xUMPxvldSezrQj85PlX4tH5l+HNMms/jP4smkVvLutN0yWNgDgLuvEwT2JZG49vrXnPwp16z8Mfs&#10;baLqGoLcNaWeoWs8vklQ2xNajdsbuM7VbGSOcZ4rv7uG4039oW0ne+WKx1jw/LbpatOF86a2uEcE&#10;JnLMEuXIwMgeYRwGxjeDfC9h4n+CPibwrpckdy1rd6vpKm/hXbFKbicxM3BGQrxPuUZVuV5UGvz6&#10;nUjGEZy2vSb9EpRZ/cGZ4OvisTiMDR/ixhmdOG/8WpUw2JpXSu1p71uqSfVI9NHSvsr/AIN6fid4&#10;Nu/2sPij+zP8UtB0bxV4D+PumweJtD0nW7VbzTJdW01D9rtxbPG6PNLbqlyZWZdn9npgFmUj4X+G&#10;HjD/AIT74eaNrDSW8s2oWccs7QgBBNjEigDgYcMMdsYq9rVjqIvNJ1fQdUu9B8UeF9Rg1vQNVtW2&#10;y6XqFu2+CcDkNtbqrAggnvgjDJcc8ux373bWMvv/AEa+497xc4PXHvBcZZZZ1bQr0dV71435b7e/&#10;CTS1tzcrbsrr9Zv2qP8Ag0X+H2u6pNq3wD+I/iD4U9ZB4Y1qJ/EWgkrGoSGFpJFu7ZZJQ7ySNNcH&#10;MrbVUKq18M/Fb/g3N/bY+E0sMOn+Bfh98Ummck3HhbxfDYxQLgYDrqS27E5B5XcOR6ZP6gf8E4/+&#10;DkD4U/tD6Lp3hD44ajo3wT+LlnaIt6NYu1tfDfiCRRh7nT76Q+Wqv8rfZ52WVGk8sGYoz1+kFhqF&#10;vqtjDdWs0Nxa3MaywzROHjlRhlWVhwQQQQRwRX6VWy3A4te0lBSv1XX5rc/zkwvEvEOR1JYOFWdK&#10;UHZwkvha0a5JppPysj+VrX/+CO/7YfhYQx3n7N/jSS4kB3LZappd9GhGMjfFcsO/BIGan0z/AIIx&#10;/tneItLFxpv7N/icycsY7/X9IsMKM5/1l0GzxwNvPbtn96P+Csv/AAV48E/8ExfhlHbstv4s+Lfi&#10;aBh4S8GW8w+06g53KLm4x/qLNCrF5WwCI3CkkHb+EHwf/b3+JX7OH/BQTw7+1Z408Va34y8UJqAt&#10;/H6W3m/Zb7w5cFY7qxs7RWRfKtF2z26OyJ5luJZMkBV8bEZVk+HrQpVVrN2Su/8APbp6/M/Q8iz7&#10;j/OcuxWYZe+alhY81SfJDZbpe7ZySvJpLSKb7X7b4Z/8Gsv7Y37QT29x4zf4XfDHRGm23Gjarrst&#10;9dtGdw3H+z1kSUgEHabiNSQvA5r72/Zk/wCDQz4O+CFtJvjL8QvGnxkaykkRdJtI18K6BPbmMLEk&#10;tvau1yZI3y4dLtAcIpTCkN+sHhbxTpvjjwxputaPf2eqaPrFrFe2N7ayrNb3kEqB45Y3UkMjKwYM&#10;Dgggir+a+io4HD0ko04JW202/wCD5n5Ljc+zHFznUxNaUnP4tXquiaWllrZbK7stWch8EP2f/A37&#10;NHgGDwr8PPB/hvwR4ct3MiabomnRWNv5hADSFI1AaRto3O2WYjJJNdfRmvnn/goR/wAFSPgv/wAE&#10;x/ho/iD4qeLLXT72eF5dL8PWbLca3rjKGwttbbgxUsNplcpCjMoeRMiuo8k/OP8A4O9P29fjH+xC&#10;f2e/+FS/ELxF4D/4Sf8A4SP+1f7KmEf27yP7K8nfkHOzzpcf75r80f8AhvD9vX/o5zXv/BpL/wDI&#10;1fX3/B7L4z034jeC/wBkXxDo9wt5pGvWXiXUbG4UfLPBMmhyRuPqrA/jXx3j2/SvluJs4xGB9n7C&#10;3vXvdX2t/mf0l9HvwpyTjT6//bDn+49ly8klH4/aXvdO/wACtt1Jv+G8P29f+jnNe/8ABpL/API1&#10;H/DeH7ev/Rzmvf8Ag0l/+Rqhx7fpRj2/Svlv9cMf/d+7/gn9If8AEqnBXet/4MX/AMgTf8N4ft6/&#10;9HOa9/4NJf8A5Go/4bw/b1/6Oc17/wAGkv8A8jVDj2/SjHt+lH+uGP8A7v3f8EP+JVOCu9b/AMGL&#10;/wCQJv8AhvD9vX/o5zXv/BpL/wDI1H/DeH7ev/Rzmvf+DSX/AORq5Dxb8UIfDGs/Z00/UL61sXt/&#10;7cv7eEmz8ORXDeXbyXc33IfMkKBQ5XKkt/dD9TitanFGZwipTUbPbT08+zT9Gns0eLlf0d/DfMsT&#10;iMJgcRVqVMPJRqJVF7smrpP3PJq6urqUfijJKb/hvD9vX/o5zXv/AAaS/wDyNR/w3h+3r/0c5r3/&#10;AINJf/kaoce36UY9v0rL/XDH/wB37v8Agntf8SqcFd63/gxf/IHEftFfE79rL9rfwHD4Z+Jfxq/4&#10;TXQra9i1K3tNUu5JltbqMMEniP2bdHIFd13oQ213XOGYGlceNP2sbrw/FprfHnXPs8IIV18RXy3B&#10;yADumEXmt0HVjjkjqc+iY9v0ox7fpXHiuIa2Jt9Yp058u3NFO3pfY3o/Rd4QpX9lUrxvvaqlf7oH&#10;nv7DOrfEr/gnv8em+IR+w+MNJvLeS08Q6TY3UjXup2zv5jSIZIgHnjcCRcnc+1owQHNfeniv4rfs&#10;r/8ABSPxBpOpHx3ceBPinoJi03TtRj1N/CvizSJpZD/ocTS7VuHDeZGUUTqhlkC7Wkyfk3HtWb4l&#10;8GaT4ytVh1bS7DU44w4jF1brL5W8YYqWztJAHIweBzwK8DNqNLMcZHMpylRxEVZVKT5XbtJPSStd&#10;brTR3SseZmv0a8JRwv1bIsR7j3p11zxb7qUVFw/8Bmuqs9T7t8f/ALHM3w98FzT+J/2qvjloXhex&#10;xvvL7xVY2Lwk8DzLxrcNySfvH09BXz9qXjP9jv8AZ68brq19r3iD9oj4mWcIaK9urubxlqVym4Ou&#10;1+LANEAMH5XQDrknPzvZfAPwXYXHmR+FtDZsFcSWiSLyMfdbI/HHFdNpmk2uiafFaWdrb2drANsc&#10;MEYjjjGc4Cjgcknj1qZQxdWHs8dj61VbWXLST8ny8za76pvuj5vKfoy4pVlPEyoUVfeCnWl8udUl&#10;F9nZqPZnoPxj/wCCj37QHxO8V2N14H0vwn8N9B0u7ErWOrzDUrzWUVyds7xxskcTrtBSIrIp3YlP&#10;BHexft8/Bv8Aah8C2/gn9obwraeEdTu5fJWLWYHn0e6n2lTPZaggxCVjkUs7NE8Xnbd5wWrwnHt+&#10;lNmgW4hkjkRZI5kaORGGVdWBDKR0IIJBHcGsJ5TlkoQpwoKk4fDOm3Gaf+J83N/29d9mj7jMvo8Y&#10;SWHf1DHVPavf2yjUpy8uSKhy+Ti7LrGR33xL8M/sN/Da5s7WC2/4T7VLGP7Xpmh+H9b1TxF5vl/M&#10;URUuHthhVJKSuq7Qc8Vi+PP24PiZrvgtdD+DHgvwn8HPDcORZvqMUbXwjLLIHjtYomt7Ytl1dHWR&#10;sseVIzXK6Vo1poVl9nsbW3s7fzDL5UEYjTeQAWwOMkKoz6KPSrGPaumFCiuV4hzxDjqvbTc0n5Q0&#10;j9/N6nDkf0bcJTTlmWK5br4cPCNL75vnlL5KGvfr4HpXwY+NGl/FBfGzeNtB1LxZEyPFququ+p3M&#10;DIQ0bRtcW8mxkIG1lwVxwQK+gv8AhvD9vX/o5zXv/BpL/wDI1Q49v0ox7fpX1MOLcbCKjFRSXS3/&#10;AATol9FbguT5pSrt/wDXxf8AyBN/w3h+3r/0c5r3/g0l/wDkauZ+MP7RH7ZH7Qnw51Lwh46+OzeL&#10;/C+sIqXulavcNd2lwFYOpaN7UjcrqrK3VWVWBBAI6DHt+lGPb9Kr/XDH/wB37v8Agk/8SqcFd63/&#10;AIMX/wAgeQ/svaN+0R+xVqGp3nwp+Jmm+Bb7WY1hvbvS5njuLmNTkRtKbYvs3AHZnbkA4zzXsn/D&#10;eH7ev/Rzmvf+DSX/AORqhx7fpRj2/Sj/AFwx/wDd+7/gh/xKpwV3rf8Agxf/ACBN/wAN4ft6/wDR&#10;zmvf+DSX/wCRqP8AhvD9vX/o5zXv/BpL/wDI1Q49v0ox7fpR/rhj/wC793/BD/iVTgrvW/8ABi/+&#10;QJv+G8P29f8Ao5zXv/BpL/8AI1H/AA3h+3r/ANHOa9/4NJf/AJGrP1zW7Tw3pFxfX08VrZ2qGSWW&#10;Q4VFH+enesXwF8Srfxu00Emn6po+oRRRXf2PUbVreWW0nUSW10mfvRSxMrAj19NrNtHijNJU3Vil&#10;yrd2/wCD5r0ur7o8PGfR58NsLmNDKMRiKscRWTcIOoryUVdv4NNna9r2dr2duq/4bw/b1/6Oc17/&#10;AMGkv/yNR/w3h+3r/wBHOa9/4NJf/kaoce36UY9v0rH/AFwx/wDd+7/gnuf8SqcFd63/AIMX/wAg&#10;Tf8ADeH7ev8A0c5r3/g0l/8Akasnxv8A8FHf27vAfhO+1i6/aW8TXFvp8RmkSDU3MhUdcBoAOOvJ&#10;FaGPb9K4z9omVYfgf4nZvlH2B16dzwP510YPizG1K8Kc7WbSenRteZ8/xb9GXhHL8jxuPwrre0pU&#10;qk43mmuaMHJXXJqrpXR/Rz/wb0fHvxl+07/wR++EPjj4geIdR8VeLtc/tn7fqt+4e4uvK1q/gj3E&#10;AfdijjQeyivtCvxf/wCCIX/BW34P/wDBO/8A4I5/ss6D8Wtc1DQrf4h614o0nTtTWy82x0o2+qXE&#10;7vdsp3pEWu4UDqjgNMC2xFd0/Y3wZ410f4jeE9N17w9q2ma9oesW6XdhqOnXSXVpewuMpLFKhKOj&#10;AghlJBHQ1+lH+fp84ftz/wDBGr9nf/goY1zqHxA+H9hF4wlidYfF2hudK1+2k8ryo5Tcw4M7RAKU&#10;S5E0SlR8hGQfy9/au/4M5PFEv2i6+DfxytNTjt3VdJ03x7pzw3enKV/eSNqtiN8rls4U2gQqwByU&#10;Br95M0ZrOdGE2nJJtHRRxlejFwpTcU90m0nba6626H8u/i3/AIN8v25fhNrP9lyfCvQfiRCjnGt+&#10;HvFmnW9vIvJ/1V08EmQAcZjQH5R1PPL65/wSH/a90O88mT9m/wAfTNt3ZhvNOnXqR96O4Ze3TOf0&#10;r9tP+Dij/goLqH7Ff7EH/CL+DdWm0v4rfGq5bwt4ZntndbjSoCFOoampjIkQW9u2BLGd0Us8D4wp&#10;x+XX/BIn/gqrq3/BIzXrPwl4guNc8Rfs46pMf7Qs33Xl94Cnc5fUrQAFpLR2Je5tlGVYtNECxkjf&#10;5vGZblEcRGjUjyzndqzaX52V+h+wcPZvx5islxGb4Burh8LyqbcYyaum73a5pKKSc3duKab0u15N&#10;bf8ABEb9tbWo45NL/Zx1iRWGX+3+LdDsGXpjCvdkn9MV9BfA/wD4NVP2lfijewS+PvHvwx+FGjXU&#10;G9l05LjxLrVnIAPkaMiC1YMQcsszbQejEZP79fDL4n+HPjR4B0rxV4R1zSvEnhvXLcXWn6nptylz&#10;a3kR6MkikqwyCODwQQeQa539oj9q34Z/skeDP+Eg+J3jzwn4D0hlkMM+tanFZ/azGu9o4Edg00m3&#10;pHGGc5AAJIFehR4fwFN3VNP1u/wbsfG4zxG4jxMeSeKaX91Ri/vik/xPjX9mD/gh/wDsq/8ABIvw&#10;brXxk8SW2o+Nte8B6fP4gvvG3jVv7VuNEgto0uJJLO1ijEUJjaBpI2jha5UuyLIwIWvwptvijq37&#10;QPi3xf8AE7XI57PVvit4k1DxlcWT3X2qPTxeSl4oI36mNIBCq5wQFAwMBR9ef8Fiv+Cxkn/BWSBP&#10;hv8ADyz1zQf2ftL1FbrUtRvo2s7z4jSwsslvsgYBotOVgsw83Dyt5R2RvGQnyc8jSyMzNuZjkknJ&#10;J9a+X4tzSk4LA0Oju7bK2y/z7aH9U/Rd8NcdTxU+MM1g4qUXGipX5pc1uaprra3uxb+Lmk9km+U+&#10;LXjObwpp+hW0Nstw2t+IdMtCzNjyRHdx3e/Hf/j22444YnPGDiCxmk/axkulQ+RD4SSJ3z0Zrxio&#10;9eQjflWp4hu5NY+NPh3TYby7gj0azudZuYlgJhmLqbSAF9wAOJLo9D9zGPmJWtpvi7Tf+Fr+Nry7&#10;gaxh8NaXYW1zeu7OhUC5uZHCKCcBJYxgAn92cfexXgUYuNDliteRt/8Ab0lFfp8mftOZ4ilVzqeK&#10;nK0frlKmm9rYfDTrTd+iT9pH/FF90bnwljOpeGmjgxI02saoqBT94nUrnHPTnIr+gr/g2jRo/wDg&#10;h/8AAcN1+w6mRx2Or3xH6V/OT8NPM+GP7KtleWMrR3FjoUmqRSIdzRyNG1xkbhjIZuhBAxjkcn+o&#10;3/gjh4RsfBP/AASe/Zvs9Ph8m3m+G+hX7r6zXNhDczN+Msrn8a+w4YglXxU4vRysvk5f5n8rfSCr&#10;VIZHw1ga0bShhuZ+TlGkmvk4H0nRRRX15/MAUUUUAFFFFABRRRQAUUUUAFFFFABRRRQAUUUUAFFF&#10;FABX5F/8HbHw9020+E37O/xJmjmk1Tw74/m8J2yq3y+Tq+nTmUlehIewgOeoGcda/XSviX/g4l+A&#10;998d/wDgkJ8XBo8NnJ4g8D2lv4202a4VWFo2l3Ed5PIoYEF/skVygUght+MHNY4il7WlKk/tJr71&#10;Y9TI8yll2Y4fMIXvSnCatveMlLTz0P5zPjL5Og3PhnxM8NlnQdWjSe4uJHX7Pa3INtKQFODhpYn5&#10;H/LLrjIZ+hxz+G/jXrVrI101l4mtI9TtSxUQxTQBLe4QDOdxQ2zZxyM+lamt2Nn8XPhfPDE3+heI&#10;dOJhklj+ZFljyjlfUZDexFcTq+p6hrXwd8N+Nhb3B8QeFFN5dC5t4YZrgRb7fUY/n+VAwWcgqN26&#10;NNqhsAfk2FXPR9lPzg/K/vQ9PeTv5fM/0y4lqLBZtLNcL70XGnjI215lSXsMVZLdvDVKTgrNuUV2&#10;jbovh08nhvxr4m8O3DL5f2j+2tPJmi3Nb3TOZFWNeVVLhJuT2kTgArnCufipJ8GPiJHoPii8mn0b&#10;XJXn0jVbm4eZrYFuba4kkJYhGIAcs2EZNxHO3U+It9Hpc3h/x1YzeZY2A8u/kiyyz6bcbd0h2Izu&#10;ImEUwAx8qP61t/Fj4Z2nxX8E3mh3/wC587Bjm8sO9rMv3XAOORyCAQSrMuRk01UpuUZ4he5UVpd1&#10;KOja81pLzUmiZZfmEaFbC5FUSxmAlKph09YVcNW9+NKSuk6bcXRTunGVGE+bq9K+0rSfGml2xurT&#10;TdYsZNl1ALiCO5gfIyjgMCpyrcHnIPoa53wr+z94S8D62upaPp97peoRndFcWWr3trJC395GimUg&#10;9vxr5l+Eut6j8LvF7+G9Tg8VabdWt+Xc6PfeXK8nl/JG0Eu6CcNtBQABmDnHmAoo+hvDdzN4/wDF&#10;Msmk/E++vLJWeaXT0srGO/gjV/LbeDApj/ecAtCoAZRjkE92Iy3E4DWhXag9brms+3w8y++x8fkf&#10;iJw7xpalnOSQqYuLcHCTw7qKSspJfWJUZ6aXUOZxej6N9R4a+GeheDtcvtT0+x8nUdTJN1dS3Et1&#10;cT5ILbpJXdzuYBiM4JAPYVD8ZRv+EHioLkk6Pd4Hr+5emp8Mlvbi8n1LXPE2qTXjo4J1FrFbfapU&#10;hEtBCgDZBIKnlQRglt3VS3ElxO0sjtJIxBLMcnivBq1/3yrSm5u6bbv083r+B+3ZTkrWVVcqo4OG&#10;DoyjOMYwaduZNXcYRUdb3dptt766mtY/tu/tIfGj4C/D/wAIeJPil4s8A+DfAfhey8LaT4W8F6hN&#10;oUU9lb2UNpu1GSJhNcyypErMkjlEJfYqB2QeR/8ADKnw/wDtgm/4R5Qwk8zi/us5zn73m7v1z713&#10;GueILHwvpv2zUryz0+zDiIz3Mywx7yCQu5sDJCnA6nB9KyoviVp+pu6aWt5rTbC8TWNu0ltcYGSq&#10;XJxb5HoZByMdeK9Ctm2Z4qTqxlJL+7dRXzX6nwmU+Gfhzw7QjllehQqVbJP2qhUqzdt1GScru9+W&#10;EVurLY7Gx+Mfxm0qGC2s/wBpD9pKz0y1hW3h0+D4kamlrFGq7VRVEuQoGAADgYA6cV5T8SPhlonh&#10;zwF441qG0abWtT0q8lvNSvLiS8vLmQwPvdppmZ9zklmwQGJ5HAx3mmXdxeRCSa1NqskaOsbyBpUY&#10;53K4XKjHAyrMDk+nPN/HzV49F+CviiaaC5uEk06S1CwLuYPP+4jJ/wBnzJEz3xnHOKmnmWOrV4Ua&#10;lRyu0rX0eq7aM6sw4D4MyjJsZnOCy+nSdOlVlzOm1KNoSu4qa5ovtZJvpofQ3/ByFcyXn/BLz/gm&#10;XNK7SSy/CyR3djksTpPhskn3ryX/AD2r68/4Of8A4Df8KB8Af8E5fhhJPDfDwVpt14XebBaO4+yx&#10;+HbYtg8lW8vPPY18i5r6HjiWtFf4v/bT8M+hzF2zeX/YP/7mG/57Uf57U7NGa+CP7aG/57Vh+PNc&#10;1DStNs7PQ7JdU8SeIL+30XQ7EttF7f3DiOGPccKOSWO5lGFI3AkGt7Neif8ABOLwhafE3/gp14Zh&#10;vlnj/wCFf+EdR8U2hRgUu55pYtPCyKwI2ok0jqVw2/HOAQefGY+ngMJWzCquaNGEp27uKuo+kpWT&#10;7J3PzfxY4lxGScN1sRg3y1puNOD/AJZTajzesI80l3aSe59w/syf8E6vBfwL/ZD1D4W6vap4kXxh&#10;byv4wvpyfM128nTE8oYYaNVPEW3DIEU5L7nP5haJ4N1f4PeKfE3w58RTLPrvw61STRJJmVIpL+1V&#10;Ve0vPKBJjSa3aNlyWJwxLE5x+mP/AAVl8Dax4i/Yn8ReIvDN19h8WfDGe38c6LdlwFtZ9Ok893KM&#10;CkuLcTgRyKysxXIPFfF//BQRrXxL+2f4d8eeG7eOHwr8WPhtYeIDdNGqvqVxDPsjcnlgy2t1bKVG&#10;ARtzkrkflfhTmmOxkq+JxlZ1frUqkpJ7wq0lCSe/wzpzklZL+Gla0Ez+UfCvPHlHGGEoU1ywqWpS&#10;1+KNTm5f+3o1Yxd3d2k7ayZ5p/ntR/ntTs1m+LPEkfhHw9c6jNDdXK2+xVgtYjLPO8kixxxxoOWd&#10;ndVA9T2GTX6/TpyqSUIK7eiP7qzDMMNgcNPGYyahTppylJ6JJats0P8APaj/AD2q9qvw1+KWj+Fo&#10;dYk+B/xkks7gIY44dBjmu/m5G+3SZpk99yDHfFc74b8a6f4qmvoLaSSO+0qY2uoWNzC9vd6dOCVa&#10;GaFwHjdWV1IYdUbGcUox5oudNqSW7jJSt62bt8z5XIfEbhvOcQsHluLjOo7tR1jJ21dlJJystXa+&#10;muxqf57Vz/jP4o6B8Pb7TbfWtSi0+TVpDHbGVG8tiCoJZwCqKN65ZyAM5zgHHRZr0r/gmh4bsfib&#10;/wAFGNQ0HxBptjrWg2Pw01C4SzvLWOaAyXV9a20wcMpDrJAChRsrt3cctnkx2Oo4HB1sfiIuUKUJ&#10;SaTSbtsk2mlrbpscPihxdi+HMjePwEYyqucIR503Fc0ldtRcW/dTtZrWzd1dPzGKVJ41dGVlYBgQ&#10;QQQfSnf57V9WePv+CEsdlqkkXwu+LmtfD/w08rTRaNfaJDryWTMSWSGaWRJViwFwjs5B3ncS5rBX&#10;/ghb8RA43ftJsy55A+H9sM/+TVfLU/EjhOcVNY5Rv0lTrcy8ny05Rv3tJrsz87wf0hsB7CP1zL66&#10;qW97k9jKF+vLKVaEmuzcYvuj5U8RfErQ/CniHS9JvtQih1PWZUgs7VVaSWZnbYvyqCVBbgM2BkHn&#10;g1u8f5xX0v8At1fsA+Df2Pf+CQ3xY0/Q1m1bxNqMWnXWt+JtRVZNS1iRNTs3wz/8s4VCBUhX5UAB&#10;O5y7t81NG8LsjqVZCVZWGCpHUEV7uR5/gM5wcsbl/NyRqTp3lpzcsYS5kt4p89km29Luzdl9J4W+&#10;JGP4oxuOpYyjClGkqUoKLbklUdRNTbdpNezTvFRXvWs7Xbf89qP89qdms3V9cuLfWNK0jS9J1bxF&#10;4h16ZrfTNH0q3Nxe37qpdyicfIiAu7nCooyTXrxi5Oy/pLVt9klq30R+pZvnGCyvCTx+YVFTpQ1l&#10;J7K7SXq22kktW2kk2zQ/z2pHdY0LMdqqMknHAr0vwv8A8E8fj/q+jL4g8VQ/C34TeHbBJJdW/wCE&#10;j1qTUbiygQEtOTbbLcIFG7DTrgDJI6VzHhbwR+yX4H8fJonxh/abvviutncKGsNH0efT/D1wHUFR&#10;czWKSidVfy3BW5Co8fzDG4V5cM6y+pz/AFWbxDhq44eE6z06c0E6afbmmk+h+E8QfSOyHBwccBSn&#10;Um/hc7UYN+bm1Ut10pN97HkWq/tLeCNHebzdcSSGGQRPcW9rNcW+8ruCiWNGjJwegY/oa7DSdast&#10;fsI7qwu7W+tZs7J7eVZY3wSDhlJBwQRx3Ffsd8HbrwTqXww0v/hX8nhe48GLE0Wmnw+0D6YI1ZlZ&#10;YfJ/dbQwYELwCCOua/Mf/grj8APhz+zB8Z/DWv8Awt1DTNF8d+LZ44dW+Henx7bTVrXBB1ARxgiy&#10;ZQpBkKhJNrMBuSfzPlOFfEbBZ7mjyiOFqUanvcrb517u/OlCLp6LVvmSekmleR8tkvj/AJtTxdN5&#10;1RpzoTaj+5jNTjzOyaUpz9rq0uWKjJq7ipO0X5n/AJ7Uf57Uo6Uua+9P6wG/57UcU7NR3NzHZ28k&#10;1w3lwRKXkYDdtUck478dqcU27IzrVoUqcqtR2jFNt9ktWzvv2C/2Yo/22/2m7pdatxcfC/4YSw3G&#10;s208QktfEupsPMt7Jv4XhhwJZUYkFtiPGQwYe/f8FxPgbHZfDnw/8cdKh2ar8Op49P13yhiTUtEu&#10;pljeMgYMrQzvHLGrOqLvmY5OK9U/4I7/AAlm+F37Avg291C3sote8eed4x1Wa2Py3kl/IZoZCMAK&#10;32U2yFVAAMeOep5HxR4H+2f8FC/jR8JdSvtYh8KftFfDRdYa4d8R2N9Ah0i4jswwMZka1aCV8gsP&#10;Ljz8u0V+IY3iytX40q4mlUtRy9SSha6qU4zjCvqus4udRSs9Ixja6jb/ADizzibG5hjf7fk2q9ap&#10;GcHfWna8qMV5QtGLStduTe7v8QOhikZXVlZSVZSMEEdjSf57Vxv7PHiQeK/gl4Zu1UrtsktWyTlm&#10;h/cs3JPUoT+PbpXaZr90xFF0asqT3i2vudj/AEK4fzaGaZXhszpq0a1OFRLspxUl+Y3/AD2rhf2l&#10;/wDkhPib/r0/9mWu8zXC/tMf8kI8Tf8AXp/7MtbZf/vVL/FH80eZx3/yTWY/9eK3/puRt/bYvE3/&#10;AATi/YjsbmNbi3s/EnxOspIpYwyMjppMjKR0ZSJTnPqR0q38O9I1b4HX+pXnw18bfEL4U3mtFm1C&#10;XwX4mvNF+2ZOVDpDIE2od21QoUbjxjGI/h74FvLr/gkp+zV8QpJAugeE/jD4v8I3PzAyC71bStNm&#10;tQqk8ofsM25v4SRwc1sZwemR3wa+u4rxeIw+NjOjNxvFbPzf3n8ufRn4XyDPuEcThs3w1OvKGIk/&#10;eim4qVOlaz3V3F7Nbamd8TbbxF8ftCttO+KHxH+K3xWtbCQy2Ufi/wAZahqaWLtgM0SNKFVmAAJx&#10;kgCsr4bfDWP4Ga5Jq/w58QeNfhpr0iGFtX8KeI7zS77yiCGi8xJPuNwSCDkqO2QdK51u801YTcab&#10;NIrGZ5pbN1mjtY05VmU7ZXZl52RRucjA3HGaMPxY8OtKsNxq1rp11I4RbXUSbG6YkKVIhmCSbWDD&#10;DbcNzgnBr5/6/mknzxqSfo2180tD9p/1N8NaNP6jXwWHpc2yq01Tm937sqijN7PWLdkma37U37Zf&#10;xu/ar+KXwN0L4ta1D41074ajWLbRPFDWgh1C9S8tYy0F8UPlvNGLRQsgVWlXczF33bbcUpikV0Zl&#10;ZTlWHBBHpSuGgkaNgyMDtZTwRjsaq+INJXxLpKWNxPqEdtHKJlW1vprVtwBH3omVsfMeM4PBxkDH&#10;Pj8ynjakKmI3Ss2lvZt3tp3Pf4L4CwvCWAxOCyNKVKrVdWMJyaUVKFOLjzWm2lyNptN2aTbtzPB0&#10;T4P+HfDdjqtpp9pf6fY6627UbSx1i+s7W+AztWSGGZIyq5bA24G4444qn4W/Z88GeDb/AO1WOgWf&#10;2resiy3Ba6eNlOQymVmKkHnK4NWpPh1qkVjeW2l+LfElo91cedbJIlrerbkn7gMsLTMgXgKZevJ3&#10;HOfM/GXjuOz8Daqp8feJvFM1oVnlm0IWVlbWqeXIUWW6ERWMuyMABLuclVWN2xXpUPrmK/d08RKS&#10;2t7/AOOlvvZ+fZ1U4V4bTx+YZBSo1NZcz+qWurt8vv8AtW7XbUKLfluz1P4jfFLRPhbocl9rF7HA&#10;FRnigDKbi6IwNsaZyxyyj0GckgZNZ3whude8SafN4g16S6s/7W2vY6StyTb2FtjKFoxhWnfJZnbL&#10;AFVGwApXg37P3wtb44/F7UvE2uaasOl6XOFms7pp7j7VchdoR3mZmYrgO4ZiMlV2BGwvv/xe8TXG&#10;maFDo+lybdf8SObDT9jMHgLKfMuflIcLDHukLLnBC561WMy+lhprA0XzVJW5pfyrey7d5O+y7Nmf&#10;C/GuY8RYOfGmbUfY4LD8zw9GLblWqfApyk0uZtv2dKPKlzybacoxkZvwp1y01y38S+NpZDBp+rXB&#10;W2mlui8a2NopjV9rAeUGkFxIVIGBJznqed1C/vL74B3U32x9P1T4lakEtl1OcXUcSX0iQRKNiHaq&#10;2KxnoWXyzjBCoN74n28em+C9B8B2E0yTeIBHo8J84CaGxhjBuHyyMrYgTy8fKcyqRnBFaeotLrHx&#10;l0ixh+2QWXhuxk1KbyQi27TThraBD34i+2HAAHTr0pU6kb+2to3zJP8Akp6RX/b0rJ+aMsxy2u6U&#10;colK9SMfYylFvXFY6SniJR6p0aLnVjrpGr1aVoPj/c3mm/BbWoNHtWmvL2BNMt7W2j+aX7RIlv5c&#10;aKOSRIQFUc9BX9enw78AaP8ACf4f6F4V8O6fb6T4f8M6fb6VpljAMRWdrBGsUMSD+6qIqj2FfzC/&#10;sK/B68/aI/4KYfs2+CrSS6tVk8cQ+KbuXyS9rJZ6Kh1GeGUgjmQxwouQQGkUnB2g/wBSVfXcI0XD&#10;A+0l9qTf6fmmfzL9KLNqWJ4zWCoW5cNRp07LZN3qaLZaTitO1vJFFFFfUn84hRRRQAUUUUAFFFFA&#10;BRRRQAUUUUAFFFFABRRRQAUUUUAFV9X0i11/Srqxv7W3vbG9iaC4t54xJFPGwKsjq2QysCQQRgg4&#10;qxRQB/J38V/2cLn9iX9pf4n/AANuzeSL8L9fltNMnupfPuL3R7rN1plxLIqrGZXtpFDKgAVoyNq4&#10;xXmvglB4P+K/ibRFt47e11cpr9jsWVt7MFiutzsSoYSqj7R0+0cYGAP1+/4Oo/2Nv7CbwH+1No0A&#10;VfCoj8E+O2GONIurjNleEknaLe9k2N5amSQXaDIWM1+Qfxqh/sa20fxUts00vhO+F1OY7dp5hZyK&#10;YrrYoYD5Y28zJ4HkjOBmvzfOsA6OPlBfDWWn+Lf/ANKt8pH99eE/Gsc14Kw+Lm+avlE0qi3csO04&#10;yduqVFyaXWdFbaMr/CeNdEn13wPfxi5t9FcNYrcoZY7rTZ9xjQ+YSZRGQ8LfLsARRzzVj4P3v/CN&#10;T3Xgu+mf7R4fwbFpGDSXemsSIJB8qBigHlOVGA0Y5+YU34rwN4ZutP8AG1jH5kmho0epLCgZ7vTp&#10;CDL0UljEQsygsFAST+9T/iZZzRWdj4v0FftV9o6+a62zk/2rYN80sAKuFfI2ypkN88SYGWryNKy9&#10;7ap+FRd+3NfXp73kfpkI1Mnlegm55d0WrqYGrqrLXmlR5fdWrcqFl/F15a/8JW/7QnhiSTUrOx0n&#10;x14f3WV5by7miz94RTAYdraUYdJEO5C2+NyytuydEafxNpcln4w8Ov4wh03Zplxutlm17QdzfKko&#10;Ubpo3Db0uLfmQK7lclgut8WZ5vB8+n/FHwnarqCSWqLqtssBT+0tPdQ6zEn50dAFIbaSFI3fIjK3&#10;QWcOi/HfR7HxR4a1e40nVI42t4tRgjRri3B5a3uImJWRVYhvLY4zhkbDBj6ccS4UoyelO9k9b05d&#10;Y3XvJdV1t0dmn+c4jh2GMzOtSoyjLMIxjKUWqbhj6FvcrxhNeylPlvGpF+65J2lSco1Y0dI8C+Gf&#10;id4chfwz4t8UW9pbmM7tN8Q3DNApTCxskrP5eQudpUNxjoMVsaD8ELPSLRorrX/GmrbpBJvutfuV&#10;IwOFxEyDAPzAkZyOuOK517LQfGnjS1t/GWhjQPGsa4ttRt7l7ZNSdQsW+1uEZXkKr5REUnzorqME&#10;BjXT2Xwy1LStPW1s/GnihIU3kfaPsl043HI/eSQGQgZI+ZicYGQBXDiKtSL5fbON9feV/mpxu5et&#10;kfbZDluCxNN1FlNLERg+WSoz5HFreE8LXlCNJ/3HUmre9ezRd8LfCDwv4Ke3k0zQdMtbizcSQ3P2&#10;dXuEYYw3msC+RgHO7rz1Jro/zrjtH8L+N9KhjSXxbpGo+W5Yvc6CQ0oOcBvLuEHGR90A8D3z02lx&#10;38duv26eznm53NbW7QoforSOR+LGvJxV5PmlVU3/ANvf+3JH6hw37PDwWHwuVSwcO1sPGKt5Uas/&#10;wTLf519I/wDBGH9grVv+ChH7fOha1d2VxF8JfgJrNt4g13VFKmLVtdhIlstJjJBDeW+2a4UBtqKI&#10;38p5Iy3y34u8PTeKdEks4tU1TRzIwJudOkWK4AHZXZW25ODlcNxwQMg/sr/wawftP+H9T/Zd8Qfs&#10;/nw/o3hvxd8IZ47xrjT7b7LH4v0+8LGPUyrMZJLlZI3huCNyIVgCuQwRPpeEMHh6mIdWcrzjqo/h&#10;f5frc/n/AOlRxTneByWGWYWg44WvJRqVbrVpcyppK7ipWu27cyi4pWvf5R/4PE/Fsdv+25+yfZN9&#10;oP8AZa3V+4H3dsl/Zr8vP3v3Bz0/h59Piv8AOvpf/g7+1xb3/grP8ANJ8+SRrXwrYXLW5zsQTazd&#10;oGH8OW8kg45+QZ7V80ZNb8bfxqXo/wAzyfoe0orLsyqdXOmvujK35sPzre/Zl/Z18TftsftBah4Q&#10;8P69F4X8M+D7W2vfFWsxQJcXsZuGcQ2MEco2rJJHHI/nYdUAB+8oR8E5r6V/4Ic3KS/H/wDaOTyx&#10;E3/FMHH94fZLtc/iVJ+pr8q4qzWvlmRYzMcLb2lOEeVtJpOVSEL2ejaUm1dNXs2mtD9b8ds6x2Ay&#10;ShSwVSVP29ZU5yi+WXL7OpPlUk048zgk2rPlur6nE+Ef+Ce3wh+MWl39r8Af2ntS8ReOLYPNHpni&#10;TWbTWLe8WIHKNAkUVxFEztGrXEW4KpJCucAUf+CQXifxF4b/AOCn/jDwZ4y0MeGPFGk+AZNP1Sxl&#10;YHN1DqEMqNAwYh4pIbjzVPOVwQSo3N91ftefsAeA/wBrXw5JNdafb+G/HVmYrnRPGelQC31rRbqE&#10;s1vIk6bZHRHYt5RcKScja4V1+Rby98ffHn4R+D/j3pfhga5+0Z+y94nvfCHjGxs4olbxXb2wMV/B&#10;AURg7vDceahRQEaa5EUbMYwfzzK+L/7bynE4KdZzjWXsr1eRTpVJpum3OKjGdGc48knKKlTlyv4X&#10;r/GGNzjN6NFYGtVlKlzKo480pRlyPVxUm3CaTv7rtNXTu0rffX7RfhjTvG/7P3jnRdYYx6Tq/h+/&#10;sr1hJ5e2CS2kSQ7v4flY89utfkL+0N8arf8A4Rr9ljQNQs9Qn1DSfg7Z3GnW9hE0t3qs97PbWkFr&#10;FCuGlkZbM7V5yXBwMbh+xGr6HpHx1+Ed1putaXetoPjDSHtr7Tr2OSzuDbXMJWSGVQVkifY5VgCG&#10;U55BFfE//BNP9mzQfjh+0Lr37Q39n3lt4T8PKPA3wn0y5kkkjsNF0+IWX21fOHnK0pjlVVkwyGS5&#10;3ByysPmfDDiLCZLl2MxWOg37CXMtknOcJU40073Tl70m7O0Kcnq1Y0r4jF4bNsLjcA17SLUo31s4&#10;SUudrZqLtZX1bSeh578PP+COnxm+KXha31jxR8S9C+FmoXDFk8P6foKa81vEcMouLl5o1M4yUYRA&#10;x4QEMSxA+d/iV8NfEHgf4g+IPhL8VtF0+HxFa2ouwbMu+n63YO5WO7tmb5wA67TnDK68YYFU/VT/&#10;AIKOfAe1+P37IXi6zZ7i013w3Zy+JPDmoW1wba40vVbOJ5bWeOUcxkMChZcHZI+CCQR8Yf8ABQTx&#10;7p/xx+DX7IPjrxBJFH408R6XdX5W3Xy43E+ipLd7UyTsFwLcDrtDdRnn7jgHjrNM2xEKmLlFwqTq&#10;RUY01B0ZQpurBxkrynGSjKMudtxtzXfX9A4d46zmjntPDY6vUxNLEOFOrCpOVSFSFaapzSg/dhJc&#10;ycVTUVL4GuV2Nv8AY7/4KyXnwBstP8D/ABwuNR1TQLdfJ0z4g+W9w0UXCxQaqqqW8wHCC6XcJN8Z&#10;cBvNkr6D/bD/AOCdngb9uTQrTxt4V1i38K+Ori2iudM8Y6KI7iLVrZkUxx3Sqdl5bMgjKknK7EKt&#10;t3I/54XVpHf2kkE8cc0MyFJI3UMsikYIIPBBHGDXefsI/tr3/wDwTw8Z2/hXxBJdX3wL1+7wkru0&#10;r+BbuV+ZFzk/YpXbLr0R2Lrhiyz9HEXBNalXef8ACbdHGRu5U425Kq3kox25n1pu8JrSKUrKX1Pi&#10;V4T1eHYf2llzlUwcXd6v2mHttJTT5pQT+3pOno5OSvKPnvjbTfFHwK+J9x4H+Jmgr4T8SIf9AnSY&#10;yaX4ijG1TPYzsBvUswPlN+8QOoYbg4X6E/4JMaEsX7fXiLUFli3N8N4laNpB5hL6tIMqvUqBCMns&#10;WX1FfeX7QX7OvgP9sb4QzeGPGmk2XiTw7qGy7t3D/PBIAfLuLeVDuRwrHDoeVdlOVZlPyh/wQx+G&#10;Ok+DvDnxs1KzmvtSnm8e3WjQ6jrF0z67PYWKiO2S+hY5gkTfLhWSNzuJKBQgrw8X4hUM54QzCpOk&#10;6deEYQnFfA3OaSlFt3W0rwd2raNq/L8rn3iRm2aZVh+HsztUaqKaq3tKUYRl7s4pWcruNpq118S5&#10;leXvP7Ffij9oLxHqvjpfjn4c8E+H7a11JIfDJ0C4M322AGUSysTK58sgQmPeschzJvRflA7r9qP4&#10;peJfgp8BPEfinwh4MvPiF4i0eBJrXw/aTmGfUAZUWTYQjsWSNnk2KpZ/L2rywrj/APgo94WtfGn7&#10;DnxN0+88VXXguGXQ5pBqtveizaNo/wB4sTOSAY5mQROmRvSV0yN2az/+CWmjw6D/AME8vhDbw6/d&#10;+JN3hq1uXurm6FxJA0yec1ruycJbmTyET+BIVXjbivyPE0aGJwq4onThFe3hB4eEJxpuKgpN8yk7&#10;KXLaST5rtyTXT4OnKdOp/Z0ZN+42ptpyu3ba3S909tLHn/7aXj/xN8cv+COXjrxJr3w71Hwz4h1j&#10;wtJeXnhm9kWW40tVkDGVztBBjiX7RtZVdQu1gjggfCL6/aeK5G1SxlE1lqLG5gkXo6Odyn8iK/XX&#10;9pfxbJ4B/Z08ea5HrNx4ck0fw7qF6mrQWC38mltHbSOLhbdiFmMZG8RsQrbcEgEmvxB/Z8ksfAX7&#10;P2h3V9Jb6PayW6zyPc326FTIchtznam/IbYMAMxHXJP7h4OYhYrKMX7KkoRVfmjGPM7e0irxXNd2&#10;goRSfNKTv71tG/23wJzF4LiGvRqtcksOnOcny8vs5pLb3ffdR3vy/D7reqPSPzrq/wBlz46ab+zV&#10;+2V4A8WeIltbfwpdQ33hzU9UuWxHobXnkGC5YniNDLAkTyMVVFmJJxwfJ7f44eHdX8RnRdHu7jxJ&#10;rTRGSCx0Oym1Oa6bHyxx+QrKXZsKASACwyQOa7rwv8CvjP8AF/RLqPQfgL8RZWKtFdW/iS3tvD8M&#10;kLqVIBu5V8zPIKBSNp5ODg/pmZYWisNUw+ZtU6dWEoyc5Rp+7JOLac2lpe6e17X7H6h4ncXcHZvk&#10;1XKZ5lTVS8ZRdO9blnCSaTjSU3ZtWkt1Ft6OzP0A/wCCg37BFr/wUk8HeBLjTPiB/YNp4dupNUtS&#10;LFNa0fWEmiULJJb+bGkjKADHJvICyTDawkyPBbf/AIIXeNNP0dLG1+O2j29pDGYoreP4expFGpyd&#10;oUXuAMk8YxyeK+Ubz/gkr8W9T1GS91L9mOa2E0pef7B4107CKWy3lwx3KLxk4RQo6DgVxvir9iKb&#10;wrqc1tL+zX8dplhZlMkOg3twh28E7orh0x6EMQRyK+KyDI8TgsHDL8o4gg6MG3GKo4Wra75n73tp&#10;Pd+Xkkfy7l2HdKvUr4PMqVGc17zVXHUOZLTW+Fin6an1zo3/AAb6+KPBOr3GpaL8VPDa6lcRCJpb&#10;fw9e6NlByYsWV/GNj4G7Kk8DvXOaR/wRH+OXw3kuI/CU/wCz7YW+9wkhOrpPOhbI3uyyv0wdu9gp&#10;6ep+WoP2fvh1Pql5o+n+BfFmqarCrhbC20DWpLu4lAz5KK0YZZCQQN20Ag5IHNfoj/wRT+GPxX+G&#10;kfiiHXfD/i7wf8J5LO2Hh7RPFcr/AG+2vBJL55toHcyWtuQcukg+d2R0IBdR6HGOccS5NlNTG1cy&#10;hUcbWhUoQpuabStG1WTk1e6XLayburHHHJo5DjqePy/G0Klab+LDVpVZxum3KTlRio3taT5lK7Sa&#10;1PjjT73WNL8W+IPC3irQ7nwx4w8J3QtdW0uWQTCHeu+KRJF+WSORMMrDqM9RhjN4i1mPw34e1DUp&#10;Y7iaHTbWW8mSFd0hjiRnfAJAztUnkge4613P7b/xY0H9pL/goZ4k8U+F7hbvRfBegQeCmvYgGt9V&#10;u0uJbm4eNweViMqRZwQxBKkrgnxj9pfw5N4q+BPiW1hkgheK0+2FpmKqVgZZ2AIB+YrGQo7sQMjr&#10;X1OUyni4YapiqfspVYwc4a+45JNrXVLW6T1Sdnqmz+vOEOMs3xPh/WzzEL2mIo067hK38X2SlySs&#10;la8nGzsrSabikmkvoXwn+wf4Rt/gN4X8fftEfGrXPhhH4++z3Gi6NoV1BpS6WJY2kSGe4likkmcx&#10;GN5CVjSJy45G01h/tU/sQax8Afgze/EDwD40T40fBm4tGikvI5YbnU9ChGY2u2uLZTHfW6OJBK6q&#10;skYIO1ljkav1c8ManoPxm+GGl6nDb2mq+HvE2mxXkCTxLJDcW08QZcqQQVaN8YPBBNfIvx++EWk/&#10;8E3fitofxI8E6XZ6T8HfGmpw+HfiV4WT5NFsku2WCDWIoMeXCY3ZIplQbZEZFCAlnr8V4b8TMxxe&#10;ZujUlL2/NK1GUafspqLbVKDSjOlUsuWE7z5p2U/iZ/H+Kz3O8PKWPjjKj5laU3ObbUlZucZNwnDX&#10;WNkor4bcqPYv+CXPxGsPil/wTy+D+paaJhb2vhi00h/NXa3nWKfYpv8AgPm274PcYNcB+2VrieG/&#10;+Cnn7Jd1LdJY2bW3jUXsrv5cfkppUMh3k8bVKhueBtz2p/7B/wAMPEX7G37RPxB+CsWha1N8J7gN&#10;4y8Daz5U01npUU8ipc6Q87kqrpKd8UeS7J5sjsS4wf8ABXPwfaa/8IdEi0fw7HrPxS8ZXM/w68H3&#10;cqSyQ6UNZi8vUJpFRsIgsbecmUo5jC5wFL18ZhcLhVxpONCV6GKjW5JJr3YYmlUjFyu9PZc/7y+q&#10;5JaNpJ+LUqVHlKc179NwutdXTlFtLTXmt7ve61PzJ/4J4/CTx5+0/wCHNF8B/DnT7FpNNge41/xJ&#10;fs39meHUmmkeNSF5muGTO2JTw2Nx2rIU+mvjj/wSj+MH7OPw41HxZoXjyz+Mn9kL5194fHhxNIvm&#10;tlG6SS0aOaQSzKPm8pgN6hgm59it+gX7Hf7KHhn9i74A6J4D8MW8KwafGJL+9WHy5dXvGVRNdy8k&#10;l3KjALHYiogO1FA8T8YWUH7M/wDwVx8E3WixyLY/tIaFqVhrtkkpWJdR0eBLiHUCCGyxt2a32JsX&#10;5i5y2c/dYrxcxeaZ3iXlHLChTjUqRhKnGTrqnepPnm7Sp3pqco8lmrKLu25H1NPi7iXCYTCReNqQ&#10;9lGlSiqc3GEFGMYQ9xe5Ud0uZ1FK7batG0V+f/hbxPY+M/D1nqmnXC3NnfRiWKRDng9QfRgcgg8g&#10;gg8iuV/aX/5IR4m6/wDHp/7Mtb+m28Wk/Gj4zaTZKsGk6L8SdesdNtIuILG2W6YrFEo4SMFmIVcD&#10;LE96wP2l/wDkhHib/r0/9mWv3HB8v1yk4Xs5RavvZ2av52evmf2LLPqudeHdbNK8Up1MLUcktub2&#10;clK3k2m12R+in/BA/wDYds/+Cln/AAbg/GL4UteQabrs3xHvrvw3qsqgHRdXtrDSrm0mEnlu0aF/&#10;3crRr5nkzzKpBavhXTV1vQNc1rwt4w0v/hHvHng2/l0fxJozOGk028icowGCQ0bY3I6M6Mp+V2wT&#10;X6y/8GVJ/wCNWfj7/squo/8Apo0evzp/4Kk/H3RP+Ch//BTLxr8V/Bltp/hjwr4fc+EtK1bRrVIr&#10;zxytmwifUryQh4rmFmRooGA3eTBAG2GEA/o3FWEw9XCe0rS5XF6Pffp8/wALX7n8Q/Rv4ozvLeJ/&#10;qOVUXXp11+8gmo2UbtVOaWicLvd2lzOO7i15/wDnUGpabb6zp81ndwRXVrcLsmhmQSRyrkHDKcgj&#10;IBwfQVYZtzMQqrkkhR0X25OaxddsvEV0zrpup6LZxOmAbjS5LiVG55DC4RfTgofxr8upRTl8Sj56&#10;/omf6P5pWlGjy/VpVlLeMfZ/c/aTgnf1ZmN8D/C8V+91Z6a2j3EkYjL6VczadkAgqSIGRSQQDkg8&#10;jNZGp/s8pqF/NNH40+IVnHI25YIdcdo4x6AuGb82JrRXwT4tvNTM1341aGDYFWDTtIghXIz8xM3n&#10;E5yOOBxVTxN8K9Lmsry68WeJNb1HTZIYobmO/wBTWysFAddpZIBFHy+37+eQvU4NevTxFRNJ4jm8&#10;kpSfolJJfiflGNyXAypyq0sgVC15SlUqUKEO7lOWHqVXbTVyg2lrrsYfjLR/A9r4mhsmsNQ8a+KN&#10;OZ/J0uXULjU2gfKRN5wmkaGFQ2zcZcAAdDgCsmw8M33xY8RR6b9ohs9J0V3EkOnKhsPDhJYrb2zY&#10;C3F/sb5pyojtjLIyJ5hTbuaDo0nxEsFsdD0lvB/geZzcyXFvEtnda4CNq+WigGGJgoZpGAkdPLC7&#10;QWNU/iX8TLT4f2Nn8PvAdnFP4kvlNrb29qCY9KQglppCM/OBufnp80jnAAf1qNSrzexpNup3k7qC&#10;6t/Zj/hW2zb1iflebZPls6DzXNYwpYG6ShQp8ksXUvaNOnf99WTaX72bSlpKlTikqy6r4ea1b23i&#10;e+8M6DpMNn4b8LRizkuUclGuztYwx4yGKKSZCzb97jIzktV8Cf8AFxfiBfeLGZZNKsFk0jRAHWSO&#10;VVfFxdLgsMvInlq6lcxx8j5qzb7wjD8PvBuk/D3wvJ9h1PWkYT30aMJIIlUfaLx8BiHfiNMsoDyI&#10;FYBON74hak3hDwvpXh3w9INP1HV3TSdLEUuZLCJU+edQZFkIghUsGBJD+WD96vNlCDlalvU0Te/K&#10;vim/8Tv6JSR+jYfGYqnQjPNEnTwFqk6cLcn1iSX1fCU7JJqhGUF/eqzpSTumlX+Hkg8aePdc8VCQ&#10;Np8YOiaU6yDy5IInzPMCsjI6yTrhW4ykCHjNSfBS0XU9O1TxTIsn2jxZdteIZbUQSJaJ+6tUIDEN&#10;+5RXzxzKev3jV+J+j2+i/DnS/Beks9kNdmh0WBYfLkkhtsFriTa5BYLAkuWGTuZeQWBrp9V03Wbo&#10;eH/B/gXTY7zxh4w1G18L+FdNiaOFJL65cQ267pB5SIpIbMmEAXDMoOalxdZKnRWtRqMfKEe/q9X5&#10;xbNKOIpZNKePzaSccvpzr12tpYrEJtqN+sKbcIL+StCKvay/UX/g1Y/ZSm8TfFz4xftF6lHItnCi&#10;/DTwqW3RmaOF47rVJmQptdDcC1jilSQ/6q5UqCBX7VV5N+wr+yNoP7B37IXw/wDhF4bZZtM8D6TH&#10;YtdCMxHULkkyXV2ULNsae4kmmKhiFMpA4Ar1mv1fC4eNCjGjDaKS+4/zV4gzvE5xmdfNcW71K05T&#10;frJ3svJbJdEkgooorc8cKKKKACiiigAooooAKKKKACiiigAooooAKKKKACiiigAooooA5n40fB/w&#10;9+0F8IfE/gXxbp66r4Y8YaXcaPqtoXaP7RbTxtHIodSGRtrHDKQynBBBANfys/Gb9mrXv2MPjx40&#10;+AfjyNbzUfAsv2XTrq4to4Y/E+hPkWV8kSkqUeHakiqz7JFZHcybhX9Kf/BSv9vXw7/wTb/ZA8Tf&#10;FHXoV1O6sFWx0DRFuFiuPEeqzZW1soc5Ys7ZZyiuyRRzSbGEZFfzMSaz4o+I3jvxJ4+8f69eeKPi&#10;J4+vBqviHU7kjLTFQEt4gCQlvAmIokXCqiKFVFCovynF1ahHCKM/jveNt01u/S36H9K/ReyvN8Rx&#10;ROtg0vqsYOOI5leMoy+GNtnJyV1fpGXS6fI/BKT+0fhxJoeoQpcN4dnl8P3O+3Cw3SwgKhCknKtC&#10;0ROepY8Y6u+ETzeGPt3g68a4mk8OhDY3EpJN3YSbvIOTjJj2vCdoCjyhjrUei+ToH7QuuWyQ3u7x&#10;FpFtqLTySZh8y3d4HVBtH8D25IySME9GAVPjFdR+B9T0LxgIWC6XdCw1SdXSNUsLghGaT5C7iOby&#10;HVVPGXGPnLL8ZKPta0qK/wCXqUl/itfT1d4/NM/rHD13leVYbNpy1y2pPD1W38WHU1TvJvdxgqVd&#10;3bacZRu23fE8Ia5a+BvjBrPw9vrONdH1wPqeiRSRJJFJHKrNc2+xRsSISLNsQoMKGBLZXPnNt4X/&#10;AOGdPize2UTXGjW97ILvRdblEjafImVDWd6gYq0IaQR+aCskbMjnCsu30j9oHwHHrPizwzqQX7PJ&#10;cTtosl3BamW6tZZsNZzqwKlPKukTkMpPmlckMymxFGfjj4J8mddKtfGPhu5aGeKUSNBDOpKOjgBX&#10;a2uYsggbgUlI+Zkr1cNioxgq8vgqJKouzWil82ve3WuurSPy/iLhrEV8VWyOlH/acBVlVwMk2nOl&#10;JRqzwykmpJxjK1F80Ze41FpU5SehH4q0n4g3Fx4N8XaXFZaxcJIGsLgeZBeIBxNbTYAf5TuGNsiE&#10;NwChNSDwF4g8FTqfC+tJdafv/wCQTrbNNHChkyVhuVzKiqmFUOJcYyc1w+gapp03hP8AszxJprXH&#10;gNro2QF+5ml8K3i/IbSeXg+UvmbYrgYKB1DEBlI7aWPxV8LHO03njDw/boTIsrBtcgIjGSGOyO4X&#10;cjfKQsuZQMvt54cRQlSl7Om0r/ZlrF9+Vu9n3Td10k7o+w4fzzD5tQjmGPhOo4JJ16LccTSXRV40&#10;1F1ae7jUhGUJNPnoU3Gdri/EbVNKhVtZ8I61ar9q+ztPp7xalCqnO2QLGRcFSFJJ8gYyAeSKun4q&#10;aBA8q3moLpLRIku3VYZNNeSN9+10W4VGdTsb5lBA4zjIza8J+O9K8cQ3DabeLNJZyGK6gdGjuLRw&#10;zLtliYB42yjDDAZ2nFa+PpXkVnTjLlq0nF9k2vwkpP8AE/Wspp5jXoxxGW5nDEUZbSnThNtdbSoz&#10;oxvfvF2Sta92OliaCVo5FZHQlWVhgqR1BFfSf/BCj40af+z1/wAFn/AdxqSxpa/FnwrqngD7Xc3K&#10;wQWE4eHUrbBb70k0toYFTOWaVQBng/NXSuf+JHiDV/AWi2vjLw3dW9h4q+HuoWvizQ76ZPMFje2E&#10;y3McoQgqzfu2UK6lTu5HcdeQYtYfH05vZuz+en4bnznjdwxPPeCsbhIa1IRVSNusqbUmkr/aipRS&#10;d9WfT/8Awd1H/jdn8E/+xE0L/wBP2q14B/ntXo//AAcs/HCx/aa/4KR/ssfEjS7S60/TfH/wh8J+&#10;I7S2ucedbxXeq6jcIj443KsgBI4JHHFecZ9/1r3eNv49L0f5n4x9D9f8JGYP/p5D/wBJD/Paux/Y&#10;2+My/s5/t6+AdcuJJpNJ8fp/wr6+jLs4hkuJRNYyRxgAZ+0qUdmJASYkDOSeOz7/AK1DpWorafHT&#10;4NwMrt/aHxJ8O2ysvRG/tCKTJ/CMj618DjcNTxODr4WsrwnTnFry5Xr6p2a80j9t8aMBRxPCOKnV&#10;3pctSL7SjJW+9Nxfk35M/bQHivCvgd/wUb+EH7R37QGu/DfwV4mj1zX9DtGvpp7eFvsN0qSiKUQT&#10;kbZihMZJTKsrgozhX2/Kf/BUz9t7UPjPrWrfBP4b6zLp+i2DtZ+O/ENm3zM3R9Itn6GQg4nYcIP3&#10;bEktG3zb+xZ+zl8Dfib+1/qXhv4oTeCrXwfpngqDTrDStS17+zJ5NRl1ASReQyypK0gjSQthtxE4&#10;yGD5P4Jw74T4d5DWzXPJVIzcOeEKcVKUY3VpSi3HmcrrlhzR913ck2kv43xmX5jHKf7dpqMcP7RU&#10;oud17WbvzKD6Rgoy5p2d5JxSdpNftnurg/ih+014D+Cnjzwj4Z8V+JtO0HWfHc81toUN2WRL+SII&#10;XQSY8tD+8RVDsu9nVV3MQK8d07/gkh8GNEsYrbR4/HejadEoWO0sPHGrx26r2AX7QcD6Gvgv/gqd&#10;+xV8E/2ev2kvhF4e8E6JYw33iWPXbjxRaT61c6jdXC/Z4TbyzCeZ3j3Mbgq67SzKxBJTI+f4P4N4&#10;czrNFl8cXXd4zelCEbckJSvJutNRV0tEpc11G8W+ZedSeZ4ivRwtGnTU6tSnTTc21epOMFtBO2ur&#10;6LWztZ/e3/BUz4g60Pglovwt8JtGPFvx01dPBVtJt819OsZ0Y6hfGHBaSOK2DhypXZ5yvuG0A/Dv&#10;7Z2rafrX7Wen+CfDrNP4D/Z98MW3grSBK8dyg1Bo4nupI5l582OBLa3lVjuDIwwuTn0H9gn4/Wvx&#10;S/ab+F/gz4taxrjeMPhf/ac/w4157hGj8UWlzaG3ms9QJjy13BCAVkQp5oGWG/Bm+WfgJ4sm+JHg&#10;i68X30ca614y1fUdc1WVCR9pupruUu+PurwFXChVwo4yST+08D8KyyRywlRXdGLfMk7TnXlOMZxf&#10;WKoUeW1/dlUqRaUrn3vhXw3Wx3HcMPmMHCWG5qkoS3XsuRRT8/a1YzTWkoxjJNppna8f5xUd3aQ3&#10;9pLbzxRzwTo0cscihkkRhhlYHgggkEHgg1Jn3/WjPv8ArX3V7ao/u2cIzi4TV09Gns15nXfsj/td&#10;/Er9hKL+w9Cjj+Inw3abfH4b1O++z3+iBjjbYXb5URfNuMU3ygRfKytI7Hrv2f8A/gqd8J/gP+2n&#10;8SPFms3GsWXh34yNYX2o3WsafPb694SureCRILK6s03JPatGHeKe0EjJ50aTFtysvhfiDxY1hqdn&#10;o+l6ffeIvFGsN5Wl6FpsRnvtRk5PyooJCKAzM5+VVVjycA/ZP7I3/BHKHVNasfHHx8j03xJqUcSz&#10;aV4JQCfR/DrsQW+0PnbezlUjDZHkhvMAEq+WU+S4up8LYLDYjG59DlliYcrVN8tStaUZJ8usW4zi&#10;pOo1FNq03N+6/wCGPGHhPIMrzCFHhqu1iIy5pUbKdKkmne8rp07pu1Nc7tbljCNpFf4z/t6/sE/t&#10;GfEbQfFXjrxFpvivVfDcEltp66noWtz2UKSZ37rRoPs8hOc7njY5VOflXCfCP9vH9gX4BfFXUvGP&#10;gfWdG8K+INashpt02k+G9Zt7aWEMrhRapbiBTuRTuWMMccnk5+9PCvhHSfAeg2+l6JpenaNpdoCs&#10;FpY2yW8EIJyQqIAq8kngd6vC5ha4MXmR+aq7imfmAPGcenB59q/nyXFWU+xeDpQxjoqLjy/W4qPJ&#10;e9nFYZpRvq1qr6n5estxPN7WTpc1739k73ta9/aXvbqfEHxL+JvjH/gq5qn/AAr/AOHNt4s8DfAi&#10;6hEnivx3e6dLp114ptXLKdP0lJkDNHJtZZZmXAG5WXbiO49O+E3/AASA/Zx+D0pmsfhboOsXTwJB&#10;JNr5l1nzNoxu8u6aSJGPcxovpwMAfSuMUV5OK43xsKCwGTSlhcMvsQm7yb3lVmuV1JPbVKKSSjFJ&#10;HTTyii5+2xSVSp3aVl5RWvKvvd92zO8LeENJ8D6FbaXoul6fo+mWaCO3s7K3S3t4FHAVEQBVA9AK&#10;0RxRQTgV8dUqSnJzm229W3q36nqxikrLYKCM14L+0j/wUR8Efs6+ObfwjBpni/4jeOpF86fwv4I0&#10;v+2NX0+32BzcXEQdRFHh4sbmDN5qEKVyw2f2bv28Phh+1Rc3Gn+F/EkMXiaweSHUPDeqRtp+t6dL&#10;Hjzo5LSXEn7tm2syBkDAjcSDXuy4VziGCWYyw0/YtX5uV25XtJ9VF2dpO0X0ZxxzLCur7BVFzbWv&#10;17evluewbBXxB/wWt/aL1/wF4N8B/C7w/e3WhyfFu4v4tS1e1k23FvYWcUck8EX915/ORd/IVQ42&#10;ndx9wA5FeA/8FCP2GrT9tz4W6fa2mq/8Iz428K3Lah4b1xYRIbSVl2ywSDq1vMoCyKDyVQkME2N6&#10;Xh/mGX4LiDDYrNLeyi3dtXUZcrUJNLVqE3GTVnotns+mpyXi60HOClBzinZygpJzinpZygnFO61e&#10;63PzB8N+G7DwhoVrpum20dnY2SeXDCn3UHU9eSSSSSckkkkkkmrF/YwanZTW1xDHcW9wjRyxSKGS&#10;RGGCpHcEHBFSePvDXi79n/4jr4L+Jmgr4Z8QTA/2bdQzm40vxJGgUSTWc5UfxHJhcCVFkj3AknDi&#10;eK/spVOdRxEJqSl7ykndSXdSV0/W+/mf3pwvnuSZ7lanlLjKglyOFuXksrezlBpctlpytWtZq8Wm&#10;fd3/AARZ+Ol18Qf2Um8C61cCbxJ8Ibz/AIRubeyrNc6eFEmn3PlAfu42tyIlyW3fZmO4knHv/wC0&#10;v+014K/ZN+F9x4u8datHpulQyrbwRhDNc39w3+rt4Ily0krYJAA4CszFVVmH57f8Ey/jLof7Imj/&#10;ALTnxa8ZXH2XwbFdaHp9tPCVeXUb63spXks4ELAtP/pMIwcLl8lgqsy+IfGz9ojxb+0T4m1T4weP&#10;LX7JqGk2lxceHPD28zW/hWyVS/lop27rmQIrTTMFZyAoEaKEH4rjPC2ObcX4us708IpQlJqycqlS&#10;EKkqdPorSk7uzVNWVm3FP+Hcv4fxGMx+JyjKvehh5Vk6ju4wo0pzjGcu7lGK5Y3vN31UVKS/Yf4A&#10;fHXw3+0v8HtA8deFLv7ZoXiG1Fzbs2BJEclXikAJCyRuGRlBOGUjJ612B2n/APXX52/8E/v+Cd37&#10;LPxx/Z38Aa1psel6r8Qrfwxp1xrt1oHjG7h1Cwu5rdWlE0drcgROJGkQhkB+Ug9CK9p8Z/8ABJ34&#10;BHwveTeM4/FOq6DYxNdXX9veOtVNnbRoNxkcm5VVVQCdzHAxmvzXPOHeG8JmdbCRxOIiozklF4eL&#10;lbmajb9/Hm0tq1BvflWy+TweOx9XDxqunB3Sd1N221v7jt6a27nt/wAE/wBp/wAA/tG3HiGHwR4q&#10;0nxFN4Vv303VorWQ+ZZTKzp8ysAdjNHJskAMcmxijMASPjf4nftFW1x8a/jt+0Zqxt7rwr+zTZXf&#10;gLwVZzROyy+IZREl9M6gF42aeW2tBIvyNE5bgKSfh34IT6p+zv8AFKb4h/B260+01Dw3r2q2VpBB&#10;cK2neK9HF/Li0mcEq6uiqI5c4BSNsgqkie7/ALUvjz4e+N/2Y/BNn8Pde8Sm0+MvxY1Px34is9Ta&#10;JpNJv7a3a4vNGuYURCqrcNbFUlD8BZNzKYyf2DC+F+HyXN+TCzlUoV7U+Zpc0Ir368ZWtFe0pQlG&#10;MusZTja616sdk+bVI4CliIJPFKE6Tjdxm6nLGCXXmpzmueO6ai0+VpnkHws8L3Hgv4d6Tpd7c3V1&#10;eW8Je6knnEzGeR2mmw3cebJIQeuDySck4v7S/wDyQnxN/wBen/sy13XT/wDXXDftLn/ixHib/r0/&#10;9mWv2LC1ZVcdCpLdzT+9n95cRZXQyzgvFZdhVanRwtSEfSNJpX87LU/Sv/g25/aftf2L/wDg3N/a&#10;U+KN1c2drJ4N8Ya7fWP2qbyY7i/OiaQlnb7uoaa6eGJcc7pAK/On4Q+Dl8AfDDQdJa2ezns7OMXM&#10;LSCQpcMN03OSP9Yzng4GcDij9nD9pOaL/gjV4e+AFn9sjt/iZ8cNW8R+IpIyfIm0zStG0WRLOZCu&#10;HSe6lgfcHBQ2a5U71rpM19dxti/4eGX+J/kv1P5f+iDww+bHcRTWmlGP4Tn/AO47fMp614g0/wAO&#10;WyTahfWdhDI4iR7iZIlZyCQoLEAnCk464B9KxNQ+K+nW1o0lnZ69qx8wxQ/YdJuJYrohyhMc+wQM&#10;gZSN/mbfQkV0/wCVB49K+Jpyope/Ft+tl+V/xP7AzLC5vVm1g8TCnC3Wk5TW2ql7VR3vvB6Ndrvk&#10;brXfGOrXcken6Dpujwxyqvn6vdrO7Ln5iIbZmVvQfvl/KqenfCew0e4h1vxXrU/iDUNPKzLd6nKl&#10;vY2LjI8yOEYiiz8pLNuIKAhgan1T4zWt3fyad4ZtX8VarDIqSxWsvl2tqDkkzXJBjT5VfCjcxYY2&#10;88Y3iDw5Ho2nR+IPiFfDXbmGZVs9Ks4SbH7QybY4oLc5aect5m1pCeHztjClh61KNVWi0qfN0ivf&#10;l6Xbkk/NpPztY/Kc2xWW1OetGpLMJUneVStNLCUWnvLkjGjOcHpGMIVKsZJJyg5czo+PPjBdaz4W&#10;udRtZLvw74T8tYjqEtuU1PV2kOUTT42+7ujziV1yPM3Ko8tnGF+zl4U03wV4a1P4ka9HZ6LDfxk2&#10;UJVwum2QbCgZ5kaT5cNhncBTuZpGB0Y/DF/8ZPGjrq+7zrJvL1MW91i00a2dTu0yFlG6W5mGw3E6&#10;FQsYMYO1wpsfGPXL3xm2qW+kpcXWk+GNsEkdonnjU9WmKx2luACEZYJ5IJJFZmG8opjJGK9eMYxp&#10;rA0vd5rObXSN1ZX6uTe+1nolF3PybFYuvUxtXjbNG67w3PDCxmrKVZRcqlT2abVOlQjFycFealFq&#10;cpV42NP9na/n+INnqnji/jZbjXrhoLGNpfMW0sYWKpEuR8pMnms2PlZiGwDWr8O7j/hPfFeqeKWf&#10;zLCNn0nRdsm6MwRvie4XbIyHzZl252g7LeP1NVfiK7/DT4S6b4d0S78jUdQa18OaTcTOYdssmIll&#10;Z0/1bKoZ9w6Mtdp4Y8N2/hjQrDSdPjb7PYwpbQJwzsFAUZwBljjk45JJ714uKrK068NFN8sfKCt+&#10;ei/8CR+y8L5RUdbB5Ni5czwcI4jEN/bxVbmau1o+V+1qNdG6L6I5ew09/E3xv1DUJoZfsvhiyTTr&#10;Xzoo2Q3U4WeaSNvvqRCbZc8cO46E5/UL/g2L/YYuPjb8ddc/ai8TWcn/AAi/g03Xhj4aCWBoxfXT&#10;qIdT1WN87ZYgN9pG6syNuuAVSSLNfl5+z/Zzf8K1t9Tu9Pg02/8AEk8+tXMcQYK5uZWljYbixx5T&#10;RAZJO0Lkk5J+0/8Aghz/AMFBf+Han7YVr4N1y9+z/BH44aslrqJuborb+E/EMgCW9+gwQsNztSCb&#10;IVUxFI0ipCIz72Q1MPDM3SqbxXLHtdfF827terPxXxoy/O8Z4eUs2wWtLEVHicQtedxqWdG/92lB&#10;whJbrlg/stn9HFFFFfoZ/DIUUUUAFFFFABRRRQAUUUUAFFFFABRRRQAUUUUAFFFFABRRRQAUUUUA&#10;fh3/AMHUvxlbxz+1/wDAz4SC8vIdP8I6BqHxBv7JpS9nqk8866fZM0X3RNb+TeskjZKidwuCST+d&#10;tfa3/BzJ4buk/wCCxHgvVvLka0uPgzDbhwpwGi1y7LZP/beP/voetfEeo6hDpOn3F1dTLBbWsbTT&#10;SPnbGigszH2ABP4V+XcXSnPMFDskl8z/AEe+izQwuF4Ini7qLlVqSnJtacqitX0Sir67Xb6nPHWr&#10;2/8AjVHYrDD/AGfo+hyvJNv/AHhlu7iLCkegFhnP+0c9RVL486Tp/iLwVbaZqUm231LVtPtfKBw9&#10;yGu4t6KexEfmNnsENaHw00maOwvNXvrU2mqeILk3txHJAsc8Ee1Y4IHwqtlIUQMrE4kaUj7xrT1z&#10;w1Fr2o6TcSSbf7HuzeIhiEiysYZYcHP3ceaWDDJBQdOo8l140sVB/wDPtLbulf8A9K69j9Fo5JiM&#10;x4ZxVNRtLHTnJxl0p1ZqK5lun7Czkt1K6WqRwmnaPqPxQ+BuseGtUVl13STJpD3DtNEk9zAEeC53&#10;sTIQ4MEpY/eLkgYIFcV4y+JTfD3xH4Z+KFlH52h+LrOK112zs5wyrOEyhDM3zSJ86Y2rjyGUsDIS&#10;PRTLD4L+Pvl7kih8aaeWVSZGaS8tMA4HKqGt3HoD5A7nnOs/COrah8PvGGj2sMNvf6NrlxcaHJbF&#10;FKTZi1G3+dyyKwedFP3cKcHaSxr18PXpxlzT+Cdm105Z+7P7ppWfTl76H5dn2T4+rh4UMHJ/XMLG&#10;dKElrJ1cI1Wwr1erq4apVUk783tbaxvI1fHfhyRIpfFHhmO11C6uLcDULFWWWy8TWm0gI4GVaQIz&#10;eXIAchih3I2Bi+CvElx4R8NWOq6XcTa/4AmVRGhDTahoMR+XbgbmmhiPyleZI1HG9UOG/Ajxfa6d&#10;b6Xpdv5y6D4ihe98OBp1uGtQg3XNi7cOWhYkozKQy7huzHitjxDosnw51+/17w+q3MMii713Q4nG&#10;64Vtw+2QLn5Lj5Gypws6oRxIAWxs6cng6i5v5b6XV7JPtJPRPo7xd47elTqUcXRp8X5fN0Xf9+oe&#10;86VRxUpVIR/5e0akWqlWk1+8pOOIhyVU3LaufD/h/wCJtvZ6xH5N26xlbTU7G4aK4RPnUqk8RDhf&#10;ncFQ2DlgR1q5pmnappDRxtqH9rW/yKzXcaxXKkuN774lWNgqZ2x+WpLdZMdMKz8NQ3Sx+IvB9/Hb&#10;jVJG1Ce3Zmaw1YyRgFmT/ljIdqnzYwGyDvWT7tb+heJv7Ul+y3VrdafqMaF5IJUbY2NoYxS4CTKN&#10;yElCSokQOEZto8yrzxjywfNFfZktY91bdesbednofo2W/U62IhWxtNYfE1LONajK1Kvde7JSXuzb&#10;Wqp1lKS15OeK5zWlXy5GUMsgUkBlzhvcZGfzrf8A2Z/2TPGP/BTD46w/Bv4bt5YvCE8Y+JPsv2qx&#10;8HaWxZZpJv4WuZFWSOGDcru+TujC+YvN3MAu7WWJmkVZo2jLRu0bqGBBKspDK3PDKQQcEEEA197f&#10;8Gwn7Ylv+zF+03q37MF5bWtv4S+J6XfivwbcLABcQatbxBr6wkdULzI1pEJUlnYGNbby8yFwR6fC&#10;+Fw1fFr2z95apdHbz8t7W+fQ+D+kfxFxFlHDEv7JgvYVPcq1bvngpe7ZRUUkp3Uefmdm7KKbUl82&#10;f8HT3w10X4Mf8FYf2c/B/huxXTPDvhP4X+GtG0qzR2dbS0t9Y1OGGMFiWIWNFXJJJxya8fzXv3/B&#10;3f8A8prvgr/2Ieh/+n7Va8Br0ONv49L0f5nxH0P/APkT5h/19j/6SGaxvF3h/VNZuNJutF8Rah4X&#10;1LR7w3cN9ZRhrmPdDLA/lOSPJk2TOVlXLIwVlAYBhs0V8bSqypy5o+e6TWqs7p3T0P6n4gyHA53g&#10;KmWZlHno1LcyUpRvaSktYtSWqWzXYzfCPhOx8C+G7TStNgFvZWabI0H5kk9ySSSe5Jr6U/4JA/so&#10;fDz9ovQvjF428aeB/DfiZrzxUPDdtFremw6g1qlhaRK8sLyJ+781pyTsAI2KCzFQa+flTzGVc43E&#10;DO0nH4DJ/IE1zPwU/al8f/Er9h3RfhTo7X3gjw/NPfXfivxFDIRq/i+a5vJpzFE/WODy3jWWUlnl&#10;2CP7nmK3m8RZZmWZ5XVo4Gr7OVSdNSqXacY3c5SVmpN3hFJR1bavaPM1/P8A43ZbUryynhbJsN7R&#10;fvJxpxSUUqcY04305YxSqy95tRSXVtI/RPxD/wAEa/2R7fw/deItQ+H+lWej2tq19PfnxNqNtZwW&#10;6oXaZnF0saxhAWLnAAGc4r5l/wCCm/7EXgL9lb4nfAH/AIVr4N0vwxpMtz4gi1K4hZpJ7mU2UDwJ&#10;LLIzTSYWOfaGYhSW6Fzny7U/2xLr4g/8E4vBf7N1vqN9ceIrXxBfeH/E958u6PQtOmS4hZQp3xRz&#10;LNaW8buoDfZp0Oc5PNfGL9p3xhb/AAo+F/wv8TWtx4ksfDHi+2fw74oefFwli9vcWpsbvjmWPz4y&#10;kgwssceCAVbHzfCvCvFWFzKGIzDMataEZ1oeznUk1KlyTpwqpSk1fmblyNX5UpK+x/OfD+V1qVTD&#10;59RwKjRoYigpzjFe5UjUpzlCVleyVouXw8z5W1dGh4t8OjxTo32dbi6sLq3mjvLG+tZDHdaddRNu&#10;huYZBho5UbkMpB5IzgkHG+CfgG4+Fvww03QbqW3uLiwMu6aBmKSB5nkBAZVKkK4BHPIOCRiurHNF&#10;fdLFVPYvD/Zun81f/Nn+gUuFcu/ttcQxhy4lU3Sck7c0G4ytJdbOKs91tqrJetfsef8ABPK8/bO/&#10;Z01TxVZ/GLVPDniZfEWo6YbK30axvrPRBb3BjWCWNgJZJGiCS7vNTAnT5TjczPEX/BLz9pDTPFa6&#10;DZw/DfVLO/kkEHiqLUpre202FD8rXNk6NM00ig4WFpEV3GW2qSfJPBXiDxx8EdbvtU+GPj7xB4Bv&#10;NSZ5bu1tljvNJu532h7mSxnVoTOyoi+YoVsIO5Yn2Hw5/wAFS/2k/CIsLOf/AIVH4us7WIJPfahp&#10;t7p2oXzAEbmEErQqx4Y7YwuSQFAxXyGa0+LYYyrXyqvh6tGbbjTqw5ZU79E4xipKOiXNOV+sd7/y&#10;fjOFfEfJa1SNKpiaik5J1KdVVFNO/vckpNwk1rdQi4vSMtFb7T/Ym/4J4eC/2LbG61KzabxJ4+1y&#10;FY9c8VahGou777paOJBlba33KpWFDgBIwzOUVhoftaf8FCfhl+xrDHbeKNWm1DxLdoHsvDOjQi+1&#10;m9U5wywAjYuFch5WRDsYBieK+AfiZ/wUC/aM+NdnNY3Xizwv8OtKmaWGaPwdp7tfXNtIu0r9sui7&#10;QyqCdssCIwb5hg4A8h8LfDzS/CV/eX0Ec1zq+qSGbUNUvJnur7UZWwZJJZpCXZnYb2GQu4kgDNfC&#10;YTwpxWPxrzLi3F+1nLeNN3btsnNxUYxSVlGClponGxlwz4P8SZlO1Wl9UpN3c6lpTbb1agpOTk3d&#10;uVRx11949W+PX7evxy/aqmaA6w/wa8IyAEaT4YvvN1uYgj/X6ltXZh0DAW4UNHKUfJGa8O0v9nLw&#10;doN3Z3Wn6TJp9/ptwLy0vrW+uIby2nB3JKsyuJAyMAyndwQDXb0V+v5bRo5bR+rZZTVGn2grX/xP&#10;4pvzm5PzP6HyXwb4UwOH9jXwscRNq0p1kqkn6XXLD0pqK62vqdF8Ov2p/j98Fo7eLw/8YNY17TbN&#10;Xl/s/wAZWUWtm9lOWCyXZCXKxlsD5XJUdM4C1674X/4LO/Gfwhoy/wDCT/CbwN4zvZnOG8OeIZ9I&#10;W3UY++l1FLuJzwVf+E5A4z4BWL8R/HFv8NvBGpa5dRvNDp8W/wAtcgysSFRM4ONzsq5wQM5NeZjO&#10;FcmzKoo4rA0pyk7XUeSTb7ypuDbv1bv8j5viLwV4QoYarj+erhadOLnJwqNxUYpyk+WqqsUrdEkt&#10;NEmfXs3/AAW98Zx+GPtQ/Z6uW1HzsfZv+E7sPK8rbw28Rl927jb5eAOd3avC/wBqX/gqP8bfHHhG&#10;81DUNUsfhf4NhurX7Vp/g9jP4gubKaaOOeH+0Z12QzxoxKSwRKC2cnAGfU/B3/BGX4qeKPh74f1v&#10;VPi7Y+HPFFxareaj4ck8LW93Y2krnzPsX2iOcSFY93ltIGcnGVbGDWl8Mf8Agk6vw98Qr45/aR8e&#10;eBbjwV4TlW6TRLQNZ6JcyrJiCfUJ7ogsmWXNv/q2cRgl13JJ8ZgcT4bZbWeJwlOlUnTduWKr1JSk&#10;nZRpqreLcnpGcdFo+bY/mjMI8LTy3ELD/XZVpRap+1dCFOLe05Ol71obuLtzfDy6tr7O/Zl/ZC+H&#10;/wCyH4UuNL8D6FFp76gyyanqMzm41HWJV3Hzbm4fLyNueRgCdqmRtqqDivxx+JnwU8N+Pv2gfjVL&#10;rmkWuovP8TvEMqyNmOVVW/kUIJEIfbwTjOMk1+hXiT/gut8HdOvV/sPQPit4y0uVA8Gq6N4Wk+x3&#10;PYhDcPE52sCpJQDIOCa/OvT/AIjXHh/4b6t468bW8mmarrt/e+IdZihRnY3F5dyShUjLHYT5kahG&#10;YbT94g7iF4U5LxJhMTjMxziNSNat7NJzb9pJtt9XzaWSadrXSPofC3K8sxGbqvjqEZYGjQrTm5wv&#10;SUUoq+q5Xo3JWvdJtbM9Q+HX7Qfxu+DN3Cvhf40eLJdNa4M9zZeKIY/EkbjgLHG8+Joo1UfdWUZ4&#10;OQck/bX/AAS1/bv8efte6n8RtA+IeieFdO1zwJLp0iXfh8zpaXkF5HMVXy5mdw6Nbvlt2G8wAIuz&#10;c/w947+CXxo+FkVs2vfAv4lSG+OLcaFDba9wPveb9kmfyuq4343ZPpz9l/8ABK79kfxf+yXovxK+&#10;IPxUk0XwzqXjYWcsukpeRzR+H7Kwjn+e4ugfKZm852bblEWNTvO4rHn4mUcgq5FWxLVCWIlyqlKn&#10;7NzlLnhzWdN3kuTmTcrpaK/M4p78ef6j8tCrwjKSqOb9pH98oKnyT1caqSg+fk5VHlbV3a12fQn7&#10;XP7PvgL9pT4Faz4f+I0NunhuGM6g2oyTrayaHJErML6KduIZIlLHefl2l1cMjOp/Gz4La++t6Hq0&#10;MesSeJtL0nV7vTdJ157V7Vtfson2w3hjf5lLr1ByQVIJLA16/wDty/tx6l/wUk8TN4b8MTalo/wH&#10;0e4zLIQ9rc+OriNuGdeHSzRhlUOCWAZh5gUW/G2VjDptnDb28Udvb26COKKNNqRqBgKoHAAAwAOl&#10;et4b8M4/IsolQzKo+eq1JUulLTr1U5K3NFWSSSleWkfv/ArhXMpY2XErbpYeUHCK1vW1TU2tuSOv&#10;s5NNybbjaDvPi/CfwZk0PWLqTUNdvNY0f+27rxFp+jyReVZ6df3G1ZLjbubzZRHFEquwGzaxC5II&#10;ufGzTtT8Q/D240PRPJbWvE1xbaHYwu2DcS3c8dv5ajqSVkboCQATjg11lch4v+J9r8NPjl8J7248&#10;P6t4km0fxEPEdrZ2EqpJcz2EbSQwtuGEjeZ4i8pJEUaSNsk+7X6VQxGIrV4ziuaUU2lok3FOVui1&#10;a1fW92z77jzJ8s4V4IzOGU0vZqspJ25pSlOvJU73u5N3mlHV2sklZWP1V+I3/BLb9m74gWOn2Gsf&#10;CjwTZ5Jgtzp1v/ZE9w2wsQXtTE8jbUZuSThWPqa5jw3/AMEY/wBlbwz4sha1+GelzanZql0LW71v&#10;ULxdm47WeCa4dGQspHzKVOCOeRXwRN+1d8RJP2rvhn8dfiZr1n5/hfxDDb3emxNs0Twtot9us7vy&#10;Ic+ZJOEnDNLuZyVUEOkQNQ/EH9q7x58Xv2xPEH7Qnw78QSWFzpt02ieEbOcbtP1fQrZ2VoLlPlcx&#10;XU3mylHCvE5DKwKo6/i9DgDjGmlQhnFSMPZtuSq1VTVbmsqV77OPvOdtruzSV/5ClwbmEsx/sx5X&#10;fEcnteRxjz+x5b87X81/dUL35mo6Sulk2cNnovxX+K2gabYWumaZ4X+IOvaVZ21tGscMMKX0joiI&#10;oARVD7Qo4AUY44HFeJvgVPa/FrR/F3he8h0q6ju92q2rgiC8idXjlkUAECYxu6cjDb85VgS2r8Nv&#10;iND8Svih8VNVbTrzQtT1zxdd+ILzSrpvMm09r0JKU8wKqyIJBKqOMFlVWKruGe0r9m9tisHU5ZaT&#10;5YqS3veKvfdPvf5o/rXw94cyriHgTLaOOhzKlaUXqpQnTqSV094tNOLXa6aAGuG/aX/5IR4m/wCv&#10;T/2Za7muG/aX/wCSEeJv+vT/ANmWs8v/AN6pf4o/mj9F47/5JrMf+vFb/wBNyPdf+CZP/BN3xD+3&#10;F/wRJ8QeNvh3Zzax8U/gj8WdT1bSdGjYbtf0+60fSI9QsUBOFmdIY5I32uS1uY1XMm5fL/CfjGy8&#10;Zae81r50ctvI0F1aXMZhurCZSVeGaI8xyKwIKn0yCQQT+lH/AAaIfGbQ/wBnT/gkP+0B4/8AE001&#10;v4d8E+LNQ13U5Io/MkW2ttGs5pNi/wAT7UIVRyTgd6/N/wAW/EnWv2uP2jvF37QfjJYYPGPxOuPt&#10;/wBjtAIrXSrAxCK2tNsYVZylukAMkqly0Suf3gLt99xhhcM6CxFR2mtFbW/Wz8l36ed7H8P/AEWe&#10;JOIaWcVMly6nGphZ/vKvM3FU7WjzxaUvelouWz57LWKi5K5cpIltHJCbeRjOiSRO7o6xZG9wdhUk&#10;LnCkjJABKg7hzd18Pn8T23l+ItQuNTjYYe0tw1nZMc9SisZHBAwySyOhJJCjgDpGYKMk4rm73WdT&#10;8WRtDoW2xt23JJqd1Cx4IO17aMj97672IjwyMvnDco+Dwsqq1p2jbeXb57r/ALd1fmf2txNh8tk1&#10;HMVPEOXw0Fqpd06a5YyjteVZunHS8o31h13xXpPwyt7fRdM00T6lNC0un6Lp0SxtICxAY4ASGIuT&#10;ukbAGHI3MNp4+4stUHjyGyXUI9X8dSWzPJfmEtpfhO3k4d4Im+9I4GxAx3ybQXKplTuzLZ/DWc6L&#10;4atTqnjDW4klZry4eR5FjURm8vZmJZYV5wq43O3lxKC3y6fhjwlpvwb8Nalf3l41zcurX2sapMu6&#10;W6dVJZiFztVQCFiXOwccnJPpU6kKNNygm3LRX3k31a1tG/T7b0d1dL82zDA4rO8fHCY2rClTw/vT&#10;UJWp4aMYr3Yy93nxHK03UaUMNCScIqpKE5cr8YfGdl+zH8JPL0oTNqmoPIlrLO6zTz3DDMl3MWH7&#10;xgSGYlSCzIuApGMvwN8PofD1/wCAfBs0VnJc6XFL4o1iOVyJmuAPLiIaPhys03BY4K24BJACs3TN&#10;Jm8f/FnSbjVm8m81Rf7alsGzDPY6ZbOBZQtgMCZZ5VnlQvjdAAVUotdl4d1iKz8W+P8AX73UrebT&#10;NMaCx/chZfskVtbCeXlAdxD3MuVyWDKVIG0Cu6pJ0aLpp3m05SfeTfJFX8rya77rofI4GEM4zWOP&#10;qQVHBQnChQhayp4elD61Wm4v/n77OjTlZXjGTpS1Ujl/iZojfEz4taddQuy2vgnVNMtIvMg2rdXt&#10;1e2/mKkofGI4jBncBguwwPlJ9jtpRBPG7KXVGDFQcbgO2a868L/Dj/hKPgPdafqK28eo+LIJtQvX&#10;+yGERXVyTLlowQcxMyqATyIgOBwPQh0rx8xrRtClB/w24r0VtfnLmZ+qeH+T4pyxWZ46OmPhTrSu&#10;3dSm6v7t9vZ0fYw06p67M5f4JXLT/CPw6slne2M1nZJYTQXSlJUmt828oIwMfvIn4PI6HkGrfxO8&#10;Er8R/AGraGy25k1G2eKFrh2SKObGYnYjkBZArd/u9D0qh4csG8G/ELVLPEcem+ID/aVo2AipdAKt&#10;xDkt8zOAsyqq5P8ApDHhCa6xpI4V3yzQ28a8vLM/lxxjuzMeAo6knoKxxEnDFKtS6tSj83e3yenq&#10;j1sjo08TwxPKMzetGnLD1r215Ycrk01a1Sm41Umvhmrrof0rf8Eqv2hbr9qr/gm78EfH2pX82qaz&#10;4g8H6e+r3kuN91qEcKw3chxxlriOU/jX0BXxj/wbyeCrrwD/AMEXv2f7G8aRprjw8+pKXOT5d1d3&#10;F1GPoEmXHtivs6v2w/yJCiiigAooooAKKKKACiiigAooooAKKKKACiiigAooooAKKKKACiiigD8I&#10;f+DnH4lQ6h/wUz+G/hFoW87R/hbc6ssqn732vWFiAPsBYt05y1fnv4g8PReJY4be6XzLJJUnkhwM&#10;TPG6vGGyCdodQ3ykElVBJUsret/8Fjf2w/C/xY/4LQ/Ha4vPE2mSWfhV7DwbpBuYzE9kunwbb+AS&#10;MuAv9oSXXAb5imcYVTXiEfxj8Hy2SzjxX4ZCOu4A6pbh8YzypbcD7EZzx1r8z4mjiZZi504S0SSd&#10;n2vo/Jv7z/Qj6PGK4eocCrB5hi6MZVak5zg6sU0lJRSnFvRSjTV4tWlB66NnSdKbDKlxFvjeORdz&#10;oSjBgGR2R1OP4lZWUjqCpB5Br179hb/gnT8Sv+CiEUnjCOPXPhj+zrodlcapr3xBubMwX+rW0Cs8&#10;kOiQyYMkjBWX7Uy+VERKfmkiWKX5p/Zo0J/DvwJ8NW8iSI0lr9qAcgkiZmlB47EOCO+CM85ryMXk&#10;tbC4RYmvo5Oyj1tZu7+7Y/UuGPF7LOI+KauQZL+8pUaUpzqr4XJShFRh3XvNuWzatG61HfGTXX8M&#10;614Hu4YLOSZ/EcVnumhDlUnt7iF9p6g7XyMHG5UJB2irvhzSodK+MPigwyTsdRsNPvZ0kxtSUm5h&#10;+TH8JjgiPPOd3bFSeL9XmT4g+D7C3tfOY3V1fzTCPd9nhSzmtyTxgAvdxjJx8xXHPTobPQbS2v8A&#10;UdU3SfbrxLW1Ktt2COI3DAr3yWmO7twnvWcqvJhow/mi/mvabffFs6aGB+scRV8XFNqjiqd7dJfU&#10;nFyfdONaEb+Xkjzu38CrrqeKvCU0l5avY6gmt6NevbRn7CJyZkkhxjOy6S6XsSuVzgnElrq+pfEb&#10;wut9DGul+OvCssiz6ejbYzIcFoG8zrb3CKjKwYgHy23MYzW54gt4dD+KGg6piFf7Vin0WYm4ZGdt&#10;v2mAlTlGVBDcKPutuuBjcOBR+JllP4O1WLxlp4kZdPiMet2yS7Re2IDHcFIKmSEkyLjaSvmLu+YC&#10;uyOIdSUVpeSvG+3N8Mk/Kdnfza2Vz5WtkkcBh8TKPMqeHm6VZRdpewuq1CtT0uqmEjUjytXvGFRe&#10;9OMIxwPCviGLwPZ3WvaPDdTeEbiVzrGl+UwvPCtyvM7CLGfLU586LGU/1iZTcK9PhktdcsYZo2t7&#10;y2mCTxOpEkbjhkdT0POGBHsRXB+KSfhxra+OtDkW40nUvJbXI4cyI9uPuX8TIC26NTlgAVePngqG&#10;rSsbOH4bRx3mmSwSeD70meSKIho9KD/OJ4WX5TatnLAcRbt4PllvKyxVNVrVad+Z7d21vF/3l0f2&#10;lb7W/bwvmVXJpVMsx8YyoRs5qK92EZ/DXpq1nhqru5xV/q1TmWtG0oa/xD8R6l4Q8K3OpaZo39uz&#10;WimR7Rbn7PI6AHJQ7H3MODswCwzg7sA/SP8AwTU/YW/aW/aF+O/7Mvxm8D/DW+sfh5YeNdH8Taj4&#10;rtfFukeVHpcdx5d9Cnl3XnyAwtcQzQ7FcFXiePduVfCWXaSrAqw4IPav1G/4NS/2jbvRtT+M3wB1&#10;C6C6ToU1t458H2ktx5kkNpel4dRiiRTsgtoryONkiVFw13Ix3b9x9bhGOGqV3CpH95HWLu/Rq17f&#10;h3Pzn6UmJ4gwWUwxOBxLeBxFqVWm4U5JPWcJRk4uS5rO75lZqNnqrfG//B3ef+N13wV/7EPQ/wD0&#10;/arXgOPb9K9h/wCDz3Vrjw//AMFZPhvfWcnk3dl8MNMuIZNobY66zrDKcHIOCBweK/L/AP4a3+IX&#10;/QxN/wCAVv8A/G6+h4gyGrj6kJ05Jcqtrc/DfBHxry/gjA4nC4zDzqurNSTi4q1lazuz7fx7fpRj&#10;2/SviD/hrf4hf9DE3/gFb/8Axuj/AIa3+IX/AEMTf+AVv/8AG6+f/wBSsV/z8j+P+R+3f8TfZH/0&#10;AVf/AAKH+Z9v4z2oC47V8Qf8Nb/EL/oYm/8AAK3/APjdH/DW/wAQv+hib/wCt/8A43R/qViv+fkf&#10;x/yF/wATfZH/ANAFX/wKH+Z9h6T8PNP0fxxrHiOMXEura4kEdw8zI6xJEgRVi+UMoIC7gWIJVemB&#10;W50r4g/4a3+IX/QxN/4BW/8A8bo/4a3+IX/QxN/4BW//AMbrSpwfjKjvOrF6JddkrLp2ODL/AKVX&#10;DGApypYTLakIylKbScNZTk5Sb13cm3+C0SR9v4ox7fpXxB/w1v8AEL/oYm/8Arf/AON0f8Nb/EL/&#10;AKGJv/AK3/8AjdZ/6lYr/n5H8f8AI7/+Jvsj/wCgCr/4FD/M+38e36UY9v0r4g/4a3+IX/QxN/4B&#10;W/8A8bo/4a3+IX/QxN/4BW//AMbo/wBSsV/z8j+P+Q/+Jvsj/wCgCr/4FD/M+38e36UY9v0r4g/4&#10;a3+IX/QxN/4BW/8A8bo/4a3+IX/QxN/4BW//AMbo/wBSsV/z8j+P+Qf8TfZH/wBAFX/wKH+Z9v49&#10;v0ox7fpXxB/w1v8AEL/oYm/8Arf/AON0f8Nb/EL/AKGJv/AK3/8AjdH+pWK/5+R/H/IP+Jvsj/6A&#10;Kv8A4FD/ADPt/Ht+lZfjPwhZ+PPDN1pOoLI1neBQ4jkMbgqwdWDA5yrKpHbI5yOK+NP+Gt/iF/0M&#10;Tf8AgFb/APxuj/hrf4hf9DE3/gFb/wDxurp8G4yElOFSKa1T13+45cZ9LLh3F4eeFxWXVZ05pxlF&#10;uDUotWaavqmtGfe+i/tIftCeAtGt9N8M/HnxVFYwr8x1/SrDXrp3ycn7RPF5m3G0bWLYIJzzgc38&#10;Rb/xp+0PqVje/Fvx1q3xGk0zP2SxubaCy0i3OMCUWUCrE0wDSL5jZJVwMfKDXxZ/w1v8Qv8AoYm/&#10;8Arf/wCN0f8ADW/xC/6GJv8AwCt//jdc9HgH2Nb6xQhRhU/njThGeu/vxgpa9ddT85wviz4ZUMQs&#10;TDJKrad0pVZThf8A69zqSp6dFy2XSx9wMS7Fm+ZmOSTyTWN8QfA9n8SPBmoaJfq32XUI9hZDtaNg&#10;QyOMHqrBWweDjByMivjj/hrf4hf9DE3/AIBW/wD8bo/4a3+IX/QxN/4BW/8A8brop8HYyE1UhUim&#10;ndPXdfI/RMd9K7hvGYWpgsVl1WVKpFwlFyhZxkrNb7NNo/TW0/4KjftNeFNHs9PtZfg/4m+xxLE+&#10;pavo19a3d4QADJIlvc+UHJzkIqr6AdK4z4+ftX/Gr9sXwTF4Z+IWs+E9B8LNLu1LSPCFlc2411AQ&#10;yxz3E8ryLGrIp2xhd4ZwxyFI/P3/AIa3+IX/AEMTf+AVv/8AG6P+Gt/iF/0MTf8AgFb/APxuvIwv&#10;hXgcNiFi8Nh6EKqd1JQs0+6VrJrpZK26tZH5LR8RvDmFVTnl2KnFO/JKsnF26NXvJd027rSV02fb&#10;dnZRafaRW9vDHBbwIscUcaBUjVRgKoHAAAAAHAFSY9v0r4g/4a3+IX/QxN/4BW//AMbo/wCGt/iF&#10;/wBDE3/gFb//ABuvV/1LxT1dSP4/5H7JD6XmRQioxwFVJbK8P8z7fx7fpQVz2r4g/wCGt/iF/wBD&#10;E3/gFb//ABuj/hrf4hf9DE3/AIBW/wD8bpf6lYr/AJ+R/H/If/E32R/9AFX/AMCh/mfZXjnwnD45&#10;8G6po84hEepWsluHkhEwhZlIWQKeCyNhh0IKggggGreh6Lb+HNFtNPtI/LtbGFLeFCS2xEUKoyTk&#10;4AHJ5r4q/wCGt/iF/wBDE3/gFb//ABuj/hrf4hf9DE3/AIBW/wD8brT/AFPxvs/Ze1jy3vbXfvsc&#10;EfpVcMrGvMVltT2zgoOV4X5E3JRvfa7b9X6H2+Fx2ox7fpXxB/w1v8Qv+hib/wAArf8A+N0f8Nb/&#10;ABC/6GJv/AK3/wDjdZ/6lYr/AJ+R/H/I7/8Aib7I/wDoAq/+BQ/zPt/Ht+lcN+0uP+LEeJv+vT/2&#10;Za+Wf+Gt/iF/0MTf+AVv/wDG6o+JP2k/G3i/QrnTdR1trixvE2TR/ZYF3jrjKoCOnY1vheD8TSrQ&#10;qOcbRafXo79jx+IvpWZNmOVYnL6eCqxlVpzgm3CycouKb12Vz9Xv+CPX7OPxG/a7/wCDcr9qH4bf&#10;Cvw7N4o8X+K/iFpUMdjFq1vpkj28TaZcT4muGSIZihdSGYZDn733T4V+0R8Pvi1+yb8Y/CvgX4if&#10;Cq78K+IvEdj/AGjJaXHiDT7iSytRJ5T3RW2kmP2cOGVHk8vzWjZEBYED9Mv+DJO5Vv2HPi9Dzvj8&#10;dK547HT7cD/0E1+dnx9/aJk/ba/bD+Lfxtmvf7Qs/HXiK4t/DzlPLNvodk7WmnxmPkRuYYg7hWIZ&#10;23Hkmvd4ojho4X29ePM46RV2tX6NX2v8j8c+jrX4hrcR/wBkZJiXQpVUp15RhCUvZ077OcZcrbny&#10;pq1nJN3skYbRrLHtZFYblcblBwysGUj0IYAg9iAawvH3jqHwRp8AW3fUNW1GQwabp0LATX8oGSAT&#10;wqKPmeRvlReTyVVpfGvjBPCWnp5dvJf6leExWNjEQJLyXGcA9FUdWc8IoJPAritQjvvhx5F7Olrr&#10;nxC8YSfYbdySttaKo3lIxy62kA+d9oLyMQWwWGz86wWFc2pT1XRd7b37RX2n5WXVr+9OMOJIYOnV&#10;pYOXJNKPtaiSk6alpCMV9uvNtKjT1s5KclZxjUz9E8PahD4quNDh1VpPE2sBb/xTrFkpP9mw4Iht&#10;YDkeWzfdQsd6pulC52gbl7b23xQ8Y/8ACO29vZf8In4VaI36RqTBe3Kj93ZBVxH5cPySOp3DcI0K&#10;jDUy50u4+FXgi18N6BcveeKvENxLLHeTxJtlnJV7q9lDNgKicgfOS3lJhs1v30dv8G/hRcf2crXC&#10;6HZSyW0d5IZGupfmcByMFmklY524yznGMivSrYhykpU9ZS0hpa/Rzt0X2YLpbo1r+c5XksKVKrhs&#10;auShRj7XFLm5lCKXtYYXmfxylf22LqN3qOSUm6dRKEHw7S41LxP4s1eZr6OO6vxpkEEzrsSKy3xE&#10;qo6ZuHujyejDgZOeE+Kiy+C/2aPG8ln5ljfXGsajDeMr7jIX1SS3kHoAYsIQOCMnvXp3w88HxeAP&#10;AulaNF5P/EutUhdohhZXA+dwDz8zbm/4FVX48eGrOf4X+MLNdNVg1leTmBi0he6w8pk653GfMgHZ&#10;jjkcVjh8VD60mn7vPBLzjG6X4JHpZ5w7i1w7LDVIL2ssHjZzd9sRWUJStto5VKi20SWx0pJc7jyT&#10;yT61Xi1KCe+mtVkT7RbqryRnhlVs7Wwf4SVYBhwSrDOVIC6fqNvq9hDd2rb7a6jWaJtytuRhlTkc&#10;HgjkcV0f7GH/AAT88Qf8FG/28te8I+FPGVr4Q8WeH/hfceINDfUI2l03UbmHVLeL7FdhcuLeVbqT&#10;LxhnjZVkVWK7TyZblssZXeHTtKztfuujPsPEDxAocL5LSz1w9pQ54KSW/JNPWOyunZ2ejV1dNprl&#10;Nf8AD8PiC0jSVdstvKtxbzAfPbSr9119xkgjoyllYFWIMfiXw43jXwfqGkzyLYNq1nJaSSKPOFv5&#10;iFCw+6X25z0XOO1SfEuHxJ+zT8R5/Anxm8M33wr8d2atJJp2tFY7a7hDFBcWt3/qLiBmVgrxuwLI&#10;4Bbbk4uo/GzwbpvEnirw625C/wC61GGbgf7jHnngdT2pywOOo1FSdN3i7rRv7u6McPxlwbmuCnmN&#10;LH0owr0+STdSMHaztzRk04yipPdJ2et0o2/pQ/4IY/Fyx+Nn/BIH9nbWNPx5Fl4JsNBfH/PXTU/s&#10;6X/yJavX1dX5Vf8ABov+0rpnxb/4J2+LPAtjf6a8fwr8c6lZaVYQs32i20e9YX1rLKrHcBJPLfKr&#10;EDPkMOqmv1Vr9mjLmSZ/k1XoulVlSbT5W1dO6dna6a0a7PqgoooqjIKKKKACiiigAooooAKKKKAC&#10;iiigAooooAKKKKACiiigAooooAgv9MttVg8q6t4LiM9UljDqfwNeSar/AME8f2f9e8cQ+J774G/B&#10;288SW86XMWrT+DNNkvopUbekizNCXDKw3Bgcg8jmvYqKAOK/aQ+Gdz8Zv2dfHvg2xnt7O88WeHNQ&#10;0a3mmB8qGS4tpIVZsc7QXBOOcCv5NPgV4kj8VfBnwtdQjasWl29mRuz80EawN/49Ga/sAr+ZT/gq&#10;z+xBJ/wTX/4KE694VsbYW/wx+LEl14v8BGGDy7bTy0hfUNIQKqRoLaVw8cUakLBNCWYuxA+X4swc&#10;6+C54bwd/lbX/P5H9FfRj4ow2UcYLD4t2jioOlF/33KMoJ/4nFxX96SPnptLmu/iMLyaK4jh0/Tf&#10;KtZcr5UxnlzMv3d25Ps0J+9jEh4HU7Xegms3w34v03xel42m3Ud2tjcvZzlM4jlTG5enOMjkcc1+&#10;YzlKa5ktIpL0/wCHd2f6KYKlhsDUdCdVe0rTnNJu0pbbJu7UIcsXbok3a5D490+TUvCt0IYLi8uL&#10;Ux30FtAR5l3LbyJPHCDg43vGqkgE4Y1rwyiSNXjkBUgMrKevoRSnkVV0XTo9H0uCzhtbWytbNBBb&#10;wW8kkkcUKfLGMyZYnYFzknnOCRgk570uV9H+a1/JfeRHByp5tLExXu1aaUuydOT5fnJVJX62gvly&#10;/giNfhp4ok8NGTy9Puy97obPMgKKMGa1UAA/u2bemcny3wMiJjVPRn/4Ux4ntdFcwnw74ivJP7LZ&#10;V8s6XdOd5tCANhjkJYxFcMpDoQRsNdV4v8PP4j0cx29w9lfQOJ7O5UZa3mXO0+6kFkdQRujd1yAx&#10;qFrOy+Jfgp7XVdPVrfUIzDeWUx3eW6na6buMlJFOHXglQynG016CxKlH2lTVS0mvPpJefXzfMnZS&#10;PhKnDtXD4iOAwUlCrh71MLJ35fZNpVMNO2vs4+7G1vdg6UoqU6TZNpGmT6BdRWdqqyaTtIiQuFOn&#10;7QTsXPWHjCr1jOFUGMqsX2t/wbfXkPh3/gtDfTXdxbxr4i+Eep6VYo0gEks8Oq6fcuoXv+7DMMf3&#10;WPY18a6TZSafpdvBNcveywpsaZ49jSY4BbBILFcbiAoLZIVRhRufB79oC8/Yw/aj+Fvx0sLS4v5P&#10;hTrn23UrWCE3E9zo9zG1pqkcMZIXzjaSyMruyqhTcTxXZkGMjTzKEpve6v3vs/vtf8dbnyvjdwtW&#10;xvh9iqODg4+z5Kqp6PkUGnOCa+zGPM0ldK1ovk5VH0T/AIPVv+UpvgH/ALJVp3/p31ivyBr9av8A&#10;g8d8baR8S/8Agox8KfEnh/UrPWNB8QfBzSNS02/tJBJb31tNqeryRTRsOGR0ZWBHBBBr8la/Wj/M&#10;kKKKKACiiigAooooAKKKKACiiigAooooAKK+4v2Bf+DfX4//APBQn4Sf8J14dj8KeD/CtzIE0698&#10;VXlxa/2yoLB5LaOGCZ2jUrje4RWJwpbDbfdPFX/Bod+0XpGmy3Gm+NPhBq0kMTP9nGpX8EszAZCJ&#10;us9mScgFmUdMkc4rlYXPypor0X9qL9kv4jfsWfFabwT8UPCmoeEfEsNvHdi1uWjljuIJM7ZoZoma&#10;KaMlXXfG7KHjdSQyMB51UgFFFFABRRRQAUUUUAFFFFABRRRQAUUUUAFFFFABRRRQB/RF/wAGgvxK&#10;t/gz/wAEwv2lvGF5NHbWnhPWJ9ZnmkICRJb6SJmZs8YAQk5r81f2cvDFvoHwY8K2cNyTDLp8d48k&#10;vG1pl89x0HRnZR64HJzk9p+wH+2m37PX/BDf4zfC3Qb6S18d/tDePU8JWHlxh2ttKFhbtq9yysjK&#10;0YtnFuwyrj7arqfkJFHSNLg0PSrWytYhDa2cSwwxjOERQAoH0AAr4fjbExVOnh+t+b7tF+bP7E+i&#10;Nw7XqY/H51rGMaaoqX96clN2TVm4qEW77cy0d9MPxLead8P7bUPFOrGSWWGERFok3yJFvGyCJcjL&#10;M5XOSN7EZIVVCU/BfhmbQJtV8UeJPsdtrV+hacm4E0ekWifMtssp+XauC8jKArOWbkBTW3q/hWHX&#10;te0+8vFWaPSi0trEQ20TMAPNYE7WZVBCfKCu+Q5bcu2j4q0//hM9Wg0Z0m/s63KXl+2xXhugD8lo&#10;wYchz+8fBOFjCMpWcEfIwrKUeS+6959oraK/D1dl01/qDGZXVwtdYpU01Tk44ak226led+avVd9f&#10;tO+rhTVSq7ykowq/DvSJtY1C68Valby2+paoht7SC4t0hm0+xWRjFE20sd75818tkMwTGIxV3x1E&#10;+rXuh6arI0dxqEd3cqGXzFht/wB8rqDztFwlsjEDpLjjdXQDpVP+zml8Q/a5I7dkht/Jt3Ct5yF2&#10;zKCc42nZDgAA5Vsk8Y5frPNVdV6WWi7aWSXpo/lfc+i/1cWHyqGVU258806k3vO8uerKdrW9olKN&#10;lonKMUlFaXKM49PoeaM1Ts/EVnf63qGmwzK19pflfaoeQ0IlQSRk5HRlOQR1rljGTTcVtq/I+nxG&#10;Jw9OUKNecU6jcYptLmdnJxSfxPlTbSvom9kzN+F8C6f4D02xQyMukRnTC7ps802zGAuBz8rGMsDx&#10;kMDgdB9v/wDBtrpP9of8FrdYm3sn2H4OX9xjZkODrFjGBn/gRPf7uPp8baxq9voOlXV9eTfZ7Oyh&#10;aeeUqzCKNAWZsKCTgAnABPoDX7Qf8Gw/7B1/8EP2YtY+PHi23a28Y/tBRWepWFizJKujeH4Vc6ei&#10;sASHuFlNxJhtrB7cFEeNgfsuE6E62Oni7Wir/fLp+f8ATP5O+k1nGFyjg7B8LubnWm4W/wAFJJOb&#10;3s3LlSXW8rP3Wfop8X/gb4J/aE8IN4e8feD/AAr440B5VnbTPEGkwanZtIpyrmKZGTcD0OMisj4S&#10;/sl/Cv4BQPF4E+Gfw+8FRSffTQfDtnpqt35EMa5r0Giv0g/gMANo4ooooAKKKKACiiigAooooAKK&#10;KKACiiigAooooAKKKKACiiigAooooAKKKKACiiigAr8ov+Dtr4bQt+xz8KPiZDpIn1L4dfEO1t7v&#10;Vgru2k6PqFtcW958qnlZJ0sAcKzblTHBIP6u0EZrOrTjUg6ctmmn8zsy/HVcFiqWMoO06coyj6xa&#10;a2t1R/N5+wt/wRX+Pn/BQbxbptxrug+I/gX8HxORq2va9aGz8SavBjJj0yxlG+IuMAXU6qirL5iC&#10;RojE6/8ABZL/AIJb/wDDqj4+t4q8E6BqVv8As3eLNN0+GKe0glntfBeq28ENk6Xj7nIF55cUv2p8&#10;eZNKUI+Xef6QgMVR8S+GtN8aeHNQ0fWNPstW0nVraSzvrG8gWe2vIJFKSRSRsCroykqysCCCQQQa&#10;8z+w8IsLLBxjaMt+9+9+/wDWx+hT8X+KKnElHinEV+fEUm+VNe4otNOCgrJRabTtaT3b5tT+TO0u&#10;4r+0huIJUmguI1likjbckiMAVZSOCCCCCOCDXKeNfjTo/gPx9oOg38u2fXA+11b/AI9m3KsW8dlk&#10;JdQwPBTkYJI+2f8AgtL/AMEoL7/glz8Vl+IXw/015f2bfGV6I7yBWLj4b6nM52xnumnXEjARsfki&#10;kYoxjLR+f7t/wb//APBJrS/2oPgV8YPih8bPBMNz4N+NuhReDfCVjfxtHdXOgRzG5l1EKcNF592l&#10;tNbuypKhsklT5Wikb4/C8JzWMlSra07NqS630XzW9vLs9f6s4i+k9hJcKUMzyjljjpVIxnRl73Ko&#10;+9N309yStGMlr72lpRbj+b45rPTTRpeuTXUbbIb7as8YSNV80DaspYlWLFQsZHzk4iAChWJ9W/bw&#10;/Ye8d/8ABKz4xyeEfiLJPqXgXUZ5F8GeP5gFs9bgALra3j/dgv40ByGwJQjMuT8z+dqTFL91dyno&#10;yg9PUH+Rr5zG4GtgKzpVlo+vRruvwfk9z934S4yynjXKaeZZTUXtINScW/epTs04yW9mnKN18UG3&#10;F9U1l3oQJGj3DG8LuK+4B4OPQ8V90f8ABJT/AIN//Af/AAU+/wCCcvgb4tfEj4pfGfS9X8bNqQvd&#10;L8PXum6daQ/Zr+6sNgDWLsVZbfcVJxlyMHGT8LkYH/1q/Z//AINRvHd54r/4J2eOdLmbbpvhD4re&#10;INI0m3yStlasLW88pc9hLdzNxj7x75r6TguNOdSpGcU3o02lpvf9D8A+lxiMfhcLl1fCVp04SdWE&#10;1GckpaQcbxTSdrS1a6n4r/8ABzL+xlo//BP79rP4R/Cnw74q8aeLPDvhj4V2aaXceKLq3ur60gfW&#10;tZcWwkgghDRIzNsDKSqkKDsVFX84q/X7/g9W/wCUpvgH/slWnf8Ap31ivyBr9GP4NCiiigAooooA&#10;KKKKACiiigAooooA9i/Zr/4J8fG79sGS1b4a/C7xl4rsbudrZNTttOePS0kXqr3sm23jI775Bivv&#10;r4Ef8G8Sfsk+Cbf4z/ti65H4f8B6Dc27yeCPDUcusazrlw8rRw6fNLbAxw+dL5CgwPJvWUqZLcje&#10;v6F/8Em/+DgX4P8A7RX7LmnWvxU8aeE/hn8RPB1jHZ6xb6xdQaXZ6sI0Crd2ROyNhIBk28YDRtuU&#10;Js2M32B+xz/wUE+Dv/BQDw7rWqfCLxtZ+L7Xw7cx2upItpc2VxZvIpaMvDcxxyhHAba+3YxjkAYl&#10;HA0jFE3Zp/sZfEfVfit+zxoesal8MNR+DsEgeDSfCuoeWl3p+mxsY7MywRqq2rtAsbG25MOdhJ25&#10;rJ/Y4/bHs/2wrv4tix0K60S3+FfxF1T4es9xcLK2py2EduZboKqgRq0kzqqZY7Y1YkFii+0dBXxX&#10;/wAECceK/wDgnyvxCuMHW/i1418TeL9aZc7XvJdXubdioJOBsto+P/11ZIz/AIL+/sYeHP2uv+Ca&#10;vxCvtStbKPxJ8MdIu/F+g6pJGTNYtaRGe5hUqQSs9vFJEVOU3GNypaJCP5Sq/sd/4KaME/4Ju/tB&#10;E9B8NfEef/BXc1/HFUVNyohRRRWZQUUUUAFFFFABRRRQAUUUUAFFFFABRRRQAUUUUAfsF/wbgf8A&#10;BCv4Y/8ABUT9n3x1488Z+NPip4T1vwz4j/sOz/4RPVLSyjeE2sMxMnnWszMS0mMBlGFHB603/gpr&#10;+xPa/wDBOn/goQnwt8M+NPE3jTwnceBrTxJPLr4smvLG+nvbiARb7eGLK+Ta7wNoH7wk54J+2P8A&#10;gyV/5MT+Lf8A2Pg/9N9rXyF/wWN1i61D/guX+0xb3FxNPDYx+FIbdJG3C3j/ALCt5CiZ+6peSRsD&#10;jc5PU18/xNTprAVKsoptJJOyurtLf5n7d9H3E46fG2AwFCvOFOU5SlFSkoy5Kcp2kk0nflS1366H&#10;hE832eJm8uabbzsiUF29huIGfqQPUgc1X0fSF0iCRd6zTXEjTTzCMp5zt3wWZgAMKql2KoqLuIUV&#10;bB2g8D5hg8Vk+MvG2l+ANCk1LWLyCxs4zt3yH77YJCqOrMQCQoBJwfSvymmpz/dU1dt9N32X9fof&#10;6X476thaks1x9RQp0ouzk7Rgt5ybdkm7Ja7JaP3pIi+IHxB0v4Z+GLjVtWuDDbw/KqqN0k7n7saL&#10;n5mOOB0HJJABIseDvE0PjPwppurW6ssOpW0dyqk5ZAyg7TjuM4PuK/V3/ghl/wAEQtS/4TTQf2iv&#10;j94cfT9W07be/D7wNqcP73w+x5TVtRibgX54aGE5+y8Mf9ICmH80v21/2Udd/wCCXH7UPiH4JzeG&#10;9W1iO41dpvhfbabBNdXHjLTb66P2SCJ9hMl5HLKLeVAgbeoKJKCGb6rEcK1qeCjOKcqraul0T6fJ&#10;2u/0Vz+bMj+kxleO4vrYTETVHLo05ck5KznUi1LmfVKUVJQju3yq3NJRXG+IfFtv4fvdMsfJ1DUt&#10;X167TT9J0rTbV7zUdXuXIVILeBMtJIzMqgDjc6AkFhn9KPgr/wAGsWreKf2ANK8Sanr0PgH9qzVL&#10;u/8AE08skrXmjIt0I/J0C+UAsYI44YgZI97QTSzMhnVEDfZf/BEr/gjtpv7Anwxi8d/EDTdN1j9o&#10;DxlbpNrmosqTr4XhZSV0iwcFhHDGGIleNiZ5Mszuqxhfvevq8myClg6LjU96Ul73b0S7fmfzN4se&#10;NmZcWZnSrYO9Chh5N0eVtTvpacpJ6SslZLSOybd2/wCSz9pv9j746/DrXdL+Dvjj4d+J/h/8QviB&#10;rOneD9FvpoWk8Oa5eX1zFEI7bU4i8Do0Mm51Lb0DsjKSrV/WL4X8Mad4I8M6douj2Nrpmk6TbRWV&#10;lZ20YjhtII0CRxoo4VVVQoA4AAFXsZor08Dl9DBxcKCsm7/l+Gh+ecY8cZvxRiaWMzqoqlSnBU07&#10;KN4pyldpWV7yd3ZX0Ciiiu4+RCiiigAooooAKKKKACiiigAooooAKKKKACiiigAooooAKKKKACii&#10;igAooooAKKKKACiiigAooooAx/iB8O/D/wAWfBmo+G/FWh6P4l8PavEbe+0vVbOO8s72M4JSWKQM&#10;jrkDhgRxWtBAlrCkcaLHHGoVUUYVQOgA9KdRQBzHxj+C3hH9ob4b6p4P8deGtE8XeFdaRY73StWs&#10;0u7W5CsHQsjgjcrqrq3VWVWBBAI/Bb/gv9/wRw8F/wDBMn4WeB/iV8BNU8WeH7DxJ4wsvB9z4S1T&#10;UZNY0Gwjnt55Y5YWn33MCma22yMZnJ+0HYUxtb9vvjx+3F8F/wBlzW4NL+JXxa+G/gHVbq2F5BYe&#10;IPElnp13cQF2QSpDLIruhdWXcqkZVueDj4z/AOC4Hxs+Gf7d3/BFn4/D4T/E7wH46vvBunaf4hku&#10;fDOu2uqy6Q1pf294GY28jNC7x28yqTg/e9DWOIoQrU3Tmk0+6uj1MlzjE5ZjKeNwlSUJRad4ScJW&#10;um0pLVX/AKR+CPh34vLBrVtoPiizbw/r11J5Fruy9nqr9M282MH+D5H2uDKi4Y5r9xv+DTPSZtH/&#10;AGDvi1HMjKG+M+vmNipCyBbbT0LLnqNysM+oI7V+SP7O3wp8B/ED/goV8CNF+JWg6f408H+JPFc3&#10;gjUNGn8xY7xdWtJ7NJ1kRlaNoZjFKjqVdWVGUqyg1/R1/wAE5v8Agnr4N/4Jk/s8v8MvAd9rmpeH&#10;V1e71eKbV5IpbwPcFSyvJGiB9u0AMVB2hQScZPzPC+CpKDxlP3XJWceiafTr8ne3c/oL6RHF2Y1s&#10;ZDhfGS9tTw7VSnWaSlUhUpxa5lFKLcW3HnioqVruKd7/AM/f/B6t/wApTfAP/ZKtO/8ATvrFfkDX&#10;6/f8Hqv/AClN8A/9kq07/wBO+sV+QNfWH80hRRRQAUUUUAFFFFABRRRQAUUUUAe5fAf9oPSrCx8F&#10;+CbjSvA/hG2l1iKPVvHV/wCH11m+0qGS7UterCV+YwRM3yAMzKgC7Wwa/cz9hz/gpH+wb/wS4+C8&#10;ngXRfjrN4q1rUr7+1vEniGbRtV1C61/UJUjD3DPFbvGsaoFVYkYhFTBLymR3/nBrpvgz8HPE37Qn&#10;xV0DwT4N0e617xR4nvY7DTbCDAaeVzgZZiFRQMszuQiKrMxCgkEdNUbVcRUqRUJvRaJdP689z+1j&#10;wx4n03xv4Z0/WtG1Cz1XR9XtY72xvbSZZre8gkQPHLG6kq6MrBgwJBBBFfA/wj+C37VX/BLbw5rH&#10;gr4W+A/h78f/AINWer3l94S0j/hIz4Z8UaNBeXT3T2081wj2k0cUk0oD7vMfljtBWJPsz9lz4NN+&#10;zn+zN8Ovh7Jfrqr+BPDGm+HWvVi8kXhtLSK3MoTJ27vL3bcnGcZPWu6rc5T8C/8Aguv/AMFqP2j9&#10;G8GXXwH8WfBvTfgLJ470H7VqoHiuHxHqN/ps07xBYbi02QwxyG3uYpUdXZ0Yj5Acv+M9fr3/AMHh&#10;vwo1TR/2xPhT45ma3/sbxF4NfQrVVY+cLiwvZp5iwxgLs1G32nJJIfgYGfyErKW5ogoooqQCiiig&#10;AooooAKKKKACiiigAooooAKKKKACiiigD+mX/gyc/wCUeXxS/wCyiy/+m2wr4e/4LS+IrHwn/wAF&#10;u/2qtS1K4js7GzTwpJNNIflQf8I/Zge5JJAAHJJAGSQK+8P+DKS2df8AgmV8RZsfu5PifeIDnuNK&#10;0on/ANCFV/8Ag4L/AOCWPwr+DvwS/aq/bF1vTX8cfErxJpemaVotjq3/ACCfDCzw6doBuYoF/wBd&#10;dokksySykrG/lFER4hK3DmWBjjMPLDydlK2vo0/0PsOAeMK3C2e0c9oU1UnSU7RbaTc6coJu2tlz&#10;XsrXta6vdfjD41+IvjzxloUdx4A0Vo4r64tbXS5rmDzb/Wpri5jigFpbEHhyRjzVy6yqVUHmv6Uv&#10;2JP+DfP9m79iPxnpvi600HXPiR4+0eTzLDxR471I6xfaeQ8ckZgi2pawvE8YaOZIBMhZsSYJFfh7&#10;/wAE9vg5pvxV/wCCnP7K/wAP4Zrq1hsPG0PiO2IiVsw6Hay3/lt2G7yEUgL0ZiCuBn+iTxX/AMFT&#10;/wBmXwJ4km0bWP2hvgnpuq2s72tzaXHjbTUmtJUO1klUzZjYHgh8YIPoa8nhmjS+q+1pwSu3Z9bL&#10;TV7vZv8AJH6R9ILNMzlxH/ZuPxU6sqdOm5xbtCNScedqEElGKUZRirJtpXlKUm2e9Vi+JPhx4f8A&#10;GXiDQtW1fQ9H1TVPC9y95o15d2cc0+lTvE8Ly27sC0TtFI6FkIJV2B4JFN+G/wATvDfxk8E6f4m8&#10;IeIdD8VeHNWRpLLVdHvor6xvFVijGOaJmRwGVlJUnBUjqDW5X0h+DhRRRQAUUUUAFFFFABRRRQAU&#10;UUUAFFFFABRRRQAUUUUAFFFFABRRRQAUUUUAFFFFABRRRQAUUUUAFFFFABRRRQAUUUUAFfLn/BZ/&#10;9snXf2DP+Ca/xM+I3hL7K3jS1tbfSfDgmljUpqF9dQ2cMyLIrpK0Hnm48plKuICrYUlh9R18O/8A&#10;Bw9+zB4m/ab/AOCZniJvBOkah4i8ZfDnWNN8caTo9ngyao1jOGni2/eci1kuXWOP947oiqGZgrTK&#10;9tNzSioOaVR2jdXfZdT+cnxR4W8I+BNGvvEHjy4g8Satql695q3iDX4jf6hrF9Od0krvJ5kru7Bn&#10;IBY/eYkncx4z4q2vg/XPg7c654DjsLXVudOs5tF/0G5lN2Vtprd1jCswkheRDHIDlHcYAZs+3/A7&#10;44eIvg98dfhr8cvhg3g/WPEfgU3d1pNp4jt5rnSbv7XavauZlhkSRXiV2ZdrArIgBAwRUn7SfxD8&#10;Rftd/tL618bPivL4Pg8SahBayz2Ph3SE0nRbJ7aKRFnk3M8l1Kis224uXaRASoOxYlj/ADXD4ilT&#10;gsXiK8/bqWsNdbP4bea87JO1j/QLPslzHMMRLhrIcmwzyepRioYm0fdUoJusp8zu4SbaXK5ylHnc&#10;rO56R+w34Fb47/8ABVH9mXwzbtHbao/xDh8WL8u23FvpMM+o3C9chisQVBgg5OSOM/1IV+Ff/BqT&#10;8BNH/aI+P3xK/aJmmtbyx8CwDwL4VtJYw00E86x3N9qJR1JhdovJgieNwzxSXCuo6H91K+0yHByw&#10;2ChCp8T1fq9T+S/GfifC57xdisXgGnQhy06drWcacVG6tvGTTlHyaP5gf+D1b/lKb4B/7JVp3/p3&#10;1ivyBr9lP+D2HwzJaf8ABRf4Y6yRN5d/8OILJSUxHmHU9Qc4buf9IGR2G31r8a69g/LQooooAKKK&#10;KACiiigAooooAKKKKACv36/4NT/+CZNv8Pvhfd/tIeLtPhk8QeLVl07wdFcW/wC80zT1Zo7i8Ulj&#10;iS4dTGp2KyxQsQ7JckD8P/2X/gRqH7UP7R3gX4c6XI1vfeONds9FjuBA0y2YnmWNp2VeSkas0jY6&#10;KjHgDNf2cfDj4faP8Jfh7oPhXw9Yx6boHhnT7fStNtEYstrbQRrFFGCxJIVFUZJJ45NXBdSZG1RR&#10;RWpJ+d3/AAc3fsczftQf8E1dU8R6TZrc+IvhHeL4ph2RK00lgqNHfxh2I2RrC32lsZJ+xqME4r+Y&#10;Sv7hr+wg1WxmtbqGK5tbhGilhlQPHKjDDKyngggkEHgiv5Qf+C2v/BL/AFD/AIJlftdX2l6fbyyf&#10;DXxi82q+D7wLIUit9/z2Du5YtNbFlQkuxeNoZDgyFVzmupUT43ooorMoKKKKACiiigAooooAKKKK&#10;ACiiigAooooAKKKKAP6ff+DKn/lFn4+/7KrqP/po0evqP/g47+Fes/GP/gid8fNI0K3W6vrPSLTX&#10;JUZwmLXTtRtNQunyf7tvazNjqduByRXy7/wZU/8AKLLx9/2VXUf/AE0aPX6z+P8AwHo/xT8Ca14Z&#10;8Radbav4f8RWE+l6nYXKb4b21njaKWJx3V0ZlI7gmgD+Pj4z21nrs3gnVrObVZoLzUxpZutLupbd&#10;p7DUIJLeaNmQg+TOrxxyDILRyMn8ZrP1bVfg74T16HQ7y18Hw3yBYSrafHIsRHyYll2FVYbefMYH&#10;ueuT13xO+GWk/Cf40/E79m/X9XTxBc/DnWbzw5DfAiM6tZ28xEEqqPuSxose6P5trJ95sEj074R/&#10;tZ/F79nj9hDxp+zT4Zsvg9rvwv8AiEdQj1K+8QeGZDr9kt4AplWe3ljjurmLh4prlGdGjjAYJHGk&#10;f5xCjRpt4HG1pU/Z35baJpu6d9V30t890f3piM2zjHwXGPCWV0Me8bGl7VzSlOlUpwUJ03Hmi0na&#10;LUk7K13GzjJ93/wSK/aY1v8A4J6f8FGfhfH4Tkvo/Avxk8T2PgfxT4WgnMen3Mt/IILTUEjIKRzW&#10;8zIxZQC0YeMFfMYn+nev5Tv2EvgTqv7S/wDwUN/Z9+G3hVNR1zUPDHi/SvFuvXLsZjpmj6ZKk9xc&#10;3cqqfLeQBEjZ1CyTTRrlS6g/1Y19Xw7OtLAxdZt6uze7XR/5eR/N/jxhMrw3F9anldOFNcsHUhBp&#10;xhVcffiuX3bp/Fa3vX0TuFFFFe4fjYUUUUAFFFFABRRRQAUUUUAFFFFABRRRQAUUUUAFFFFABRRR&#10;QAUUUUAFFFFABRRRQAUUUUAFFFFABRRRQAUUUUAFFFfGv/BaD/gqppP/AATW/ZnvjoN1ousfGnxY&#10;i6f4J8MS3afaJ7iYsn2+WLlhaW6rJK7sFjZoliMiGQMFKSSu9jSlSnUmqdNNybsktW29kl1bPgf/&#10;AIOAP2WP2If2f/iRqHiIX3jvwx+0J42iuL2LwX8LdYt7RvE940SiK71O3nhntrKANl2nCxNJ5lzK&#10;FuJFcr+Tfgb4F6hrunRXnxA1bUfEF9O4nbS3uMadbMHDpmJNqSuvzA5GzDFQpADHqHu7L4bWWseJ&#10;vFviCTUte1+7k1PX/EOqzeZeazeybpJJHc5dyW3lYxk8nGWLFvuz/gmh/wAEGviX+3/qWieNPjJp&#10;2sfCn4GTK0zeHrhmtfFXjNARtSRQAbCykyQzE+fIiNsASdJk+Gq4jEZtX5cFHkgnrUtq/R7/ACWv&#10;do/sDL8hyLw0ydVuMK7xWLqR5qeCUm6cW7O9SN3F2e8pLl+JQjNq59Z/8GlfwzvLT9kz4q/EdrG4&#10;0/Q/iJ42aLQN4/d39lp9rFafaojtX9284uIwMfKYGXnGT+r9ZngrwXpHw38H6V4e8P6ZY6LoWh2c&#10;Wn6dp9lAsFtY28SBIoY41AVERFVVUAAAACtOvtqNNU4KnHZJL7j+Scyx9XHYyrja1uapKU3ZWV5N&#10;t2XRXeiP54/+D4zwgtl8Tf2dNf2x7tS0vXdPJDNuIt5bCQZHQD/STgjk5Oegr8H6/f3/AIPnB8/7&#10;Lv08V/8AuFr8Aq0OEKKKKACiiigAooooAKKKKACiiigD9Fv+DWn4S/8ACx/+Cteg6x57QjwD4d1X&#10;XigHE++EaftP/gfu+qiv6dq/nF/4NC5li/4KV+NFZgGk+Gt+qg9z/aelH+QP5V/R1W0NiZbhRRRV&#10;EhXlv7ZH7GvgD9vL4Dar8OviRo66toOpETQyxkR3mlXShhHd2suCYp03NhsEMrOjq8bujepUUAfy&#10;n/8ABVv/AIIYfFL/AIJkaxca3tm8dfCmQx/Z/FljaGNbJnYIIb6EFjbP5hVVcsYpN8e197NGnxHX&#10;9v3ibwzpvjXw3qGj6xp9jq2katbSWd9Y3kC3FteQSKUkikjcFXRlJVlYEEEggg1+D/8AwWl/4NoL&#10;74eT6h8UP2a9Iu9U8PbGuNY8DQlri801hktNp+cvNCR1tzmRGH7syK4jhzlHsUmfjDRRRWZQUUUU&#10;AFFFFABRRRQAUUUUAFFFFABRRRQB/Uf/AMGYulf2d/wSf8TTbdv2/wCJOpz5243YsNNjz7/6vH4V&#10;+tp6V+Xf/BoN4fOjf8EctLuCrL/a3i7V7sEgjdh44cj1/wBVjj09c1+olAH8sP8AwU//AGXYfhP/&#10;AMFRvj94T8YaTNcXmt+L5/iJot1JDJbrc6fqbRzpNazArIRFOr28jx4USQlNzEEDxf4PeA/CvgX4&#10;02EHxk8WfGm5+DOoIU1PV/COoWra74ccK3+kyie2lNxbhn3P5W10QMcO0cav/S5/wVN/4JMeBf8A&#10;gqL8N9Nt9Yvrzwf4+8J+bN4V8YadCsl3o8ki4aOSNiFuLV8L5kDMu4AgMhJav58/2nv2b/it/wAE&#10;+fidYeCPjt4Zj8P3+qmUaP4m01zceGfEiocD7NcsAUmOCTBMqSABGKjzY1Px+bYXFYbEPGUY+0pv&#10;Vwetu7W9u9181Y/qbw14j4Z4gyWHC+cVngMbFctPEwfJzxu+WFRpxUrJuKU7JxStJTev9CH/AASP&#10;/ZX/AGb/ANnn9lzT9Z/ZrGk654X8cRRX154uS8Ooal4omjUoZLy5f5/NVzLugIjWCV51EUTF1r6m&#10;r+Yf/gmn/wAFBdS/4JN/tS6f4ogkji+C/jK7t9N+IukAuttp8bukUet28MasRcW+R5ixo5ni3Ls3&#10;kSp/TD4D8f6D8U/B2neIvDGtaT4i8P6xAtzYanpl3Hd2d7EekkUsZKOp7FSRX0WW4+ljKCr0tu3Z&#10;9v66H4Tx5wVmPCucVMnzO3PGzUle04vaUb9Hqn2aaeqNeiiiu4+PCiiigAooooAKKKKACiiigAoo&#10;ooAKKKKACiiigAooooAKKKKACiiigAooooAKKKKACiiigAooooAKKKKACub+Lnxg8K/AP4c6p4v8&#10;b+ItF8J+F9EjWW/1XVrtLS0tVZ1Rd8jkKCzsqKM5ZmVQCSAekr8qf+Cqmf20f+Cp3hP4R62bPWfh&#10;R8EPClv451jSUl8yG98S39xcW9jDfxHKusNnBLPGuFOZzu3I+2vJz7OqGU5fVzHE35Kau0t30SXm&#10;20l6ndluAqY3FQwlL4pO3p3fyWpQ/wCCgv8AwdAeDfAv7KnjnWvgf4G+M3ia8m0kR+GfiDP4Ims/&#10;B8NxOyQpctcXgVyIXkOEe32yyxrH9191fjrofhWeHxBfeIte1jWPF3jTWgDrHiXWruW81LV34+aS&#10;WVnfHyoAu48RpksRuP7Y/GH4P+Hfj38Mda8G+LNLt9Z8O+ILY2t7aTZ2yKSCCCOVdWCsrqQysqsC&#10;CAR+c/xE/wCCL3xq8I659j+H3xC8BeJ/Dpld4bjxnDd22rWsZOEhd7VXjuCqKCZisbO7OSoGAPwf&#10;C+LmGzujKjjJLDSTdk23GUdLXlbdO900k7prXRf1V4RYbJODs0qY7NcPLEOUY+zqKMZOlJOXNaLd&#10;1zpxtKN5Rs1tJs6D/ggd4T+B/jX/AIKrTf8AC6LrQpfGHh7Q7HUvhTYaperFpsl+11JFPIYpiFm1&#10;RX8g2yR7sIrSBTLCjx/0bV+Bv7Nn/BFHwN4Y0PxRd/GIaR8VfEvi+BLaQvYG2svD1sAW+z2B3maN&#10;g7t/pG9ZGVU4Q7y/6J/8EHPi9468b/s0/ELwT4+1y+8T3/wX+Ieo+BtJ1nUnaXVNU0iK2s7uxlvZ&#10;TgS3AivAhkVV3LGhILbnb9I4H44yzNpzyzAtt0Yr3rWjJbNxvZ6PR3Svutz8X8VMPXxOdYjPnzKn&#10;iak5RU2nOKbvGMrXStHSKTfKko30ufb9FFFfox+Xn4A/8HznX9l3/ua//cLX4A1/RV/wfCfD5tS+&#10;Bv7P/irYxXRdd1fSS2DgG7t7aUDPTn7EevPHHev51aACiiigAooooAKKKKACiiigAooooA+oP+CN&#10;H7Wtr+xT/wAFJ/hf441W6a18Of2kdG1x2vWtYI7K9ja1kmmIB3xwGVLkoQQxtl5U4Yf12Cv4dYom&#10;mkVEVndyFVVGSxPYV/Wt/wAEYfjz4n+Lf7Htx4U8dsbn4gfAzxJqHwu8SX6M0kGqXelmNEuYpHYy&#10;Sh7eS3LSSBWeUSttAK1pTfQmR9aVh/Dn4neG/jD4Rt/EHhHxDofinQbxpEg1LSL6K+tJmjdo5Ass&#10;TMjFXVlIB4ZSDyCK87/4KD/F+6+AP7Cfxi8aadfJpureG/Buq32m3LdIr1bST7N+Jm8sAdyRX5U/&#10;8GfH7WdrP4W+KHwNvpIo763ul8baQNrmS5idIbO9Bb7irG0dkVXILGeQ4IU4u+tiT9tqKKKYBRRR&#10;QB+M3/Bw5/wQStPiVpPiD9oL4K6TFaeKrNJNS8Z+GbSMJHrsagvLqNqg4W7UAtNGOLgZkXE4YXP4&#10;GV/cZX8wv/ByP/wTd0/9hT9tKHxJ4R0210v4efFmKbVtNs7ZBHBpd/EUF9axpuJWPdJFMgCoii58&#10;tFCxVnKPUqLPztooorMoKKKKACiiigAooooAKKKKACiiigD+vP8A4NYtIh03/ghl8Gpol2yahPr1&#10;xMcD5nGuX8Y7f3Y1656emAP0Jr4D/wCDXiBrb/ghX8C1bqV11vwOv6kR+hr78oAK8t/bT8H/AAh8&#10;e/syeLNI+PH/AAh6/CvULUW+uSeKLyKy02FHdUjdriRkEEgkZPLlV0kSTYyMrhSPUq/Hj9pDwjZ/&#10;8FE/+Cmnxa1L4h3CeLvhv8B9YtvB/gzwrP8AvNFg1Eafb3Go39zbklLi6Et0YUZxtRFxtZgrL8/x&#10;RxHhsiy2pmWKTcY20W7bdklfzevZXZ6mT5TVzLFxwlGycur2SWrZ+PnwJvrHW/hpG+mzX15oBu7y&#10;DSX1HDXjWCXEiQC42/IZBGqhto28cV9Af8E4/wDgoBq//BI/9pzwrq2hx+MNX+FvjXV30jxN8P8A&#10;Qg94NUuruNvIvLC0dxGl6ssUCYTb5karENvWvQ/i9/wRH8e/D/xBfL8D/FvglfCV9dvcWmheLorq&#10;NvD6MS7QwXNuHaeMyO+PNQMiqg3udzN6n+xN/wAEi5vg98WNN+JHxT8Taf4v8WaLFnRtH0q2kg0T&#10;QbgqUe4XzGMlzMV5V5AgjLuQhIjaP8bl4k5ThJTzTDYhSUrtU0pczb2jJWsrPeTdlZuLlpf+xOI8&#10;8yfOuCMLw3isJOeMpU6dNVZKNqbhyqU41LuTjJJ2gldppTUbNr9Nv2UP+C3vwN/an+JOm+Bbibxl&#10;8J/iNrStLpvhL4j6BN4d1LU4w6Rq1u0m63mZ3bCRRzNK2xzswjEfX2a/KH9qj9mbw7+1r8GNU8H+&#10;I4dqXA+0adqEQIutEvkB8i9t3BDJNExyCCNwLI2UdlP2B/wRp/am8Uftk/8ABNX4X+OvHNvJbeOJ&#10;bO50XxEspAml1DTryfT55pUVEEckz2pmaMKAhl2jgAn73w58QafFGHquVP2dWk1zK901K9mnZb2d&#10;10stXc/lPirheWT1YJT5oTvZ2s7q10/vWvXsfT1FFFfo58mFFFFABRRRQAUUUUAFFFFABRRRQAUU&#10;UUAFFFFABRRRQAUUUUAFFFFABRRRQAUV87/8FOv+Cl3w/wD+CVn7Md18SvHwvr5ZbpNM0bR9PVTe&#10;a3fOrMsKFiFRQiPI8jHCojYDOUR/wp8af8Hqn7Rms+LdUvvCnwn+D+meFo5g0FpqNrqep3dnEeAs&#10;11HdwRuxOfmEEYP92gD+l6ivzp/4Iy/8HGfwx/4KvauvgbUNLk+G3xgitXul8P3d2Liz1yOPcZXs&#10;LjCmR0QCR4HRZFQsV81IpZF/RagAooooAK/Hm3P/ABvS/bh9o/AX/phav2Gr8d7T/lOn+3J/u+Af&#10;/TA1fmfjB/ySOL/7h/8Ap2B9dwJ/yPKH/b3/AKRI7/4W/Fm3+Iz+KGXZDH4f8QT6FlmA3PEI1P4l&#10;34HXkfSuxr80/BHjzU/Dn7KH7T2qJqF8txpP7TpW3fzWLRRr4g0T92vPC4LDb0IJHQmv0e1PXIdK&#10;v9Nt5GVX1K4NtECcbmEUkuB/wGJj+FfyVxDw/wDVKnNQ1i5Sil/gp05t/wDk/wCB+35Xmnt48tTd&#10;JP8A8ClKKX/kv4hbeJLO78R3WkpKpvrG3hu5ou6RytKsbfi0Mg/4Caqf8EQ/F99P/wAFGP25PDbS&#10;f8SrS9Q8E6pbxDos91okiTN/wIWsP/fNeB2f7TfhnwL+1T+0Fq2vanb6bpPw50PwtpuoXFwfKjhk&#10;m+33KLubAO77ZEARkZcDqCK+k/8AgiZ4REX7aX7aHiZY126p4j8L6Vv2jcxtNBhcgn73H2roRgZO&#10;M5OP13wVymtg+IKkpJ8ksOmn0bkqFS3qlNelz4bxAxtOvlcUn7yqtW8k6kfxcX9x+jVFFFf1IfjZ&#10;+Ov/AAeuaYsv/BND4cXnG63+JtpCPXD6Vqh/9p1/MbX9Rn/B5/4euNa/4JR+FbmFWaPSPiXpt3OQ&#10;PuodP1OEE/8AApkH41/LnQAUUUUAFFFFABRRRQAUUUUAFFFFAH0P/wAEl/gncftDf8FLvgh4Wgsb&#10;PVIZ/F1jqF9aXePJnsbOQXl4rAghgba3m+U/e6d6/or/AOCH+jzn4f8A7RXiXEZ0vx18fvGGvaVI&#10;pz5tqbiG3DHj/npbyjjPAH0H46f8GqXwqsPH3/BU9devneN/h74P1TX7UgkL5rmDTzu9R5V9KcHu&#10;Ae1fsb/wbtNfXX/BHz4TX2pCb+0NVk1u/uHlTa0zS63fuJMYH3lIYHoQQRxWkCZHE/8AB0N8Y7X4&#10;X/8ABJDxRpEy3H2n4ga5pXh6zeLpHItwNQbef7phsJV9ywHev5vv2Xv2kvFX7IH7QHhX4leCrqOz&#10;8TeEb0Xto0qloZhtKSQyqpUtFLGzxuAwJSRgCCcj9ff+Dxb9o9p9f+Dvwis9Qu0W2gu/F+r2OweR&#10;MZG+yWEu7qXTy9RXHGBJ3yMfiLUy3HHY/rY/4Jof8FlPg/8A8FLvBmnroGsWvhz4h/Zg+p+DNSuV&#10;XULaUKxk+zkhRdwjazCWIZCFDIkTNsH1pmv4dUkaJ1ZWZWU5BBwQa/Rj/gkD/wAFEf2uPjn+1v4Q&#10;+Dfh39onxRpcPjW6nZr3xLZxeLFtvs1nNcbFF7ukSNlg2FYpY8biwyRzUZ9xcp/TlRXyj/wTr/bA&#10;+Jnxe+NPxr+Dvxi03wUvxC+B9zoy3mseEmuV0nWLfVLR7q3ZYrj95HKiR4k5KlnwoAXJ+rq0JCvi&#10;X/g4Q/Y9/wCGwf8AgmB46gsraO48SfD9R4z0fdI6fPZq5uUARWMjPZvdIkeMNK0WSMbh9tU2WJZ4&#10;mjkVWRwVZWGQwPUEUAfw60V65+3t+zfJ+yH+2h8Tvhqbe+trXwj4iu7LTheD9/NYeYXs5m9fMtmh&#10;kB7hwe9eR1zmgUUUUAFFFdN8avhPqvwF+Mfi3wLrv2U654L1m80LUDbSGSE3FrO8EuxiAWXejYJA&#10;yMcCgDmaKKKACiiigAooooA/sw/4N6PAc3w4/wCCL37P+nz/AH7jw8+qDg/dvLqe7X/x2cV9mV8/&#10;/wDBJ3j/AIJZfs0/9kq8L/8Apota+gKACvxT/wCCfc8lz8X/ANsJpJGkYftI+MkBY5ICy24A+gAA&#10;HoBX7WV+Ff7JHxLg+Ev7RX7RWj6jbStN46/ar8aaPaurrtt3NnJqCO3PIaO0KADndIvvX5N400Kl&#10;bhqUKau+eL+Su3+CZ9t4f1I083jKbsuVr77JfifT3w5+IunfFHw/calpfn/ZrXVNQ0h/NTY3n2N7&#10;PZT4GT8vnW8mD3XB4zit4sF68dq+d/2efifa+Af2Svid4gaZUj8IeLPHt5ctgt5Xk69qlwcjB/gK&#10;nGD16HpUP/BRr4o6h8L7T4H/ANnXTWs3iH4veHdElAziaGeSXzUOOxRWPPGQO+K/lD/V+dTMXg4e&#10;7FznFX10iubX1TR+1/2pGOE9vLVqMW7ebt+aZ6p8LPiXJ42+I3xM0aSZZP8AhD9et9OjQKAYo5dK&#10;sLsA45OXuJDk8846AV7J/wAG/WpR3v7NfxiiSQu1l8cPGcMgwf3bHUN+OfZweOOfXNfHv7JnilLr&#10;9vv9q7RPN3Safq/hq+aPa3yCfQbdA2enP2cjA5G3nqK+r/8Ag3d/5N/+Pv8A2X3xj/6UQ1+7+DOD&#10;jhs5xNOOzoUJfOdOE3+Mj824+rutgKU5f8/Kq/8AAZSj+h+gNFFFf0ifk4UUUUAFFFFABRRRQAUU&#10;UUAFFFFABRRRQAUUUUAFFFFABRRRQAUUUUAeW/tnfth+B/2Cv2bfE3xU+ImoTWHhfwvbiSVbeLzr&#10;q9ldgkNtBHkB5pZGVFBKqC2WZEDMvhf/AARq/wCCyfgr/gsP8FNe1/Q9HuPB/ivwlqBs9c8N3N2t&#10;3JZRSNIbS4SZVTzI5o0PJRSskcyYKqsj/mx/wfFfFHWrHwl+zv4Lgur6Hw9ql5rmt3ttsH2a7urd&#10;LKG2fd1LxJdXQwMAC55zkY/S3/gg5+yZ4Q/ZI/4JWfBux8K2Edvc+MvDGneL9evC0ck2palqFpFc&#10;TO8iAB1TeIo+uIoo1yxBYgH5Tf8AB8bd6s3xH/Zzt5lUaGmm69JaNg5a5MtgJwT04Rbf6bj61+xf&#10;/BIv4U+C/hR/wTJ+Btj4F0ez0vQdV8D6PrB8q3WJ7+e6sYJpbqbaBumlZyzsRkk+gAHw9/weOfsl&#10;R/Gj/gmnpPxOtYbb+1/gz4ghuZZ5HIcabqLx2U8cagYZmuW09znGFhY+x6b/AINHP2yl/aR/4JZ2&#10;vgfULyGbxJ8F9Xn8Pyxvf/aLuXTpibqyndCAYo8Sz2sa5IK6ecHgqoB8Cf8ABy3/AMEpo/8Agl98&#10;c/A37Vn7PMa+BdGutfgS80/SbaOG38La3Hme2uraMZRbecROGiKCOOSLHzLOsafuj/wTS/bOs/8A&#10;goT+wn8NPjFaWosJPGekiW/tVRljtb+CR7a9ij3EsYkuoZlRicsgVu9fGP8AwdxftMeE/hH/AMEj&#10;PEngPV7xP+Eq+LGp6dp2gWMbxmZ/sd/bX9zcMjMH8mOO3EbOobbJcwKcB8ip/wAGfPgXxF4S/wCC&#10;PlvqGteZ/Zvijxnq2p6BunEg+wqILR8KCfLH2u1u/lOCTlsYYEgH6mUUUUAFfjva/wDKdP8Abk/3&#10;PAX/AKYGr9iK/OP/AIKWfsFfFb4e/tU3H7Q37OfhGz+ImueOrO00P4h+BLnV4NJbXfssbx2Gq215&#10;cHZBPApEMiNlJIcEIHBkr4vxEyTFZvw9icvwSTqSUWk3a/LOMrXeibSsr2V92lqfQcLZjRwOaUsV&#10;iNIxvfra8Wr/ACufl3o17FB+yV+0xDJtYX37VLwKp5Dn+3NHcj34U9fSvu/9onU5rL4x/AWGG4lh&#10;W88c3UcyI5UTIPDWuvtYD7yhlRsHjKqeoFfkh4p+JHxA+GX7P3xf+H+raD4g8SfEnwB+0FeeNfiZ&#10;J4f0Wa40vSbK2MKyXElyEEUUc19AfK3YysLE7QV3foF/wUI/a18MfAn9rj9l+HWdQtl0648RX19e&#10;SR3Mf+gwz6fNptvdS7iAlv5t/kyswAWOTAYjA/BeK+F8bTxNHDODcp/W2kk9eWhCKt5ScdH1P0rJ&#10;c4w8qVSqpK0fYJ67XqSevonqfKH/AAUf+JmgeFtX/by0G817RrHxB4hvPAH9labcXscd5qSxRWLT&#10;GCJmDy7EO5tgO0cnAr9l/wDgg9qz69pf7UN1Jt3L8bL60G30h0PRYh364UZ9/TpXwPrn/BNa+/4K&#10;DWX/AAUdsfC/hXw1q/xGmk8Ew+DtS1C2gF1FcWdha311Z211IM273EcccJO9EJkTzGCgsPtz/g25&#10;0nxov7Ofx217xv4D8Z/Du+8Z/GvXNesNJ8UaRPpd+tlLZaYsTGKYAkDy2jLLld8bgH5SB+ycB5J9&#10;XwuDx0bv2lCLfk3Sw0EvmqV/W/kfA8SZj7WtXw7+zUaXmlOrK/3zsfolRRRX6UfJnwn/AMHKnwFv&#10;/wBoH/gi/wDGay0mzW81TwzZWviiJTIIxHDYXcNzdyZPXbZpckDqSABycV/HfX9+Wt6JZ+JtGvNN&#10;1KztdQ0/UIXtrq1uYllhuYnUq8bowIZWUkFSCCCQa/i//wCC0n/BM7Vv+CWP7dXiTwC0N3N4L1Jj&#10;rPg3UZmD/btKldvLRmHWaBg0EmQpZot4UJIhIB8m0UUUAFFFFABRRRQAUUUUAFFFFAH6t/8ABuRq&#10;Enw4/ZI/bq+Iml7YvFHgr4cLLpdwwJELGy1e4ORnkGS0gP8AwGv2x/4JS+F7fwb/AMEyfgBZ28bQ&#10;o3w/0S7kUg5Es9lFNJnPrJIx/GvxM/4J4+BvEn7M/wDwboftbfFy0t5be4+KNxY+E7FLm0cJeaf9&#10;pi06eeJsjzFY6pexAjhZLdgc4Kj9hf8Agp54n0r9jX/gjp8VIbVrmHT/AA/8P5PCmmvE+yWF7iBd&#10;MtWBJ/hkmiPXPBxzitY7Es/mo/4Kr/tm/wDDfP7e3xC+JVq0w0LU74WWgxSFx5em2yLBbnYxzG0i&#10;RiZ0HAkmk9a+eKKKyKCvpH/gkF+0LpP7LP8AwUv+DvjbXriGy0PTdeW01C7mlEUNlb3cclnJPIxI&#10;CpGs5kYn+FDXzdRQB/VX8OXi/Zo/4LyfEjS739zp/wC034D0vxDpt7dSCNLjVdBD2U2n2wx+8cWU&#10;i3LAHKqCeR0+4a/E/wDYl/aC8Uf8FbP+CaHhu68J6ko/a7/ZC1G21bw3cT3bLN4ktkTYIp5WXdJF&#10;fWqSW08fmjzJ7eJ5nSOXaf1U/Yc/bK8L/t4fs46J8QvC7+QLwG11bSpJN134e1KMAXNhcKQrLLEx&#10;/iVd6NHIBskUnaLIZ65RRXC+Ov2oPhp8LvGtr4a8TfETwN4d8R3yo1tpWqa9a2d7cByVQpDI4dgx&#10;BAIByQQKoR/O3/wdcfBm1+Gv/BUv/hILRbxm+IfhPTtavHl5iFzCZtPKRnGMCGyt2I5ILk9xX5o1&#10;/R1/wdXfsIal+0Z+yBofxV8OWtzfa18G5rifUrWCIyNPo9z5QuJtqozMbd4YZSSVRITcux+UV/OL&#10;WMty0FFFFSM+2v8Ag3t/ZEm/a3/4Kh+AVmikbQfh3N/wmurSK6qUWydGtlwwIYPeNaoydTG0h7Ej&#10;xn/gqDcJdf8ABSr9oN44o4V/4WR4hXEZYqxGpXALfMScsRuPOMk4AGAP2D/Yn8Af8Q9v/BFDxt8Y&#10;vGNtHY/GX4qrBJp+l3kLxy2108Ui6Vp8sLyAM0Ae5vJwFjkCvNGQxhUn8D9T1O51rUri8vLie7vL&#10;uVpp55pDJJNIxJZ2Y8sxJJJPJJqnohEFFFFSMKKKKACtPwV4M1b4j+MtJ8O6Dp91q2ua9ew6dp1j&#10;bJvmvLmZ1jiiRR1ZnZVA7kisyv19/wCDR3/glrN+1H+1tJ8fPFFjDJ4B+DN2BpSTpuXVPELRh4Qo&#10;KFStojrcMdyukrWZAYF9oB/Sf+zz8GNN/Zw+AXgf4eaPLcT6R4D8P2Hh2xluG3SyQWdtHbxs5HVi&#10;sYJ9812FFFABX88X/BQLWdL+B37YXjCa/wBTs9J03T/2vtJ1a+vLu4W3gtIbvw3FLJJJI7YVAHfJ&#10;YgYB6Dgf0O1+KPxz/Yi8eftZf8F8fFPgu8+FfiK7+Etn8TvDvxS1nxbq2kZ8NXNnp/hi2t2sFaYe&#10;VdyXF1IIGjjLFQshKMqSGP5/iXKZZjhY4eP80b+mzevZO56mU41YWs6r/ldvXdfijwX4F+Orbxz/&#10;AME3/wBuDUtL1aHVtLbxZ8Q5dOu7W6E9u8EloZ43hdSVMbebvBU4O/cOua9s/wCCphC6J8BWOPl+&#10;NnhQ89v9JevnH4jfEzwj+yb+xF+31pcen6domkzfGvxx4J8P6Rp8cVpCjXQitoILeEbUWOGJi/lo&#10;Plit32jC4r0b/gq38S9a+LP7PvwD1L4R2L/EPxRrHjzTfFmg6Lo6m6utegsLG8v5PIjQF32+WmQi&#10;lssFwSQp/mzFcP4hcS06dKLcPb1aak9m1Sp/5Nv0fZn61RzSk8olKb972UJNeXPL+vu7o7L9jr/l&#10;Kr+2T/3JX/pomr7Q/wCDdz/k3/4+f9l88Y/+lENfmX+yL4m+Pn7UX7ef7Snj79mD4bab8QPB/i6T&#10;w9oF5qfiK+/4R9fDepw6asKzzRXG2WaK1f7SLi3iQytmIowBG/8Acj/gnl+xZY/sC/ssaJ8PYNev&#10;/F2rR3F1q/iDxFfRJFc+INVvJ3uLu7dV4UNLIwRSWZY0jVndlLt+p+HPCmYYDHVMxxceWNShhoJP&#10;4rwpQjJNbrlcWrM+L4qzrC4nDRwlB8zjUqyb6WlOTVn1unfQ9uooor9gPhQooooAKKKKACiiigAo&#10;oooAKKKKACiiigAooooAKKKKACiiigAooooA/IH/AIPG/wBhrVP2iP2E/CvxY0GK+vNR+B+pXEuo&#10;WkRBj/snUPIiuZ9gQuzxTW9k2QyqkTXDtkKCvtH/AAbG/wDBRDRP23f+CZfhDwv51rb+OPgnp9p4&#10;O1vT41EeLW3i8rTrpF3sxSW1iRWdtuZ4LkBQoXP6D+KvC2meOvDGpaJrWnWOsaNrFrLY39hewLcW&#10;t7byoUkhljcFXjdGZWVgQQSCCDX84X7cH/BEv9qL/gin+11c/Gv9jF/F+ueDdSe4htrfw3atq2q6&#10;DbzMrHTr2xdZWvrQEKUlKSgGBHlEciRyOAf0BftlfCTS/j9+yJ8UvA+tagmkaR4w8Japo15qDBSN&#10;PiuLSWJrj5/lzGG3gngFQa/n0/4Mk/itrGj/ALcnxe8DwShfD/iLwKuu3sflKS91Y6hbwW7b8bhh&#10;NRuhgHB3ZOdox5R+0d/wcFftu/8ABV/4Uax8DfD/AIDsbZvEkLxa1Z/DbwrqkmtapYhWWe1k3T3L&#10;pbvkeb5aoWUFGby3kR/10/4NrP8AgidrP/BK/wCCfiTxX8So7MfF74kC3jvbKGSC6j8NafDuaOzS&#10;dFJaZ5HZ5ykjRMYrcKD5RkcA9E/4LE/8EC/h5/wWB8c/DvxNrviLVPBPiDwbcLZalqOmWcdxPrmi&#10;F2kewy5AilWRmaGciRYjNNuhl3jbgf8ABT3/AILJ/BH/AIIPfs4+Hvhr4R0+x8Q+ONF0q10fwr4B&#10;sr9mOlWUUKpFcX8zF3hgWNVxvLTXDEbQR5s0fy1/wW2/4OvtD+BX2r4a/st6povi7xc0ckeqeOlV&#10;L3SNDJ4VLEHMV5P1YyndbphABOWcRfLv/BGL/g2e8cf8FBPEdp8eP2orzxNpngvXtQbWF0fUp518&#10;R+PCzl3uLqZz51vbTvkmUn7ROhZ0MavFcMAfqV/wbm/8FavHX/BVv9mPxZqvxG8KXml+JvB+uPbP&#10;rtnppttA1uG4aSaKG1ck/vrVcRSxksVja1kZ3aZtv6IVi/Dj4beH/g/4G0vwz4U0PSfDfh3RYBbW&#10;GmaZapa2lnEOiRxoAqjknAHUmtqgAooooAyfHXgXR/id4I1rw34g0201jQfEVjPpup2F1GJIL62m&#10;jaKWKRTwyujMpB6gmvkn4Jf8EDv2afgl8NfiV4WTwffeLLH4o6d/YWp3PijUZNWvrDSEKG10uynk&#10;/eW1tamKFodh8xXt7d2kd4YmT7MopcqvfqO7tY+Zv+CXH/BOJP8Agml8IfF3hdvH2vfEq78V+KZ/&#10;EMmt63brHqAhNra2dtbSurN5zRW9pEDKdu9y7bEDbR9M0UUoxUVyx2Btt3YUUUVQgr5N/wCCxn/B&#10;KTwh/wAFaP2T77wbq8NhpvjbRRJfeDfEckZ83RL4qMqzKCxtpwqpNHghgEcKZIomX6yooA/g3/aK&#10;/Z38Z/snfGvxF8O/iFoN74Z8YeFbs2eo6fdL80bYDK6sMrJG6MrpIhKSI6upKsCeLr+xj/gtd/wQ&#10;98B/8FevhLDJJJbeE/i34Zt2j8N+K0h3ZjyX+wXqrzNaMxLD+OF2Z4+Gljm/k9/bN/Yp+JX7AHx4&#10;1L4c/FTw3deG/Elgi3EQf57bUrVmZY7q2lHyzQOUcB1PDI6MFdHVQDymiiigAooooAKKKKACiiig&#10;D9zP+CInwV+Nn/BTX9nD4T6L8VLfR9F/Zd+CeqfbtJtItLWC4+Jl9bzM1vDcg5SaytJDIJHCKkz/&#10;ALtxPKsksH1J/wAHSPx20P4b/wDBK7xB4RvNS0+HXfiLqmn2Om2DzKLq6S2vYLyeWOP7zJGIUDMB&#10;tUyxgkF1B/H+0/4OSf2sPD3wz8P+FvDvi7wr4TsfDdrDY2z6R4P0yHMEUYjji8loWt40VQoCwxRq&#10;oUAADivj746/H7xp+038TdS8ZfEDxNq/izxNqzl7i/1CcySYySI0H3Y41yQsaBUQYCqoAFXzK1ib&#10;HIUUUVBRNp+n3GrX0NrawTXV1cOI4oYkLySsTgKqjkkngAVc8R+DNY8HyrHq2k6lpckn3VvLV4C3&#10;0DAVe+E/xV8QfA34neH/ABl4U1KXR/EvhfUIdU0y9jRJGtriFw6NtcFHAYDKupVhkMCCQf2U8If8&#10;HlerWXhbT4de/Z807U9ajt0W+u7Dxm9ja3EwA3vHA9lM0SE5IRpZCBwWbrTVuoH5mf8ABMH9o74p&#10;fsq/tmeFfF/wj0TxF4r8S2shhuvDukQT3EniOwcr59nJFCrs6OApBKNskSKQDdGpH9Af/BPH4N/F&#10;fxH/AMFEviD8dofhP/wz18J/iToiLq/hfWdQjuNY8X6qkzvb6y9nCNumz+U7LNG7Fi5disjytMnx&#10;7c/8HmkzJ+5/Zyjjb1fx6WH5DThXzL+0x/wdP/tOfF3x2L3wFqOg/CbQIFKQ6ZYaVaatNLnHzTz3&#10;sMm9wc4MSRLggFSRuNKyJ1P6ZK/k3/4Lufsm+L/2Wf8Agpj8TpfE1u0mm/ELXb7xfoOooMwX1ne3&#10;Mk2xTnIeFnaF1OCDHuA2MjN7J8Iv+DrL9qz4baFNZ6zN8OviBcSymRb7X/DxhnhXA+RRYS2se0Yz&#10;8yFuTz0A+fP+CkP/AAV++Lf/AAVGuNBj+IkPg3T9L8NFpNO07Q9GWBLaVwRLIJ5mluv3i7A8fneU&#10;fJiOzcoanKSaBKx9d/8ABt5/wWGtv2a/GknwF+LWuN/wqzxg7R+H7nUnWSx8M38hYvC5c/u7O6LH&#10;cOUSYhyqiaeUXv8Agrf/AMGyfjr4NeOdb8dfs86PceNPh5eSG7Pha2kM2ueHy29nihjbm7t1IUR7&#10;C1wBIqsj7Gmb8ka+4v2Kf+Dhr9pb9iLwXa+F9M8QaP468Labai003SvGFnJfppiLtCiGaKSK4Coq&#10;hFjaVo0XhUGBib6WYzw7QP8AgmT+0d4m19NLs/gL8YWvWkWJkk8H38KwljgeY7xBY1z1ZyAO5Ffr&#10;j/wSR/4N17P9j28t/jx+1HqWg6XeeC86zZeHZL6GTTtC8kbxeajdZMTNGwLrHGzRrsRjI5JRfPbn&#10;/g8i8Yv4Okgh+BnhmPxAYiEvX8RztZrJjhjb+QHK5/h84H/aFfn/AP8ABQP/AILC/HT/AIKT3KWv&#10;xB8SW9n4Vt5hcWvhbQoDY6PbyBEXeULNLO2ULg3EkpjaSTyyisVo0Qanon/BdX/grLdf8FN/2l1t&#10;/D1zPF8JfAry2nhe2aAwtqDtgTajKrDful2qEV8eXEqDYjtLu+G6KKkYUUUUAFFFfVv/AASi/wCC&#10;QPxS/wCCs/xut/D/AIOs5NG8G6fcKPEvjG7tmfTtAh+8wAyvn3LLxHbowZiwLNHGHlQAof8ABKL/&#10;AIJU/ET/AIKz/tK2/gfwbEdL8P6aY7rxV4ouIDJZeG7JmI3sAR5txJtdYbcMGlZSSUjSWWP+x79l&#10;b9mLwf8AsZfs8+E/hf4C07+y/Cng2xWxsYjgyScl5JpWAAaaWRnlkbA3PIxwM1zf7CX7B3w3/wCC&#10;cn7Ouk/DP4X6L/Zeh6b++urqcrJqGt3bKBLe3kwVfNnk2jJwFVVREVI0RF9koAKKKKACiiigD4t+&#10;H3/BE/wH4V/4KYeKv2jNV1q+1yO+1VvEfhnwc1qIdK8M61cWVva3+qsd7G6uZhbIyFwqQtJIwVn8&#10;t4+r/Zp/4I1/Af8AZM/ac1P4qeDfDd9aaxJ9pOg6VPfvPofgc3fN8dHsz+7sftR/1mzO1cxxeVEz&#10;Rt9T0VCpxWyW9/m9366srml3ALg/WiiirJCijNeR/Ff/AIKA/Af4D+Nbjw144+Nnwj8G+I7NUe40&#10;rXfGGnadewK6hkLQzTK6hlIIJHIIIoA9coqn4d8Raf4v0Gy1XSb6z1TS9SgS5tLy0mWa3uonAZJI&#10;3UlWVlIIYEgg5FXKACiiigAooooAKKKKACiiigAooooAKKKKACiiigAooooAKKKKACiiigAr+eT/&#10;AIOXf+C6Xiz43/GDV/2P/gCutNbrqP8AwjXjHUNIV5dR8Vag7CFtCs44syeSJGMMwH7y4l3QhREr&#10;faf6G6/ln/4NMPBum+Nf+C1+s33xJE03jbQPC+tappv9sTOt6dcNzbQTllc7pLgW89+WVssMO5GU&#10;yAD9DP8Aghj/AMGuHhv9j1/Dvxa+P9vYeLvixbxre6f4ZJjutG8IznBRnIyl3exD+PJgikJMYkaO&#10;K4H7GUUUAFYHxS+Knhr4I/D/AFXxZ4w17SfDPhnQ4Dc6hqep3SW1raR5A3PI5AGSQBzkkgDJIFeT&#10;/wDBQH/gpJ8I/wDgmZ8G38Z/FbxJHpcM6yjStJtVE+reIJo1BMFpBkF2yyAuxWKMyIZHRTur+a39&#10;oj9rz9qr/g6S/ax0f4e+EtAbT/Bum3xvNP8ADdnNINB8LRNuT+0tUu9v7yRIi6+aygnc6W8IeYxy&#10;AH9S/wCz1+0J4M/as+C/h34h/D3xBY+KPBviq1+2aZqVru2TpuKMpVgHSRHV0eNwrxujIyqykDsq&#10;/MX9mzwp8Af+DUj9iPStF+JvxU1zWNR+JHiaKW5fypZTeXTeTBPPZaZGzeTaWsGySeYb5GCqpaSR&#10;7W2r9KPB/jDSfiF4S0vXtB1PT9a0PW7SK/07ULG4W4tb63lQPFNFIhKvG6MrKykgggg4NAGlRRRQ&#10;AUUUUAFFFFABRRRQAV8//wDBRH/gmP8ACH/gqH8Ho/B/xW8PtejT2kl0fWrF1t9X0GWQAPJazlW2&#10;7tqbo3V4nMaF0bYuPoCigD+Mz/grN/wRD+MH/BJPxuG8VWi+J/h1ql49tofjTTIGFjekZZIrhMsb&#10;S5ZBu8l2IbbJ5ckyxuw+Nq/vo8b+B9F+JnhHUvD/AIk0fS/EGg6xbvaX+m6laR3dnfQuMNHLFICk&#10;iMOCrAgivwA/4LA/8GhF34eTVPiD+yi0l/YRIJ7r4dahdF7qP58OdNupW/eKFIbyLht+I5NksjNH&#10;CAD8FqK0vGHg7WPh54r1LQfEGlaloeuaPcyWd/p2oWz2t3YzxsVeKWJwHjdWBBVgCCCCKzaACiii&#10;gAooooAKKKKACiiigAooooAKKKKACiiigAooooAKKKKACiiigAor0D9mX9lX4i/tl/Fqx8C/C/wh&#10;rXjTxVqGGSy0+Hd5Me9EM00jERwQqzoGmlZI03DcwzX9Hf8AwR7/AODT/wCHv7Iy6f46/aAXQ/iv&#10;8RkEjQ6F5X2nwvou75VJilQG9nC5O+ZREhkwsReJJyAfmx/wRQ/4NjPH3/BQs6Z8Q/iyNY+GvwXu&#10;II7yxcRiPWvFqPhk+yI4IhtmT5/tMikOGj8pJA7SR/06fs9/s7+Cf2Ufg7ofw/8Ah14b03wn4P8A&#10;DduLaw02xQhI1HV3YkvJK7ZZ5ZGaSR2Z3ZmYk9pRQAUUUUAFFFFABRRRQAUUUUAFGcUV+av/AAcZ&#10;/wDBcBf+CWHwLtvB/gO50+4+OHxAtHOkrKFmHhmxJaNtUkiIIdt6skCSDY0iuzCRYXicA+ef+DkX&#10;/g4R1f4Fa9efs0/s66jeP8TtS22HijxLpWXufD5mwq6dp5TLHUJAw3ypzbhlWM/aGLW3zD+zj/wZ&#10;ffFb4z/ASPxb8RPi3pPw78eaxE97D4Zk0J9XaIvGHjW8uxcx+VM0hYSCOOYIACGdiUHrX/Bp5/wS&#10;U8M/GCyk/bB+JmsWvjzxdNrV3H4a0+e8W+bSb5HzPqd+SzO1+zsWiSXBjVhP87ywvD+91/fwaVYz&#10;XV1NDb21tG0s00rhI4kUZZmY8AAAkk8AUAfzTf8ABD341/Gv/giZ/wAFlYf2TfirqDWvg3x1qv8A&#10;ZF7piyvfaY99PCTpmq6a2AV+0yeREzYTMcxE8Ylt1EP9L+a/k2/4Kf8A7dnjT/gqt/wXc0PxF+zF&#10;p+pa14h8Kz2fhj4c3NjYxG61BrGSa4Oo7ZS0axieW5mWaXYI7dI5JBEUfb2f7V3/AASC/wCClP7J&#10;fgCL4+av8RvHXijW7PSDLrd54b+Iuo3/AIm8M2iqrNHcOWR5UTe24WklwihJHJCDeQD+paivx/8A&#10;+DZH/gvf4o/4KHvrXwZ+Mt1Z3/xO8Nae2raN4gREtn8TWKuqSxzRIqxi6gMkZDRgebExJRWhkkl/&#10;YCgAooooAKKKKACiiigAooooAKKKKACiiigAooooAKKKKACiiigAr+bX/g4B/Yo+If8AwR2/4Kd6&#10;H+2d8GfLh8N+KvEZ1uQqkzx6Nrkisb21uxvy1rqCtcP8rrkTXMWIwkZf+kqub+L3wg8L/H34aax4&#10;N8aaDpfifwt4gtza6jpmoQCa3u4yQcMp7hgGDDBVlVgQQCAD5F/4J7f8HA37N/7e3wc0vWpPiB4U&#10;+GvjJoFGseEfFOtwWF7p1yFZpFgkmMa3kICM6zQj/VlTIkLlo18T/wCCpv8AwdRfAv8AYw8H6hov&#10;wj1jRPjb8Tri2YWKaPdC68OaXIyIY5ru9ibZMo3lvJtXd2MTRu9uSHHz3+1b/wAGTPgvxp481LWP&#10;g78YdT8D6PdsZYfDuv6P/bEdo7SsxSK8WaKRYEjZVRZY5pP3eXlcsSO0/YY/4MzvhH8DPHFt4i+M&#10;vjvVfjG1k0U9toNtp39h6Pv2OHW52zSz3KhzGybJIB+7IkSRXKAA/OP9ij/gm1+01/wcrftSTfFj&#10;4teJNc0/wCo8m+8aaja7bcW8cjhdM0a2+WNsSGXIjAhhJleQtKwSb9sP2gPjn+zb/wAGwP8AwTzs&#10;tJ8N6JbR3Uwkj8P+HY7lP7d8eaptHmXV1Pt3FRlTNcsvlwIY4o05t7du8/4Km/8ABVn4S/8ABFH9&#10;mLTjPp+mya7JY/2f4I8CaSqWYuVhVY0VURdttZwjaC4XCgBUVm2rX4J/sG/sG/HT/g57/bt1/wCL&#10;HxW1zU9N+HWn3qxeJPEkEXlwWUS/vItC0aOTcgkCSA871gSTzpvNklRLkAx/2a/2Jv2m/wDg6Q/a&#10;38bfFLxTr9to+i6fG9rc+JL21k/sTRWWNpLTRNOtw2Sql1ZlViY0laeZ5Jpl+0exf8Eh/wDgrx8S&#10;v+CBP7UGsfsx/tMWOsQ/C2x1R4JkkjkuZ/BE8rFvt9kAC0+nT7vNeKMHIczwgyGWO4/o6/Z9/Z88&#10;F/sq/Brw/wDD74e+HdP8K+D/AAvaiz03TbNSI4UyWZmZiWkkdyzvI5Z5HdndmZmY/Jv/AAXF/wCC&#10;LHhP/grn+z5JFb/2f4f+L3hW3kfwl4jlQ7N33jYXZUFmtZTxuAZoXbzEVvnilAPtbwv4o0zxx4Z0&#10;7WtF1Gx1jR9YtYr2wv7Kdbi2vbeRQ8c0UiEq8bqwZWUkMCCCQavV+A3/AAaI/wDBSzxV4U+J3iT9&#10;jz4lLdWj6Ol7qXhOLUzJDfaTd28n+n6OYn5AH724VCEMTQ3QO7eoT9+aACiiigAooooAKKKKACii&#10;igAooooA+SP+Cn//AARV+B3/AAVY8Kt/wnmgtpXjiztPsuleMtHxb6vp6hw6o5wUuYQQw8qdXCiW&#10;UxmN33j+ar/gql/wbz/Hj/gl3LqHiC+00fEL4V27gx+MtBgYw2qM7KgvrbLSWbYCZY74A0qIs7ud&#10;o/sMpHRZFKsAytwQR1oA/gEor+pz/gqT/wAGnnwX/bIj1DxT8H/sPwR+IUgeZrewtN3hvV3EWESS&#10;zQgWhLLGDLbAKoMjNBM7Zr+ev9vv/glb8c/+CaHjNtL+LHgfUNJ02a4Nvp/iK0Bu9D1c5k2eRdqN&#10;m91ieQQybJ1TBeNM0AfO9FFFABRRRQAUUUUAFFFFABRRRQAUUUUAFFFFABRRX3J/wTD/AODfX9oL&#10;/gp1Pput6PoX/CD/AAxupV83xl4hjaG0miDgO1lDxLeMBv2mMCEvGUeaM80AfDiI0rqqqWZjgADJ&#10;Jr9bf+CVP/Bpp8Xv2vZtP8WfHD+1fgr8PWkLHTbm1MfivVFSRVZUtZVxZKwEoEtwC4Kowt5EcPX7&#10;Tf8ABLf/AIN8vgH/AMEvbWx1rStIPjz4nQojS+MvEMEct1bS+UqSfYIcGOyjLeYRs3TbZSjzyKBX&#10;3QOKAPH/ANi39gr4S/8ABPf4Sw+C/hJ4N0vwnpOd93NEDNfarLudvNurlyZZ3BdgpkYhFIRAqKqj&#10;2CiigAooooAKKKKACiiigAooooAKKKKAPkv/AILWf8FJ9S/4JW/sJa18UNE8GX3jTXnvIdF0yIRO&#10;2m6Xc3Cv5d5qLoQyWiMgXCkNLLJDEGj83zU+K/2fPjV+z1/wdr/sR/8ACD/EzTrPwX8fvANv9rmX&#10;TSF1DRZW2xtqWmNIS02mzt5azW0hby2MaSHetpdP+t3xH+HOg/F/wFrHhfxRpGn6/wCHdftJLHUd&#10;OvoVmt72CRSrxujcFSDX8vf/AAWC/wCCS3xM/wCCBf7W+h/Hr4Caprun/DeHVluvDut28pnuvCV2&#10;4IbT7wsCJIJFMkamUMk0TtFLvJbzADktQsf2pv8Ag1C/btka3kXVvB/iZQFmMcjeGPiFp8bEqGGf&#10;3N5BvPGRNbtIcGSCfM/uv/BY3/g5b1r/AIKZfs/eBvgr+zzoXi/w9dfE62itvG1hFAZ9WvbqaUwJ&#10;oFo0QLTQyuAzPEA9wksMRCBriBv00/4Jr/8ABRj4H/8ABx1+xfq/gH4oeE/Dtx4ysbRU8Y+Cbtjs&#10;zgIuqac+7zlhLN8siOJraRghc5ilm/G//gpf/wAEZPjr/wAG/wD+0Bp/x2+DniHWtV+HvhzVluNC&#10;8ZWsUb6h4ZaUmOO21SLaYyriQwGXZ9nuPMCMkZmEFAH7W/8ABAL/AIInaD/wSi/Z4j1jxBp9lf8A&#10;xy8bWaN4o1bcszaVCSrrpVq4yqwxsFMjIT58q7izJHAsf6BzzJbQPJIyxxxqWZmOFUDqSa/OT/gi&#10;V/wcS/D7/gqpp1h4J8SRWPgL45wWZkuNBMpFj4hMSbpp9NdyWYBVaRrZyZY0DENMkTyj44/4OgP+&#10;C2V74x1if9j39n/UNS13xNr92uieOrrQEeeeeWVhEvh22MYLyzSMwS4SLP3hbEszXESAHyf/AMED&#10;PC+kfGb/AIOddQ8U/CXTYF+F/h/XPGXiOxS1t/scFhoE8N9aWRWFgpRA17ZII8ArvAwNpx/UpX58&#10;/wDBvH/wRvi/4JR/sqTXXiq1t3+MnxEWG98VzR3P2iPS403G302JlJjIhEjmR48iSWR/nkjSEr+g&#10;1ABRRRQAUUUUAFFFFABRRRQAUUUUAFFFFABRRRQAUUUUAFFFFABRRRQAV8S/8FqP+C1vgf8A4JEf&#10;BRLi4Wz8T/FLxHC3/CM+FRcbGmGdpvLorlorVCDzw0rLsTGHeP7ar5f/AOCr3/BKP4c/8Faf2cJv&#10;BXjSEaX4g0vzLrwr4qtrdZL7w1eMoBdQSPNt5NqLNbswWVVUgpLHFLGAfzx/8E5/+CbXxy/4OTf2&#10;yta+LPxc8Ra5bfDyC+2+JfFbAKzhfnXSNJjcGNXCuBwpit0be4dmSKb+o74C/AXwd+y98HfD/wAP&#10;/h/4f0/wr4P8LWos9M0yyUiK3jBLEkklnkd2Z3kcs8ju7uzMzMf5uv8Agm//AMFA/jD/AMGz/wC2&#10;3qf7PH7RGm3h+FGp3ouroW6vdwWUcxKR65pUm0NPayeX+8jChv3cilEuIpIj/Sz8OviPoHxe8C6V&#10;4n8K6zpviLw7rlsl5p+pafcLcWt5C4yrxyKSrKfUGgDapGYIpJOAO5pc1+Cv/Bzh/wAHDPh26+HW&#10;vfs1fArXrTxBeeIIGsPHfinTrjzLOxtW4k0q1lQ7ZpZVytw6kxpGzQ/PI8ggAPln/giX4mj/AGpf&#10;+DqvUviR4Lt73VfCeo+L/HPi8XYt3T7Ppl5b6mkE8qsAYwz3lsnzAENKqnk4r+ib9uz/AIKD/Cv/&#10;AIJv/CKy8b/FjxA2haHqGrWuj2/kwNdXE0s0gVmSFMu6Qx75pNgZhHE+1XfajfmL/wAG737Aeif8&#10;EYf2EPHX7VH7RDW/gfxB4o0hbhl1Ehbnw7oAZHht2j2hlvL2fymNuCzkrZx7Vm8yOvzV8b+Nvjf/&#10;AMHWP/BVay0WyuJPDvhGwEx0y2lRp9N8AaCrr5txIikCa6lPl72JUzzNFHvjhSMRAH9XXgjxxovx&#10;L8H6Z4h8O6tpuvaDrVtHe6fqOn3KXNrfQSKGSWKRCVdGUghlJBBrUr+W/wDZR/bJ/aa/4NZv2tf+&#10;FZ/GDQdU8RfB3WrmRptJiuGm03UoQ4Dapody4CrMu9WeJgnmBwk6RSGOWH+j39jb9tD4b/t8/AjS&#10;/iN8LfEdr4k8N6kTC7J8lxp1yoUyWtzEfmhnQMpKN1VkYbkdWYA9TooooAKKKKACiiigAooooAKK&#10;KKACsfx/8PPD/wAWPBuoeHfFOh6P4l8P6vEYL7S9Vso7yzvYzyUlhkDI68DhgRxWxRQB+KP/AAUs&#10;/wCDOP4f/GV7zxN+zf4gg+GPiKZg7+GNblnuvDtyxaMExTgSXNnhfNcjbcIzbEVIV5H4K/tlf8E/&#10;PjL/AME+/Hcfh34wfD/XPBd7dZ+x3FwizWGpBVRm+zXcReCfaJE3CN2KFgrBWyK/uYrnfir8IvCf&#10;x18C3vhfxt4Y8P8AjDw1qWz7XpOt6dDqFjc7HWRN8MqsjbXVWGQcMoI5ANAH8EtFf0T/APBUL/gz&#10;g8M+K9O1HxZ+y3q7eF9WhhMv/CDa7eSXOnXpVF+S0vZWaaCRtrnbcNKjSSgeZAi8fgh+0Z+zT4+/&#10;ZH+LWqeBfiV4T1jwb4s0eRo7jT9Rg8tmAZlEsTjKTQsVJSaJmjkHzIzKQaAOHooooAKKKKACiiig&#10;Aoor379gD/gmN8aP+CmnxMPhv4S+EbnWI7OWFdW1q6b7Lo+hRyOFElzcsNq4G5xEgeZ1jcxxyFSK&#10;APAa+sv+CdX/AARM/aG/4Kd30Nx8O/Br2HhFyyyeMPEJk0/QYyu9SEm2M9wweMoy20crIzLvCj5h&#10;+9n/AATF/wCDTb4HfsgW+n+JPi8tr8cPHyRh3ttTtR/wjOnSMmGWOybIusbmXfdblbCOsMTDj9Wr&#10;W1jsbaOGGOOGGFQkcaKFVFAwAAOAAOMUAfmL/wAE2v8Ag1R/Z5/Yje217x7Avx28dQkst34i09I9&#10;Esz+9UeTphaSNjskUFrl5yHiV4/KPA/T6iigAooooAKKKKACiiigAooooAKKKKACiiigD4f/AOCt&#10;n/BeP4S/8EjtY8JaH4otdS8W+LvE1zbzS6Do8qC60zSmm2TahIX+X5VWTyoiVM0iFdyKHkT64+Cv&#10;xr8KftGfCnQfHHgfXtP8TeE/E1qt7pmpWUm+G5iPHsVZWBVkYBkZWVgrKQPlT/gtN/wRi8E/8Fdf&#10;gL9gums/DvxO8NxO/hXxQYdxtmPzG1udvzSWsh6jlo2O9QTuV/wa/wCCWX/BTz4s/wDBup+2d4n+&#10;Dvxi0LXG8AyamsHivwy0nmSaTMQNmq6fk+WxeIox2kJcxeX82VjZQD+riud+Lnwj8M/Hr4aa14N8&#10;ZaHp/iTwv4itXstS02+iEkF3E3VWHqOCGGCpAIIIBB8JPi34Z+PHw00Txl4N1rT/ABF4X8SWiX2m&#10;6lZSeZBdwuOGU9u4KnBUgggEEV0VAH8o/wDwVR/4Jg/Fz/g3f/bP0H4y/B/WtWh+HsmsGbwj4khY&#10;yS6VKwZm0nUBja26MSJ82Y7mENkZ8xF/fX/gkv8A8FMfAP8AwWj/AGJJNYuNP0KbXFtToXxA8H3M&#10;a3ENpNLEyOjwy7vMsrmPeYy25WXzIyWeKUD6J/aZ/Z08J/tcfAHxZ8NfHWlw6v4V8ZadJpt/A8aM&#10;yKw+SaMurBJonCSxyYzHJGjrhlBr+b//AINiPEfin9iL/gvL4w+BR1I6ppurLr/g7XBbzyrY3Fxp&#10;LzTRXyxZ2s6taSxozglUvJQMbzkA9F/4Lf8A/Bsj4j/ZL8QL8dv2S7fxDPoOj3Q1TUfC+mXEraz4&#10;SmiYSR32myKfOlhRlBKAmeBlV1MiFjb/AEP/AMGu/wDwQmu/gFpWm/tQfGK3eT4heKLN7jwfotyp&#10;abQLS4Uhr+5Lc/bLiNjtQf6qGQlyZJWSD9rqKACiiigAooooAKKKKACiiigAooooAKKKKACiiigA&#10;ooooAKKKKACiiigAooooAKKKKAPlz/gq9/wSb+G//BWv9nh/B3jWNtJ8RaSJbjwt4qtIFkvvDl24&#10;ALAEjzreTagmt2ZVkVVIaORIpY/wU8OfDr/gpH/wbmeLNU0nwjpPiDxN8L1uP7WuX0vSZPE/g+/j&#10;j+/K+1PO07dvCyHNrLJ5a8uqIw/qOooA/lb+Kv7dP/BTb/gtLp9x4W0Dwv8AES38CeLLh7GXTfB3&#10;hmTQvD5/cukttcapIA3kOjsHiurwxMWAKn5RX3z/AMEaf+DYLwr+wPMvxz/ag1jwrrXibwvaf2xZ&#10;aO9wv/CPeDfKUzSXt7cS7UnmhVc5OIICkjgzHy5Yv2rr+dX/AIOdf+C4mrftJ/ES+/ZH+Bf2vUtG&#10;j1KLS/FupaWrXF14o1IShU0e0SMFjDHNtWQjLzTARqFSNjcAHyh/wcUf8Fvp/wDgqj8eYfCvgW81&#10;K2+BvgO5caNDKGg/4SS9G5H1WWEgMoKlkgSQb0jZmIjeaSNf3D/4NkPhf+zv8Pv+Cb+g3nwL1qy8&#10;Sa9r0Vvd/EDU50EetHWPLO61u4sloI4C0kcEQJiKbpEaUzPNL5j/AMEZf+DaL4f/ALOf7Euv6b+0&#10;N4P8O+NPiJ8WrBI/ENnOBMvhiz4ePT7a5Q7knRwsks8DL++RAjusKSv+bv7ZX/BNn9pD/g2Q/agj&#10;+PHwP8Q6j4i+E8N8LePV3jMyLaTOAul6/bJtR43JWMTptR5BFJGbacxIgB/RL+3R+wl8Nv8Agov+&#10;ztrHwz+KGiLquhaoPNtrqHbHqGiXYUiK9s5ireVcR7jhsFWVnR1eN3jb+db/AIJpeKvHf/BAb/g4&#10;Sb9nu88QnxT4V8X+I9N8F62lnugttXh1JYX0rUDE5KxzwG8gdxlyitdRK7B95+2fh5/we1/Bu5+C&#10;0F14s+EfxNsviItpKZtM0lrG60WS5XeIgt5JPHMscgCFibZmi3sAJdgZ/h3/AIJM/Br4sf8ABdX/&#10;AILnw/tJeJ9LuNM8LeGPFtp4x17Vra2C2Ni2nCFtN0mJyoWWTEFnEwP7wwrJKx3YLAH9SdFfln/w&#10;c5f8Fp77/gm38B9L+HPw11eTT/jV8RohdW19b+S7+GNKSXbJdskgb95OyPBF8mPluHDq8KB/o7/g&#10;hl+1F8av2yv+Cc3g74ifHTQ9L0bxRrxdtNntLV7OTXNMVI1g1Ka3YBYpLhhLIBEBE8bRSRqqSKqg&#10;H19RRRQAUUUUAFFFFABRRRQAUUUUAFFFFABXiH7eP/BOz4Sf8FJPg3ceC/iv4VtNbtRFKum6nEqx&#10;aroEr7cz2VzgtC+5IyRzHJ5arIkiZQ+30UAfyMf8FoP+Ddf4nf8ABK6+1LxnojXHxB+B7Xax2/iK&#10;CL/TNDWU4ii1KFf9Wd58sXCfuZGMefKeVIa/Oqv79NY0e08Q6TdafqFrb31jfRPb3NtcRiSG4jcF&#10;WR1YEMrKSCCMEEiv58v+C8//AAav3Hh2+174yfst6I1xpUivf678ObKMtLZMOZJtJQZLxty5sx8y&#10;HcIdyFIIwD8GKKKKACit74Y/DDxF8afiDpHhPwloupeIvEmvXK2enabp8DT3N5K3REReSe/oACTg&#10;Amv6dv8AghB/wbP+FP2DdE0P4ofGrT9L8YfHAyJf2VkxW60vwOy4aNYf4J71ThmuDlY3CrD/AKvz&#10;5gD4W/4I1f8ABpd4s+Ps+l/ET9pu31bwH4MjuIri18EbWttc1+IDcReNkPYQsdqlMfaWHmj/AEci&#10;ORv6Jfgf8CfBv7NPwt0nwT4B8NaP4R8J6FF5NjpmmWywW8AJLM2B952Ylmdss7MzMSxJPWUUAFFF&#10;FABRRRQAUUUUAFFFFABRRRQAUUUUAFZ/ivxXpfgTwvqWua5qVho2i6Nay31/f31wlva2NvEheSaW&#10;RyFjjRFZmZiAoBJIArzv4+fty/Bf9lfU4bD4lfFj4c+A9SuLf7XBY694itLC7uIdxXzI4ZJBI67g&#10;RlVIyD6GuX0j9or9m3/gpZ4A8R/DfSPiD8Lfi5pPiLSpodZ8P6Z4htb64ezY+W7yQxSedEAxXEmF&#10;KsUZWB2mgCv+wp/wVG+C/wDwUg1Lx7bfCTxT/wAJE3w71NNN1Fmt2gFwsibo7qANhnt3ZZY1chct&#10;BJgbdjP9CV/Jn+1r8APi1/wa2/8ABVrRPFXw/wBU1XUfB9+ZLvw1qF6Nlv4s0Yun2vSb7YBHJJHm&#10;NJNoBDfZrhEiZogn9Nn7Cn7cnw9/4KJ/s1aD8Uvhrqv9oaDrKmO4tpgEvdGu0A86yuowT5c8ZYZG&#10;SrKyOjPG6OwB7BXw3/wW7/4Il+Df+Cu/wO/dnT/DPxe8M2zDwt4oeI7cZL/YLzaCz2kjE8gM8LsZ&#10;EDZkil+5KKAP5Wf+CR//AAVv+KH/AAb+ftT+IvgV8dPD+vR/D+HVfI8Q+H5f3l54WumCkX9lhiks&#10;UiMjlUYpPGySRsSQX/p5+BPx38HftOfCPQfHngDxFpnivwf4mtvtWm6pYS+ZDcJuKsPVXR1dHjYB&#10;43R0ZVZWA+Zv+Ctv/BE74S/8Fc/AEMfiyGbw18QNFs5LXQPGWnQq15p4OWWGeMkC6tRIS5hdlI3S&#10;eXJE0jsfw3uf+Dc3/gox+wz451XTfgrrGqXmk6wqm61fwB8RU8Pw3yKWEa3EdxcWkrOqs3G11Xew&#10;Vm5JAP2W/wCC6H/BcXwX/wAEnvgZeabpt5p/iD43+JrN08M+HElVzp+4FRqV8oyY7aM8qhw1w6+W&#10;mFE0sPwf/wAGd/8AwTe8UWOt+MP2r/HiXG3xXZT6B4TN8fOudTElwkl/qbF1LDMkKwxyB9z7rvcM&#10;bGev/wAEyv8Agz91R/iPD8Qv2tvEljr3mP8A2g3g7R7+a5kv7mQrIx1K/IUnDGQPHAX8xirfaMBk&#10;f94vDXhrTfBfhzT9H0fT7LSdJ0m2js7Kys4Fgt7OCNQkcUcagKiKqhVVQAAAAABQBeooooAKKKKA&#10;CiiigAooooAKKKKACiiigAooooAKKKKACiiigAooooAKKKKACiiigAooooAKKKKAOC/aj+D2sftA&#10;/s8eMfBOgeOPEXw11jxPpc2n2vibQhGdQ0d3GPNi8xSAcZUlCkgVmMckMgSVP5VrH4J/Er/g2K/4&#10;Ki+D/FfxV+GPh/4kaXYie48O6iZpV07WICPLe6sZh8sV7AHwY543MRlVvLw8E9f1zV5r+1h+yF8O&#10;f24vgvqHw/8Ail4V0/xb4W1Flla2uQyyW0yghJ4JUIkhmUMwEkbKwDMM4YggGN+wr+3j8M/+CjH7&#10;Pek/En4W68mr6JqA8q6tZQsWoaJdAAyWd5CCTDOmRkZKupV42kjdHb0v4g+AdF+KvgTWfDPiTS7P&#10;WvD/AIhsptO1LT7uMSQXttKhSSJ1PBVlYgj0NfzT/tM/8Euv2tP+Db79pa++Mn7O2qeIPGnwmhma&#10;aW/tLU3wXT0V5ntNfsYwAYUjWUNdoqxD5ZFe1ldETlf2kf8Ag7q/ae/ai+Cd18PPDvhvwP4E1bxV&#10;ZnSr7WvDNrevq7vK4Uiw8ydxbs6Ex5xLKpctG8bhWUA0P+Dev4ZfB+2/4Ld/FD4G614P8D/Gr4Y6&#10;s2u6Z4bv/EfhrT9bU/2bdPJaagks0LmJZbSOYN5RVJGmiLBtibf6HP2lfjx8Lf8AglZ+xT4h8aXu&#10;k6V4R+Hvw604vaaLoVhFaRPIzbYLO1gjCxq80zqijCoGk3MVUMw/M/8A4NWv+CH3jL9iNNY+PXxe&#10;0278OeNvGGjDSPD/AIZukCXWj6fLJHNNPeIw3RXMhihVYsq8SCVZBvkKRfEv/ByZ/wAFBvFn/BVn&#10;/gofoP7MHwis7nXPD/gHxE2gWNnZzvH/AMJP4lkYW80sgkKRLHbN5lvHIwCoDdS+aYphsAPPf+CY&#10;n7J/jn/g5I/4K4+J/id8WRbXHgzTb6DxD47NuZLa3+yj91Y6Ja7DvUSJAIQS6uILeeQytMF8z+rT&#10;TdOt9H063s7SCG1tbWNYYYYUCRwoowqqo4CgAAAcACvnL/gk5/wTj8N/8Etv2KvDPwv0NlvNVjX+&#10;0/E2qg5OsavKiC5nHyriIbFiiUruWGGIMWYM7fSdABWcfGGkjxYug/2pp39uNaG/GnfaU+1m2DiM&#10;zeVnf5Ychd+Nu4gZzXN/tG/tCeE/2UPgX4q+I/jrVrfRPCfg/T5NR1G6lYDCKPljQEjfLI5WOOMf&#10;NJI6IoLMAf5jv2LNT+On/Bwz/wAF2I/ilYa14w+Hel6DdJqF/rHh/VZI5PAPh6LfHDp9rcnaBNOr&#10;SRDYmJZLi5naAxiZQAf1TUV+af7Y3/Bzz8Ff2Gv+CjV98C/Gei69c6HotlaJrPi/SWF3HoupTkO1&#10;vLaBQ7wxW7xSPLC8kgdmiEDMpNfdn7NP7Vnw3/bH+GFt4y+FvjXw7458N3BRDeaTdrN9llaKObyJ&#10;0+/bzrHLGzQyqkibwGVTxQB6BRRRQAUUUUAFFFFABRRRQAUUUUAFFFFAH4g/8HIf/BtyPj8Ne/aE&#10;/Z58P48f/vNQ8Y+DdOh/5Grq0moWMSj/AJCHVpYVH+lcug+07luv55vg58HfFH7QXxS0HwT4L0W+&#10;8ReKvE14lhpmnWi7pbqZzgAZwFA5JZiFVQWYgAkf3r14D8Jv+CXPwD+Bn7WniT46eE/hto+i/FLx&#10;cJxqetRT3Dea07I08kdu0ht4ZJWTLyRRo7lpMsfMfcAfPf8AwQx/4IPeD/8Agkp8MBrWsNpviz42&#10;eIrUJrniJIy0OmxtgmwsN4DLApA3SEK87KGYKoSKP9AqKKACiiigAooooAKKKKACiiigAooooAKK&#10;KKACvxL/AODhr/g4K8VfDr4oTfst/sv3F9qHxQ1SZNG8Q6/okL3V/pt1OQi6VpoQEtftuVXljDNC&#10;z7I8XAYwfrd+2B8cJ/2ZP2Svil8SbXT49Wufh74R1bxLFYySmJLx7KzluViZwCVDmMKWAOM5wa/A&#10;3/gzI+A2l/tA/tifG/43+MLm68ReOPA9nZxWN3qJF1K13rL3rXd+0r5k+0lLR49+7LLdzhs7qAOr&#10;/ZN/4M1/GXxst5PHP7Tvxg1TTfFniaSTUtT0fQ9uqap9onCyvJeanOzJJc+Y8olCRzKzDcs7g1xn&#10;7Vn/AAZ1/Gj4AfE7wp4i/Zt+JUHiwDXbcpNqM/8Awjur+ECJFaK/FzG5EyQspd3gCTqVTyoZTnb/&#10;AEgUUAfJPx0/4JUaf+19/wAEwdP/AGe/jR421X4la/Y6VEqePNSsYRqcGrxKwh1GNEC4aPe0eCxk&#10;khLpLLI0kkj/AM/X/BP39sf4vf8ABsV/wUo8RfDL4r6VJc+B9UuoLXxdplo5mt760JP2bW9MkIXe&#10;yoxYBgvmIZIZFilUNB/V3mvz3/4Lu/8ABH7wf/wWC/Z61STwzPpUfxy+F6yRaDqNvdRhmlMaXDaN&#10;f84Ec0ckcieZtaF5Y5FIjklSUA+8/AvjnR/id4J0fxJ4e1Kz1rQfEFlDqOm6haSiW3vraZBJFNGw&#10;4ZHRlYEdQRWrnFfzQ/8ABtZ/wWxuP+Cdfxa1H9mX9oLUNR8L+ArnVp7PTLnXd0C/D/WBMy3FrdCT&#10;DW1rLNu8zdhIJ9zuEWSeVO5/4K5f8HIPj7/goT8RbP8AZ3/YttPFjWPiK5awuvEWl2ssOueKzhv3&#10;FimBLaWgUNJJM2yVlHPkRpIJgD7n/wCCkH/B038Ef2B/2m9O+GGl6XqHxP1LS9WjsvG17o13HHae&#10;F4txWdI3KsLq9h4LW67EDBo2mSRXRf020jVYdc0m1vrcyNb3kKTxF42jYowDDKsAynB6MAR0IBr8&#10;kP8AghV/wbEeFv2H7bw38WPjja2Pi741W7LqNhpG9bjR/BcvBi24ytzex/eM2THHJjyQTElw/wCu&#10;9ABRRRQAUUUUAFFFFABRRRQAUUUUAFFFFABRRRQAUUUUAFFFFABRRRQAUUUUAFFFFABRRRQAUUUU&#10;AFFFFABRRRQAVg6N8K/C/h3xnqHiTT/Deg2PiLVkEV9qlvp8UV7eIDkLLMqh3GQDhiRkVvUUAeQ/&#10;8FBPiprfwK/YK+N3jfwzdLY+JPBvgHXdc0q5aJZVt7u206eeFyjAq22RFO1gQcYIIr8E/wDgyi/Z&#10;Z8N/Ev8Aak+LXxW1aNbrXvhbpOn6bocUkSsltJqpvFmulY/Msqw2bwgjgpdzA9RX9EHx2+Duj/tE&#10;fBDxl8P/ABB9q/sHxzod74f1P7NJ5c32a7t3t5djYO1tkjYODg4OK/l1/Yr/AGm/id/wav8A/BUT&#10;xj4J+JnhvVNZ8D+IEjtNctrWNYz4h0tJpDY63pzM4jd1Bm2o77f3lzBIYpVLRAH9WlGa8w/ZS/bR&#10;+FX7cPw3j8WfCfx14f8AHGiNsE0mn3GZ7F2G5Y7mBgJreQjny5kR8c4r4L/4OF/+C/Wgf8E4/hLq&#10;3w3+GeuaVq/x98QQG1SOGRblfBEMiAm8uVBwLny3DQQv1LJK6tGAkoB+fH/B1d/wVW1b9sP9pTTf&#10;2TvhK2saxovhHWUs/ENvpSi4k8V+ImdY4bCKOINJILV2Mfl5G+5dwYyYInP6G/sz/ALwf/wbFf8A&#10;BFHxd4y1yHR9U+JC6aur+IbpY8f27r8wEVjpiuCZGtYZZUhDDgL9ouNiGSRR8af8GjH/AAR0utS1&#10;1f2sviTpkbWsYmtfh3aXLuZZpjuiutWdOBtA3ww7y25mnk2KUgkby3/g8a/4KPt8a/2ntB/Z48O3&#10;3meGvhUE1bxCIz8l1rlxDmND2b7NaygAqeHvLhGGUGADzT/g3q/4JIQ/8Fpf2k/it8Tvjp/wkGte&#10;B9PW7k1LUIruSzuNd8SagXk3iVU2uYFeW5kVWXEr2m9XikdG96/aL/4Nnf2ov+CXfxVuPix+xj8T&#10;Nc8TW+nZlWwt7tNN8TRW6yGb7PLEcWmpwAQwl0O0zOQotWA5++f+DZD9ov8AZqT/AIJ5/D/4U/Cf&#10;xzot18QdP0/+1fGGiXoSy1y41idEmvpfKaOJrqGJnWBJ4xIqwwQI0hZK/TKgD8Jf+Cd3/B3Nq3g/&#10;4gr8Lf2yvBNz4L17S5Tp154tsdMns5bKeNYk26npTKZIpCwmeSWDADPGotUUM4/crwp4r0vx34X0&#10;3XND1Kw1nRdZtYr7T9QsbhLi1vreVA8c0UqErJG6MrKykhgQQSDX5Uf8Hd37Dnw9+LX/AATh1j42&#10;3+m29n8SvhVNp0GmaxAoS51CyutQhtZNPmP/AC0hU3TToDlo3RyhUSzB/kT/AIJe/Gn4y6h/watf&#10;FfX/AIc+KPEmjeNP2efHlxqnhO60u7WzW0063Gn6jfxTrkJeQLDe6nM0NwsiMWjAVikYUA/oior8&#10;w/8Ag2M/4LB+Pv8Agqf8BPiBpfxUaw1Dx38L76xjm1mzsUsk1azvY5vJeWOPEYuFktLncYkjQq0W&#10;EBDFv08oAKKKKACiiigAooooAKKKKACiiigAooooAKKKKACiiigAooooAKKr6tq1roGlXV9fXVvZ&#10;WNlE89xcTyCOKCNQWZ3ZsBVUAkknAAzX5y63/wAHW/7HOj/tJ6f8PY/GHiLUNPu3aCfxpbaK/wDw&#10;jWnzAyL5ckrMtywLRqBLFbyQ/vkbzNgd0AP0iorN8HeMtH+InhPTde8P6rpuuaHrNtHe6fqOn3KX&#10;VpfQSKGjlilQlJI2UgqykggggkVevLyLT7SW4nkjhhhQySSSMFWNQMkkngADnJoA/DOT/gs58ev2&#10;3v8Ag4h0L9mXwv4mtfh/8KvBnxFvtO1CDSrIR33iODQmlu7mO7uXLyBJn0+aLZB5KPFPskD5Jr90&#10;K/ml/wCDRbwrrX7VH/BXf4tfGvxRpI1a403w9qOrXerrHshsNb1a/iKkAHhpYBqQUcjar9wK/pao&#10;A86/a/8AgfN+05+yX8UPhrb6hHpNx8QvCOq+GYr6SIzJZNe2ctsJSgILBDJu25GcYyOtfznf8GgX&#10;7Xf/AAyn/wAFGPGnwV8Xxnw+Pi1YDT1hvrZobqDXdMeZ4bWQuV8nMMt+hRl3NMIUABOD/TtX81f/&#10;AAdM/wDBJ3xV+x9+1Sv7WHwjtNX03wl4n1SHVde1DR5zFP4P8SecGS+DRhZII7mXZIswLbbsyAuh&#10;lt0YA/pUor88f+CF3/BenwL/AMFSvhDpHhvxJqmmeG/jzpFsINY8PzSLD/bzRxlmv9PBwJY3VWd4&#10;l+eAq4IMYjlk/Q6gD5v/AOCw2gP4h/4JV/tECHVNa0W4034fazq9vd6TfSWN1HNZ2cl3GBLGQ2xn&#10;hVXXOHjZ0PDGvyb/AODGvxJqFzof7S2jyXV1JpdnP4avILYyEwwTSrqqSuq9AzrDCCRyREgPQV69&#10;/wAHSf8AwW88F/Bn9mjxT+zj8OfEcGu/FDx5C2k+JpNKuFkh8KaYW23UFxIMj7VcKrwfZx8yRSSv&#10;J5eYRL6p/wAGp3/BNTWv2Ef2CdQ8XeNNJk0bx58aLyDWrizmYi4stJhjZdPhmTJVJT51zORw6rdo&#10;jhXjKqAcT/wcRf8ABubqn/BSX4haB8WPgy/h3SfifcXFpo/im21OY2lrrVkWSGO/aVVY+daR43gq&#10;zS28eEzJDHFN9W/8EjP+CIvwm/4JGeA5v+EZhbxR8RtatEtde8Z6jAqXl6oIZoLePLC1tTIA3lIz&#10;FikZkeUxoV+y6KACiiigAooooAKKKKACiiigAooooAKKKKACiiigAooooAKKKKACiiigAooooAKK&#10;KKACiiigAooooAKKKKACiiigAooooAKKKKACvC/2+P8AgnD8If8AgpX8IJPB/wAWPCttrUMMcw0r&#10;VYcQ6t4fllVQZ7O4wWjbKRsVIaKQxIJEkUba90ooA/nK/aH/AODKL4reGviM1x8FvjF4I1Tw7K0r&#10;xHxb9s0jUrBSx2RF7SC4SchMBpQIdxziNQcV6H/wT8/4Mt28LfEG3179pPx9ofiDSdNuFlj8L+DJ&#10;Ln7PqoVkYC5vpo4ZUjbDo8cMSuQwKzoRz++VFAHz3/wUI/a78K/8Es/+Cf3jD4iLpul2em+AtGSy&#10;8O6HbxLb2s92QtvYWMcceNkXmGJSIx+7iV2Awlfz/wD/AAbNf8E2F/4Ksftp/Ez42fHDSl8beC9C&#10;F5Lqg1WDMHijxBqol37x5Rjk8qOSe4fy3jkhmksXXhq+lP8Ag8nufjt8YPFnwn+Hvhn4a+NtR+Et&#10;nPHff2vptg19a634hupPsltbEQh2jkjSTy4Vk2PM97Kqo4RWP6xf8Em/2AdL/wCCZ/7B/gX4U2aW&#10;UmtabaC+8TX9sQy6prE4D3cwk8uNpIw/7qJpEDiCGFWyVoA/Jn/gqP8A8Ghtv8PdG1f4ofsoeJNe&#10;0/VfDwfWIvA99NLc3G6LfKq6Vep+/Ey7UWKKbzHd+ftCnCn5L/YS/wCDrv8Aao/Ze8Ew2PjGz0/4&#10;4+C9FmhtZ77xDFNHq1qHjkEMB1OLhncxu++6jnlfy3AbA+X+qg1/Lj+xN8VLn/gmn/wdc+IvDdnB&#10;caL4W8XfEzVfBM2k2EarHLp+r3bf2bFtbpFHNLp82VIIWHjIJBAPO/27f+Cp/wC01/wcffEfw78K&#10;fBvw1b/hH9P1KPU9O8I+GLeS9dJyPsy3uoXsmFVI/tDr5zCCCNZiX6b6/oG/4Jgf8EivDv7Dv/BL&#10;H/hnvxMdP1658aafqH/CfXViZUt9Xu9RhMFysZc7tkdv5VsjhYy6W6uURnYD7MxRQB/MD/waffEH&#10;Vv2Pv+C0/i74M+LFvtP1TxRo+seErrTUOYotY0yYXRMnH/LOKzv0B45lx3xX9P2a/l4/4KS+Hh/w&#10;S9/4OrdB8eNNN4H8G+IPG2h+On1Nplm83S9Qkjj1uchdzKjzf2tGVIDbQcDBUn6z/wCCz/8AwdMy&#10;3Gu3HwQ/Y9km8TeMdT1BdHufHGnWwvo3lZhGLXRYlDfappJCIxc7WTAPkrKZI5owD7b/AOCxv/Bw&#10;H8J/+CUfhi70KKa18ffGSZUFn4OsroKbASJvW41CUBhbRBCrKhBml8yPagQtLH59/wAECv8Agsn+&#10;0N/wVSt7y48f/AbR9A8GafHM7/ELSry40/SruYNsjs7azuBM9zKGWTzJI7gpHsw4RmRX+P8A/gkF&#10;/wAGpetfEbxXb/Gj9se4vtSvtZmn1b/hBLm9kmv9QuZXLC61i7DlizEvK1ujF2Z4zNIpEtu371eE&#10;/Cel+AvC+m6Hoem6foui6Pax2Vhp9jbpb2tjbxqEjhijQBUjRVCqqgAAAAACgDQpsU6TglGVwpKk&#10;qc4IOCPwNOJxX8cP7Dn7PHxq/wCC0n/BTT4oa58H/Eui/DD4heIJdY+I11dy61e6bBYR3GpRGWGK&#10;4topJsiW9jC/LyFJJGKAP7Hs0V/Oza/sN/8ABZj9jvxjdHwf8SPE/wASLdEfN+3jqw8QWbgDHyQa&#10;6wkyR0AhBz05rFb/AIOLP+CiH/BOS40+H9or4Ow61obawttcan4p8HXGgy6iqjdJa2d/aeXYlyiu&#10;VkEM+DltrgbaAP6QKK+Rf+CQv/BYv4d/8FgPgxqev+ErHUvDfijwq1tB4m8N37CaTSpZ0Zo2jmUB&#10;Z7d2jmVJNqMfKbdHGcA/P/7RX/Bx/B+z1/wWSsv2Sbj4PTap9u8T+HfDUfiuPxSItr6vFYyCU2Zt&#10;DxF9twR5+W8rOV3YUA/TqiiigAor4B/4Kd/8HFXwd/4JS/tG2Pw08f8AhH4la5rF/ocGvpc+H7Oy&#10;mtlhmmniVCZrqJt4a3cn5cYK8nkD7u8VeK9L8CeF9S1zXNSsNG0XRrWW+1DUL64S3tbG3iQvJNLI&#10;5CxxoiszMxAUAkkAUAaFFfgH/wAFB/8Ag7S+IHxp+LrfCv8AYr8G3es3V7JNY2via40KXVNY1iZT&#10;lX0vTQCFULG7A3McrOr8wwlMt55af8E8/wDgsV+1NrNx4m8Q/E74geA571BOkEnxKTQoZAw3AJZa&#10;XL5cJ5wVaOMg8ECgD+j/ADXnv7Tn7WHw3/Yx+Fd142+KXjLQvA/hi1YxfbNTuBH9pmEbyiCCMZkn&#10;nZIpGWGJXkcI21Tg1/N74u/be/4Kf/8ABCDXdL1D4tX3ibxJ4P1a8eGI+NrxPF2i6rNslCRHUI5n&#10;uLeTCvKkIuIXYRbijIrCv0+/aS+PXhH/AIOHv+DeL4peJfA2mX+n69a6VNezaHJb/br7R9f0kQ6g&#10;9hEwUecZkVY45UALxXikojl4lAOB/a0/4PNP2evhFLeWPwr8J+NPjBqMDReTeOn/AAj2jXKMuX2z&#10;XCNdhk6bWswCQcNjBPw/4k/4ONf+Cin7fZu774BfDXUdE0HR751ll8BfD248Tyxo+TFBeT3MV1Fv&#10;VRndHFAWIJ244E3/AAZ4fBr4D/tHfF/4ueFvid8OfA/jbxzpOm2Wu+G317SW1PZYrK0N6RHNvtU8&#10;uWSwKt5aykzvhmVcJ/SxYWEGlWUNrawxW9tbosUUUSBEiRRhVUDgADgAdBQB/NX8Av8Ag5x/bK/4&#10;J/ftH6boH7XHhPXvEPh3VzBdX2ma74Pi8M+IbKwLzRG604RxW0cwLqxxMjpKbcxrLDlpB+hf/BRr&#10;/g3t/Z9/4LJ/C3T/AI0fCPULP4e+N/GmlJr+l+I9KsDFpPitbsJcxzajZFUfzJA75mURzhpi0qzG&#10;NYx5l/wevaZ4Lm/YI+F95qTaWvj238cCPQdzR/b3sXsrg34jBO/7PvWxMjKCA4tg2Ny5+vP+Dbr4&#10;f698NP8AgiX8BdO8RWs9nqFxpV7qsUcrbmazvNTvLy0cHJ+V7WeBwOwYDigD8HvhX+0h+2h/wa5/&#10;tAQ+EvFGlXUvw91bUZLhtBv5DeeFvFsURKS3GnXQBNvMUkRyY9kqlrf7TCwVYq/XHxz/AMF8fgV/&#10;wUU/4I2/tFav4b8QyeE/Hen/AAt1hNW8JalJ5eqaVcXVrLYwtC4wtzAbqaFRPDnb58PmLC8gjr9H&#10;vj7+z14H/am+FWq+B/iJ4X0bxh4U1qPy7vTdTtxNE/8Addc8xyKfmSRCrowDKysAR/N7/wAF8/8A&#10;g2Uj/wCCfPw28QfHL4O+IJtS+Fen3iHV/DmqOTqHhiO5mihhME+T9rt/Om8vDhZo1MZZp/3kiAH1&#10;1/wZE/BKHQP2TfjZ8R1vJnuPFni208NvalR5cKabZi4WQHrlzqrg54xEuOpr9uq/KH/gz0/aE8If&#10;En/gli3gXRre3sfFnw18Q3kXiKETBpr77bK9za3xUcqjxlrdc5ybCQ9OK/V6gArN8Y+DtI+InhPU&#10;9B8QaXp2uaHrVrJY6hp2oWyXNrfW8ilJIZYnBWSNlJVlYEEEgjFaVFAH4A/8FFP+DNLUE8aT+LP2&#10;WfGVjptk8z3Y8JeKbyaN9NYF3VbHUFV2dQfLREuAGULua4cnjwrQ/wDgkL/wVw+Mt4vhPxT41+K2&#10;j+G9bjezv7nxD8aBd6WsDKQy3ENvf3EskbD5SqwvnPIxmv6c6KAPyP8A+CRX/BqJ8Of2H/FWj/ET&#10;4xatY/Fr4kaXi4stOS2KeG9CuMIRKkcg8y8mjZX2SzBEG8MIFkRJF/XCiigAooooAKKKKACiiigA&#10;ooooAKKKKACiiigAooooAKKKKACiiigAooooAKKKKACiiigAooooAKKKKACiiigAooooAKKKKACi&#10;iigAooooAKKKKACiiigAxRRRQAV/KH/wXy+Kc/7LP/BzR4i+JP8AZ32tfB/iPwf4rt7YjYt6LPTd&#10;LlKg8cM8DKSO+e9f1eV+cf8AwWl/4NzfAf8AwVr8WQ+PrPxZqnw++Ken6ZHpcWoJbJeaXqUETu6L&#10;dW+UfeN7IJY5FKqRuSQKqgA/RwdKKh017iTTrdryOGG7aNTOkMhkjR8DcFYhSyg5wSoJHYdKx/in&#10;8S9F+C/wx8R+MfEl4uneHfCel3Os6pdspZbW1t4mmmkIHJ2xoxwOeKAP5nf+Dvv4k2P7RP8AwVv8&#10;JfDnwboja14w8I+F9O8O3osbO4k1K/1C9nku7awRMlZgIru3ePyk3F7yVSzEKqfsX/wR9/4N/PhD&#10;/wAEpvD9nry28Hj34wyI5u/GWo2wD2O+Py3g0+Eki1i2l1LgmaQSSB5ChWNPxV/4ICfDHU/+Csv/&#10;AAX61T4zeMLGJrPw7qmo/FPVLcmeS3guzc/8S+1ilzlfJup4JI1c4Mdiy4IBFf1P0AFFFFAHin/B&#10;SX4s33wI/wCCenxy8ZaXqX9j6x4Z8Ba3qOmXgk8tre8jsJmtyp/ved5YX/aIr8PP+DH34Oabrfx8&#10;+PvxBlab+1/DHh/SvD1sof8AdmDUbme4mJXuwbS4MHsC3rX6Nf8AB1T8VrT4af8ABE/4nWU14bO+&#10;8YX2j6Hp4DbWnkOowXMsY9c21tcZHoDX4T/8EiP2P/8AgoJdfDdfix+yS3iiz8N3WsS2d0LHxTp1&#10;hZX11bInzXNjfTpBdKBOyqXjkAIccEcgH9dlcr8b/gj4T/aQ+EniDwL460Gw8TeEvFFo1jqem3il&#10;ormJueoIZWVgGV1IdGVWUqygj+bnx5/wX/8A+Cl3/BNTxjNY/HTw7b3jahPLa2I8ceBYrPT7iSHb&#10;5v2O500WsdyBvTLJLKoDKQRkZT4y/wDBZb/gpB/wVg/Zvl8HeD/grqWn+DfHANhd658PvAer+Xqt&#10;rLvgktmvriW4higZtwd0aMjy2UyBN6kA82/4NR/GmpfDf/guJo+h+E7w6v4b8S6LruialfGyK/ad&#10;Njga7hm2tlod9xZ2Z55G7YT83Pff8FJl3f8AB5N4d7f8XT+HR/8AJTQ6/Rz/AINo/wDgg54l/wCC&#10;YGneJvif8Wl0+H4r+NNOTRrbSrK9+0p4b00yJPNDLJG5glnmmigLbN6xi2TZIfMkFfl/+1/4l/4S&#10;7/g8A0m633D+T8a/CVnmY5b/AEeXTYMDk/KPLwvooHA6AA/qgooooA/lz/4O9v8Aicf8Fm/DFruZ&#10;ceCtGgyedu69vTx/31+ea++v+Dy/9t3V/gZ+xh4H+D+g3FzZzfGXUribWLiJkw2mad5DvbNn5182&#10;4uLVty4yttKhyrkH8+f+Dn/UD4l/4L+6fY75v9DsfDdkC3zBNxEnyjPT97nHHOfrXYf8HsL6wf8A&#10;gor8MFmNz/YI+HEBsw3+pFz/AGnqH2jb/tbBbbvbZQB+l/8Awa8/8EtPDH7Fn7BXhf4qahpFjcfF&#10;b4zaPFrd9q7MJpbLSLjbPY2MDYHlRtD5E8qgbmmbDs4hhCfpzXlf7CupaVrP7EfwdvNBj8nQ7rwP&#10;os2nJnOy2awgMQz7IVpv7cv7SF9+x9+yF8RPinp/hkeMJ/h/olxrr6OdQ/s/7ZDAvmTDz/Ll2bYg&#10;7/cbO3HfIANn9qL9mzwn+2F+zz4w+GPjjT49S8LeNdNl02+jMcbyQ7hlJ4vMVlWeGQJLFJtJSSNH&#10;HKivmf8A4I1/8ESPA/8AwRv8D+Jrfw34s8TeMvEvjqOxHiHUtRWO2tJntPP8r7NaoD5Kf6RLw8sz&#10;c/fxxX5NfFf/AIPZPjB411G1tvhh8CfAegzSOFaHXdRvfEUk3HRBb/YiDnno3pjvWX+zT/wchftm&#10;+PP+Cr3wf8BfFA2PgXQfFHi3RNB1zwSvhKPSwLfUZYY45ma7SS9jzHcxzqRMAy7CPlbkA+dPhL8Y&#10;I/8Ag3W/4OCfGjX2m+JX8C+CdY1bSbjRdMvkkvNU0C+t2m01JHdlSQhJdOuSrkZeEdGGR9MfFn/g&#10;7o/af/bE8SHwb+zf8FdP8N6tqlmywxWVnc+NPESSKctPbosUcO0LgFZLWUDk55GM3/g9W/ZWh+H3&#10;7YPwx+LljFaQ2/xI8PzaPqCQxMJJL3TZEPnyt0Je3vLeJe+LQ+lfuP8A8El/HHgH4tf8E7vhR40+&#10;HXhfwP4P0XxhoFvql7pXhLTYdP0uy1Nl238KRQoqho7tZ424zujOeaAP5zfid/wRn/4KX/t3fEnT&#10;/jB8QPh14g8ZeJbhIri0l8W67ocTQRJK0qW39m3VwqW8AkZ2+yvAkf7x8x4ds/UH7An/AAdDfHr9&#10;lH9rxPg5+2to4k09dSGmavrFxocOj654Tll8vyZ5oYFjt5rJVZXbZEJDFL5yPMFWKT+h6v5q/wDg&#10;9m0zwRbftrfCS60uWT/hYN14PlXxBCq4hWwW7f8As+TI6yNIb9Wzztji7YoA/pUByK5v4yfCbQ/j&#10;58IfFXgXxPatfeG/GekXeh6rbpK0LT2lzC8MyB1IZSUdgGUggnIIIrzv/gnBHr0P/BPD4Cp4q/tY&#10;eKF+HXh4awNU8z7d9s/sy38/z/M+fzvM3b9/zbs55zXtFAH8r/8AwRN+MXib/giN/wAF5NV+Cnjy&#10;8uLfQfE2sSfDrX9yzQ21zJJKDpOqJCXVQryNAySyBtltfzkffJr+qCvzp/4KTf8ABtt8Jf8Agpz+&#10;29o/xg8YeJPEXh23i0SPS9d0fQLa3t5vEE0Dk29zJdurlWETeS48tmaOKEK8Xl/N+ikaeWiqN2FG&#10;Bk5P50AOooooAKKKKACiiigAooooAKKKKACiiigAooooAKKKKACiiigAooooAKKKKACiiigAoooo&#10;AKKKKACiiigAooooAKKKKACiiigAooooAKKKKACiiigAooooAKKKKACiiigAooooAKKKKACuN/aE&#10;+AXhf9qX4LeIvh741tL7UPCfiy0NjqtraandabJdQEgtEZraSOUI+NrqrgOhZGDIzKeyooA+Tf8A&#10;glh/wRs+E/8AwSH0fxxa/DK88XapJ4/u7W51G68QX0VzOsdssgggTyookEaGedgSpcmU7mYBcfWV&#10;FFABRRRQB+JP/B7r8abXQv2RPgr8O2t5mvPFPjC68RxTjHlxx6bZNbuh75Y6rGR7I3tX2x/wbg/C&#10;LUPgt/wRT+A+l6para32p6Tda+QFAMsOoX9ze2zkjqWt54Tk84wO2K+Of+Dpn/glh+1F/wAFLPjN&#10;8LJPhH4N0jxh4F8D6HdgRLrNjp19BqV3cL9pL/apYlaIw21ls2scMsuQMjP6yfsmfBD/AIZl/ZX+&#10;Gfw3N9/an/CvvCml+GvtgTZ9r+x2kVt5u3tu8vdjtmgDH/be/Y08E/t+/sxeKvhV4+sWutB8T2pi&#10;E8WBc6ZcLzDdwMQQs0Um11JBU4KsGRmU/wA5n/BBH9ufx1/wRn/4Kpa1+zV8UNQuLXwN4o8TyeE9&#10;csHlY2Ola2JBb2mq2/mKu2OVlijeQbFkt5Y5X3CCID+ouv5w/wDg9A/4J/8A/CvPj14J/aM0OzC6&#10;X8QYV8MeJ2SPCx6raxE2k7u0hLNPZo0QVI1VF0zJYtLQB/R4K/lX+Jmlaj8K/wDg71t4fESzrc3X&#10;xx02eEMSzeRfXMEln1/hMNxBjsF6cAV++H/BDf8Ab/H/AAUi/wCCbHw/8fX16t54w0+3/wCEd8XH&#10;erSf2taKqSyuFREVriMw3WxV2ot0q5O2vxf/AODrT9lXx5+xZ/wVF8JftYeDv7RXTfFlzpOo22st&#10;As9vofiPSo4khgIKFFVoLO2mjWXJkZLoAFYyAAf0sUV+bP7CX/B0v+y3+1b8P9K/4TLxhb/B/wAd&#10;NCq6lo3iSOSGzSZY0MjwXwU27Ql2ZU8x45SEJMSjBPWftXf8HMH7IP7L/g2+vLf4oaf8RtejtzLZ&#10;aJ4PjfU5b9squz7Qo+yxY3bj5sqnarbQxAUgH4xf8FqdKuviz/wdZW/hm3bbcXXjPwNo1szyZUNN&#10;a6UR1+6N0x4+p7193f8AB6f+yLqnxP8A2Rfhr8YNLimuIfhXrFxpmsxxRArDZ6n5CJcyNnIVLm2g&#10;hAAOWvB6V8Lf8EMfgV8QP+CzX/Bcq8/aK8aWMk3h3wf4kbx74huzczCCzvFLPpGnWrsHLeVMlvti&#10;dgBa2bjcCEVv6cvix8LPD/xy+F/iLwX4q02HWPDPivTp9J1WxlZlS7tZ42jljLKQy7kYjcpDDqCC&#10;AaAPz5/4Naf+CgGn/tl/8ExPDfhG6vBJ42+CEUPhPV7YqqN9iQMNMnVVJ/dtaxiHc2C0lpOcYwT+&#10;i3ivwppfjvwvqWh65pthrGi6xay2N/YX1ulxa31vKhSSGWNwVkjdGZWVgQwJBBBr+ZH9q3/gih+1&#10;3/wQr/anvfiv+y/eeMvF3gqFpI9N1zw9bLqGq2tlL+8ay1bTlRhOieWC0ohe2YxRSkQSFYo/Tvgp&#10;/wAHvnxC8OeHJrf4jfAXwh4q1jzf3V14e8Q3GgQJHj7rwzw3rM+edwkUf7NAH9DPgjwBoPwy8Ow6&#10;P4b0XSfD+k2/+qstNs47S3i/3Y4wFH4Cv5e/+DrvxTovwd/4LgaX4y+HeuWreMNO8PaHresS2t2l&#10;w+k63azzLCrqP9VItrb2Enltzh1bo4rqfjP/AMHJv7bX/BUvUtV+Hv7PvgC78H2+oEho/AemXere&#10;I7e0kBjxNf4IgUFgftEMNsyFQQ6gGvpf/gjf/wAGmE3hHxhpfxY/a0az1zXre8e/tvh6Jo9QtGlB&#10;Vkm1W5VmjuSZN7G2j3xNtjMksqvJAAD7B/4Okf2W/wDhrL/gjh4y1LSY73UtS+Gd3Z+PdOSymj8u&#10;eK33w3ckhYHdFHYXV5NhSCWiQgnG1vzL/wCCEv8AwcqfDb/gml/wTpuPhj8UdO8feKda0HxHezeG&#10;LHQrC2eG3065jSfy3llmiCgXhu3Y/Ow+0LgEDC/0Z/Ez4daN8YPhx4g8JeIrGPU/D/ijTbjSNUs5&#10;M7Lu1uImimjbHOGR2U/Wvzq/ZW/4NOP2Q/2crmG+13w74k+LGrQzR3EU/i7VS1tA6gZVbW1WCGSN&#10;jyUuFm9MkUAfnX8W/wDg7X/aq/bX8SSeC/2afgxZ+GNW1CxDRx6Xp9x418SwvHJvlngUQpB5ZjCq&#10;Vks5doLtvyV2dV/wTa/4Ni/jX+1r+0za/HT9tTVrtLa41CLVr3w7qeoLqeveKmjRDFHeSKzx21rg&#10;RoY9zS+XE0PlwDa6/vr8Jvgx4P8AgJ4Nh8OeBfCfhvwX4et3aWLS9C0yDTrOJ2OWZYYVVASepA5r&#10;paAAcCiiigAooooAKKKKACiiigAooooAKKKKACiiigAooooAKKKKACiiigAooooAKKKKACiiigAo&#10;oooAKKKKACiiigAooooAKKKKACiiigAooooAKKKKACiiigAooooAKKKKACiiigAooooAKKKKACii&#10;igAooooAKKKKACiiigAooooAK83/AGr/ANkb4c/txfBPUfh38VPDFt4s8H6pLDPPYy3E1swkhkWS&#10;N0mhdJY2DL96N1JUspyrMD6RRQB89/sI/wDBL74Q/wDBNWXxdD8HNK1zwxoXjN7Se80OfXbvUtPt&#10;p7dZF+0QLcySPHJKsgWQ7zvEMIwAgr2P4q/CTwr8dfAOoeFfG3hvQfF3hjVlRb3SdZsIr6xuwjrI&#10;nmQyqyNtkRHGRwyKRggGuhooA/KP4x/8Gcf7JPxK8V3Gp6De/Fb4e28yIselaJr8NzYwEAAsDfW9&#10;xcEtgk5mIBPAAwKyPhf/AMGY37LXgzxDp2oa94o+MHjCOznWWfTbvWLO1sb9AQfKk+z2qThT0Jjm&#10;RueCDzX650UAcT+zx+zf4E/ZN+Emk+BPhv4V0fwf4T0OJYrXT9Oh8tOFCmSRjl5ZnwC8sjNJI2Wd&#10;mYkntqKKAAjNY3ib4c+H/Gskb6zoOj6s8OfLa9so7gpnrjeDjoPyrZooAjtrWKzgWOGOOGNBhURQ&#10;qr9AKk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2VBLAQItABQABgAIAAAAIQA9/K5oFAEAAEcCAAATAAAAAAAAAAAAAAAAAAAAAABb&#10;Q29udGVudF9UeXBlc10ueG1sUEsBAi0AFAAGAAgAAAAhADj9If/WAAAAlAEAAAsAAAAAAAAAAAAA&#10;AAAARQEAAF9yZWxzLy5yZWxzUEsBAi0AFAAGAAgAAAAhADPCHz8OBQAABBEAAA4AAAAAAAAAAAAA&#10;AAAARAIAAGRycy9lMm9Eb2MueG1sUEsBAi0AFAAGAAgAAAAhAIyaf7vIAAAApgEAABkAAAAAAAAA&#10;AAAAAAAAfgcAAGRycy9fcmVscy9lMm9Eb2MueG1sLnJlbHNQSwECLQAUAAYACAAAACEAKhou4uEA&#10;AAAKAQAADwAAAAAAAAAAAAAAAAB9CAAAZHJzL2Rvd25yZXYueG1sUEsBAi0ACgAAAAAAAAAhABkY&#10;mH8IAQAACAEAABQAAAAAAAAAAAAAAAAAiwkAAGRycy9tZWRpYS9pbWFnZTEucG5nUEsBAi0ACgAA&#10;AAAAAAAhALwcaBMVNQIAFTUCABUAAAAAAAAAAAAAAAAAxQoAAGRycy9tZWRpYS9pbWFnZTIuanBl&#10;Z1BLBQYAAAAABwAHAL8BAAANQAIAAAA=&#10;">
              <v:rect id="Rectangle 1" style="position:absolute;left:-101584;top:2451;width:186860;height:9341;visibility:visible;mso-wrap-style:square;v-text-anchor:middle" o:spid="_x0000_s1027" fillcolor="#bdd6ee [1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jCVvwAAANoAAAAPAAAAZHJzL2Rvd25yZXYueG1sRE/NSgMx&#10;EL4XfIcwgrc2UUHq2uwigijVS6sPMN1MN0s3kyUZ29WnNwXB0/Dx/c6qmcKgjpRyH9nC9cKAIm6j&#10;67mz8PnxPF+CyoLscIhMFr4pQ1NfzFZYuXjiDR230qkSwrlCC15krLTOraeAeRFH4sLtYwooBaZO&#10;u4SnEh4GfWPMnQ7Yc2nwONKTp/aw/QoWUse39+9va9rt0KyND/LzMoq1V5fT4wMooUn+xX/uV1fm&#10;w/mV89X1LwAAAP//AwBQSwECLQAUAAYACAAAACEA2+H2y+4AAACFAQAAEwAAAAAAAAAAAAAAAAAA&#10;AAAAW0NvbnRlbnRfVHlwZXNdLnhtbFBLAQItABQABgAIAAAAIQBa9CxbvwAAABUBAAALAAAAAAAA&#10;AAAAAAAAAB8BAABfcmVscy8ucmVsc1BLAQItABQABgAIAAAAIQDCIjCVvwAAANoAAAAPAAAAAAAA&#10;AAAAAAAAAAcCAABkcnMvZG93bnJldi54bWxQSwUGAAAAAAMAAwC3AAAA8w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 style="position:absolute;left:-102168;top:1672;width:187614;height:59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9e7vQAAANoAAAAPAAAAZHJzL2Rvd25yZXYueG1sRI/NCsIw&#10;EITvgu8QVvCmqWJFqlFUFLz68wBrs7bFZlObWOvbG0HwOMzMN8xi1ZpSNFS7wrKC0TACQZxaXXCm&#10;4HLeD2YgnEfWWFomBW9ysFp2OwtMtH3xkZqTz0SAsEtQQe59lUjp0pwMuqGtiIN3s7VBH2SdSV3j&#10;K8BNKcdRNJUGCw4LOVa0zSm9n55GweFcNm+6cpHuLtuHjTbx5DmJler32vUchKfW/8O/9kEriOF7&#10;JdwAufwAAAD//wMAUEsBAi0AFAAGAAgAAAAhANvh9svuAAAAhQEAABMAAAAAAAAAAAAAAAAAAAAA&#10;AFtDb250ZW50X1R5cGVzXS54bWxQSwECLQAUAAYACAAAACEAWvQsW78AAAAVAQAACwAAAAAAAAAA&#10;AAAAAAAfAQAAX3JlbHMvLnJlbHNQSwECLQAUAAYACAAAACEAijfXu70AAADaAAAADwAAAAAAAAAA&#10;AAAAAAAHAgAAZHJzL2Rvd25yZXYueG1sUEsFBgAAAAADAAMAtwAAAPECAAAAAA==&#10;">
                <v:imagedata o:title="" r:id="rId3"/>
              </v:shape>
              <v:shape id="Picture 8" style="position:absolute;left:-102024;top:12026;width:187615;height:591;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nglugAAANoAAAAPAAAAZHJzL2Rvd25yZXYueG1sRE9LCsIw&#10;EN0L3iGM4E5TRUWqsagouPVzgLEZ22IzqU2s7e3NQnD5eP910ppSNFS7wrKCyTgCQZxaXXCm4HY9&#10;jpYgnEfWWFomBR05SDb93hpjbT98pubiMxFC2MWoIPe+iqV0aU4G3dhWxIF72NqgD7DOpK7xE8JN&#10;KadRtJAGCw4NOVa0zyl9Xt5GwelaNh3duUgPt/3LRrv57D2bKzUctNsVCE+t/4t/7pNWELaGK+EG&#10;yM0XAAD//wMAUEsBAi0AFAAGAAgAAAAhANvh9svuAAAAhQEAABMAAAAAAAAAAAAAAAAAAAAAAFtD&#10;b250ZW50X1R5cGVzXS54bWxQSwECLQAUAAYACAAAACEAWvQsW78AAAAVAQAACwAAAAAAAAAAAAAA&#10;AAAfAQAAX3JlbHMvLnJlbHNQSwECLQAUAAYACAAAACEAZDZ4JboAAADaAAAADwAAAAAAAAAAAAAA&#10;AAAHAgAAZHJzL2Rvd25yZXYueG1sUEsFBgAAAAADAAMAtwAAAO4CAAAAAA==&#10;">
                <v:imagedata o:title="" r:id="rId3"/>
              </v:shape>
              <v:shape id="Picture 9" style="position:absolute;left:59117;width:12313;height:13874;visibility:visible;mso-wrap-style:square" o:spid="_x0000_s1030" stroked="t" strokecolor="#1f4d78 [1604]"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JwwAAANoAAAAPAAAAZHJzL2Rvd25yZXYueG1sRI9Ba8JA&#10;FITvQv/D8gre6kYP2kRXCS2ClyJqoddn9pmNzb4N2a2J/fWuIHgcZuYbZrHqbS0u1PrKsYLxKAFB&#10;XDhdcang+7B+ewfhA7LG2jEpuJKH1fJlsMBMu453dNmHUkQI+wwVmBCaTEpfGLLoR64hjt7JtRZD&#10;lG0pdYtdhNtaTpJkKi1WHBcMNvRhqPjd/1kF+Xh7zb+mn3RsZpOuN+n/2v6clRq+9vkcRKA+PMOP&#10;9kYrSOF+Jd4AubwBAAD//wMAUEsBAi0AFAAGAAgAAAAhANvh9svuAAAAhQEAABMAAAAAAAAAAAAA&#10;AAAAAAAAAFtDb250ZW50X1R5cGVzXS54bWxQSwECLQAUAAYACAAAACEAWvQsW78AAAAVAQAACwAA&#10;AAAAAAAAAAAAAAAfAQAAX3JlbHMvLnJlbHNQSwECLQAUAAYACAAAACEA/rnTycMAAADaAAAADwAA&#10;AAAAAAAAAAAAAAAHAgAAZHJzL2Rvd25yZXYueG1sUEsFBgAAAAADAAMAtwAAAPcCAAAAAA==&#10;">
                <v:stroke endcap="round"/>
                <v:imagedata o:title="" r:id="rId4"/>
                <v:path arrowok="t"/>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A605E" w14:textId="77777777" w:rsidR="00452D54" w:rsidRDefault="00452D54" w:rsidP="002A62E6">
    <w:pPr>
      <w:pStyle w:val="Header"/>
      <w:ind w:left="142"/>
    </w:pPr>
    <w:r>
      <w:rPr>
        <w:noProof/>
        <w:lang w:eastAsia="en-GB"/>
      </w:rPr>
      <mc:AlternateContent>
        <mc:Choice Requires="wpg">
          <w:drawing>
            <wp:anchor distT="0" distB="0" distL="114300" distR="114300" simplePos="0" relativeHeight="251665408" behindDoc="0" locked="0" layoutInCell="1" allowOverlap="1" wp14:anchorId="1500ED46" wp14:editId="5F9B537F">
              <wp:simplePos x="0" y="0"/>
              <wp:positionH relativeFrom="page">
                <wp:posOffset>-140335</wp:posOffset>
              </wp:positionH>
              <wp:positionV relativeFrom="page">
                <wp:posOffset>197569</wp:posOffset>
              </wp:positionV>
              <wp:extent cx="7732800" cy="1386000"/>
              <wp:effectExtent l="0" t="19050" r="1905" b="24130"/>
              <wp:wrapNone/>
              <wp:docPr id="87" name="Group 87"/>
              <wp:cNvGraphicFramePr/>
              <a:graphic xmlns:a="http://schemas.openxmlformats.org/drawingml/2006/main">
                <a:graphicData uri="http://schemas.microsoft.com/office/word/2010/wordprocessingGroup">
                  <wpg:wgp>
                    <wpg:cNvGrpSpPr/>
                    <wpg:grpSpPr>
                      <a:xfrm>
                        <a:off x="0" y="0"/>
                        <a:ext cx="7732800" cy="1386000"/>
                        <a:chOff x="0" y="0"/>
                        <a:chExt cx="7731212" cy="1387475"/>
                      </a:xfrm>
                    </wpg:grpSpPr>
                    <wpg:grpSp>
                      <wpg:cNvPr id="3" name="Group 3"/>
                      <wpg:cNvGrpSpPr/>
                      <wpg:grpSpPr>
                        <a:xfrm>
                          <a:off x="90435" y="0"/>
                          <a:ext cx="7640777" cy="1387475"/>
                          <a:chOff x="0" y="0"/>
                          <a:chExt cx="7640777" cy="1387475"/>
                        </a:xfrm>
                      </wpg:grpSpPr>
                      <wps:wsp>
                        <wps:cNvPr id="4" name="Rectangle 4"/>
                        <wps:cNvSpPr/>
                        <wps:spPr>
                          <a:xfrm>
                            <a:off x="65784" y="249980"/>
                            <a:ext cx="7544435" cy="93408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171039"/>
                            <a:ext cx="7627620" cy="59690"/>
                          </a:xfrm>
                          <a:prstGeom prst="rect">
                            <a:avLst/>
                          </a:prstGeom>
                          <a:noFill/>
                        </pic:spPr>
                      </pic:pic>
                      <pic:pic xmlns:pic="http://schemas.openxmlformats.org/drawingml/2006/picture">
                        <pic:nvPicPr>
                          <pic:cNvPr id="7" name="Picture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3157" y="1210429"/>
                            <a:ext cx="7627620" cy="59690"/>
                          </a:xfrm>
                          <a:prstGeom prst="rect">
                            <a:avLst/>
                          </a:prstGeom>
                          <a:noFill/>
                        </pic:spPr>
                      </pic:pic>
                      <pic:pic xmlns:pic="http://schemas.openxmlformats.org/drawingml/2006/picture">
                        <pic:nvPicPr>
                          <pic:cNvPr id="11" name="Picture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6111349" y="0"/>
                            <a:ext cx="1231265" cy="1387475"/>
                          </a:xfrm>
                          <a:prstGeom prst="rect">
                            <a:avLst/>
                          </a:prstGeom>
                          <a:ln w="25400" cap="rnd">
                            <a:solidFill>
                              <a:schemeClr val="accent1">
                                <a:shade val="50000"/>
                              </a:schemeClr>
                            </a:solidFill>
                          </a:ln>
                        </pic:spPr>
                      </pic:pic>
                    </wpg:grpSp>
                    <wps:wsp>
                      <wps:cNvPr id="2" name="Text Box 2"/>
                      <wps:cNvSpPr txBox="1"/>
                      <wps:spPr>
                        <a:xfrm>
                          <a:off x="0" y="361741"/>
                          <a:ext cx="6036906" cy="7595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8B57C" w14:textId="77777777" w:rsidR="00452D54" w:rsidRPr="00843B9B" w:rsidRDefault="00452D54" w:rsidP="00210E91">
                            <w:pPr>
                              <w:ind w:left="426"/>
                              <w:jc w:val="right"/>
                              <w:rPr>
                                <w:color w:val="002060"/>
                                <w:sz w:val="56"/>
                                <w:szCs w:val="72"/>
                              </w:rPr>
                            </w:pPr>
                            <w:r w:rsidRPr="00843B9B">
                              <w:rPr>
                                <w:color w:val="002060"/>
                                <w:sz w:val="56"/>
                                <w:szCs w:val="72"/>
                              </w:rPr>
                              <w:t>Sudbury Rugby Union Football Club</w:t>
                            </w:r>
                            <w:r w:rsidRPr="00843B9B">
                              <w:rPr>
                                <w:color w:val="002060"/>
                                <w:sz w:val="56"/>
                                <w:szCs w:val="72"/>
                              </w:rPr>
                              <w:br/>
                            </w:r>
                            <w:r w:rsidRPr="00843B9B">
                              <w:rPr>
                                <w:color w:val="002060"/>
                                <w:sz w:val="28"/>
                                <w:szCs w:val="72"/>
                              </w:rPr>
                              <w:t>Established 1925</w:t>
                            </w:r>
                          </w:p>
                          <w:p w14:paraId="107735BC" w14:textId="77777777" w:rsidR="00452D54" w:rsidRPr="00843B9B" w:rsidRDefault="00452D54" w:rsidP="00210E91">
                            <w:pPr>
                              <w:ind w:left="426"/>
                              <w:rPr>
                                <w:sz w:val="56"/>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7" o:spid="_x0000_s1026" style="position:absolute;left:0;text-align:left;margin-left:-11.05pt;margin-top:15.55pt;width:608.9pt;height:109.15pt;z-index:251665408;mso-position-horizontal-relative:page;mso-position-vertical-relative:page;mso-width-relative:margin;mso-height-relative:margin" coordsize="77312,138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8kMN50FAACsFQAADgAAAGRycy9lMm9Eb2MueG1s7Fhb&#10;b9s2FH4fsP8g6D21bpZsI07hOm1RIGuDtkOfaYqyhUqiRtKxs2H/fd8hJTkXZ00zoFiLPsTh9fCc&#10;79x1+nxfV96VULqUzdwPnwW+Jxou87JZz/3fP746mfieNqzJWSUbMfevhfafn/36y+munYlIbmSV&#10;C+WBSKNnu3bub4xpZ6OR5htRM/1MtqLBZiFVzQymaj3KFduBel2NoiBIRzup8lZJLrTG6rnb9M8s&#10;/aIQ3LwrCi2MV8198Gbsr7K/K/odnZ2y2VqxdlPyjg32BC5qVjZ4dCB1zgzztqq8R6ouuZJaFuYZ&#10;l/VIFkXJhZUB0oTBHWleK7ltrSzr2W7dDjAB2js4PZksf3t1qbwyn/uTzPcaVkNH9lkPc4Cza9cz&#10;nHmt2g/tpeoW1m5G8u4LVdN/SOLtLazXA6xibzyOxSyLo0kA9Dn2wniSBphY4PkG2rl3j29eHm6G&#10;URgNN7MkG9PNUf/wiPgb2BkmA9+dbPFt0eInSDYNknjse0ekS5MgywBeJ13PI5t9UboHbj4oHVxE&#10;H6xA/zcr+LBhrbDGpUnDHVJJj9R7uA5r1pXwEoeWPTUYgZ5p2MMRC0jH2QREgFOUTKeTTtGDKYyT&#10;xOJIYE3jJJjc1iebtUqb10LWHg3mvgIb1rHY1YU2TvX9EXpdy6rMX5VVZScUNcSyUt4Vg78zzkVj&#10;Qnu92ta/ydytJ7C/ji8skwXa42SWdhn42/hDlKyt3XqkauipRtKjjh9agSH2kNiRua4Enaua96KA&#10;f8ENIsvIQPk+j3rDcuGWxw/yYgkS5QLvD7SdkA/Qdlx25+mqsIFxuBz8G2Pu8nDDviwbM1yuy0aq&#10;YwQqIN+97M73IDloCKWVzK9hd0q6sKxb/qqE1i+YNpdMIQ4jZiC3mHf4KSq5m/uyG/neRqo/j63T&#10;eTgGdn1vh7g+9/UfW6aE71VvGrjMNEwSSgR2koyzCBN1c2d1c6fZ1ksJUwqRxVpuh3TeVP2wULL+&#10;hBS0oFexxRqOt+c+N6qfLI3LN0hiXCwW9hiCf8vMRfOh5UScUCWr/rj/xFTbmb6B07yVvZuy2R0P&#10;cGfpZiMXWyOL0rrHAdcOb4SMs9O25DP8dRkEo3ux48uZFrfMloB02bp+FI2aqc/b9sTJW67KqjTX&#10;NnFDZmKqubosOQUSmhzCUNqHIezSo15KttSfcTcAWckvJP+svUYuNwhWYqFbxAtClCzv9nE7vfXc&#10;qirbPnTQuBMM2rqTXY9g4zL3ueTbGjHGlSJKVMygDtKbstWwkpmoVyJHDHuTOxVDoQhi1gOR4Gx5&#10;8Fc0WQTBNHpxshwHyxOkkpcni2mSnWTByywJkkm4DJd/k4GEyWyrBeRl1Xlbdrxi9R63R2uBrmpy&#10;VYatVlyg6QMeWANiCA0dixgSJMSrVpySARDF2Chh+IaGLp7YdQqY/YaF+YAs6YAyhbfaIf6iuGAw&#10;VWvvRyuHMAuDeEras6y48iGNspTclHLGeJpOe557Cn0+eGTKOITunrnOVjD9/jxlqNouO0+xZRtJ&#10;Rt7001N+PE8J43AMrcMZUBsHSfTTXczjE0uITO66nN5fsPJdpxbqjtBhG8TWVpWNq5b7MO6i6HeT&#10;afok8rXZhdJFnw26TjQNwzBOpsc6tjCKwyhFM3enY0Ma64l8ZUqpGg/FaTRGZwGqVHSqJrdZ7lbr&#10;8EB9bhPrY2r/G8TAq207KNC7TswmXkxt2dc1xdQHf4OmESbofOoj7M57IfdeRD5FbyMJUc/omT2W&#10;u8KM1h/oHgEf4lqchlli3fJQBaRBjMyPupCUlo2n48S+8XSdDWUAIUnqS+Ox64SGnQ5kMGEbpq4B&#10;PbBvR0c6vUc0VMfbuEdc/NZtXP75i22c2a/2nbp/4I7O/J/6OfvdC58Ebc3efb6kb4435zYQHD6y&#10;nv0DAAD//wMAUEsDBBQABgAIAAAAIQCMmn+7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fHSBbkc4nuPRJdE/nmIB++O1wBAAD//wMAUEsDBBQABgAIAAAAIQBBGlhg4gAA&#10;AAsBAAAPAAAAZHJzL2Rvd25yZXYueG1sTI/BasJAEIbvhb7DMoXedLNR25pmIiJtTyJUC6W3MRmT&#10;YHY3ZNckvn3XU3sahvn45/vT1agb0XPnamsQ1DQCwSa3RW1KhK/D++QFhPNkCmqsYYQrO1hl93cp&#10;JYUdzCf3e1+KEGJcQgiV920ipcsr1uSmtmUTbifbafJh7UpZdDSEcN3IOIqepKbahA8VtbypOD/v&#10;LxrhY6BhPVNv/fZ82lx/Dovd91Yx4uPDuH4F4Xn0fzDc9IM6ZMHpaC+mcKJBmMSxCijCTIV5A9Ry&#10;8QziiBDPl3OQWSr/d8h+AQAA//8DAFBLAwQKAAAAAAAAACEAGRiYfwgBAAAIAQAAFAAAAGRycy9t&#10;ZWRpYS9pbWFnZTEucG5niVBORw0KGgoAAAANSUhEUgAABNUAAABVCAMAAAEu8BJ9AAAAAXNSR0IA&#10;rs4c6QAAAARnQU1BAACxjwv8YQUAAAAGUExURb3X7gAAAA5GLCYAAAACdFJOU/8A5bcwSgAAAAlw&#10;SFlzAAAXEQAAFxEByibzPwAAAH1JREFUeF7twYEAAAAAw6D5U1/hAFUAAAAAAAAAAAAAAAAAAAAA&#10;AAAAAAAAAAAAAAAAAAAAAAAAAAAAAAAAAAAAAAAAAAAAAAAAAAAAAAAAAAAAAAAAAAAAAAAAAAAA&#10;AAAAAAAAAAAAAAAAAAAAAAAAAAAAAAAAAAAAAACnGptpAAHLgzt1AAAAAElFTkSuQmCCUEsDBAoA&#10;AAAAAAAAIQC8HGgTFTUCABU1AgAVAAAAZHJzL21lZGlhL2ltYWdlMi5qcGVn/9j/4AAQSkZJRgAB&#10;AQEA3ADcAAD/2wBDAAIBAQIBAQICAgICAgICAwUDAwMDAwYEBAMFBwYHBwcGBwcICQsJCAgKCAcH&#10;Cg0KCgsMDAwMBwkODw0MDgsMDAz/2wBDAQICAgMDAwYDAwYMCAcIDAwMDAwMDAwMDAwMDAwMDAwM&#10;DAwMDAwMDAwMDAwMDAwMDAwMDAwMDAwMDAwMDAwMDAz/wAARCALEAn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rh/jb+0z8N/2aNLs774jfEDwT8P7LUJDFa3HiTXbXSorlxglUad&#10;0DEZGQCSMivNx/wVh/ZZY4H7SvwBJPb/AIWFpH/yRQB9AUVDp2o2+r6fBd2k8N1a3UazQzROHjlR&#10;hlWVhwVIIII4INTUAFFFFABRRRQAUUUUAFFFFABRRRQAUUUUAFFFFABRRRQAUUUUAFFFFABRRRQA&#10;UUUUAFFFFABRRRQAUUUUAFFFFABRRRQAUUUUAFFFFABRRRQAUUUUAFFFFABRRRQAUUUUAeR/Fj9v&#10;74D/AAF8b3Hhnx18bPhJ4L8SWaJJPpWu+MNP06+gV1DozQzTK6hlIYEjkEEcVzf/AA9i/ZZ/6OW/&#10;Z/8A/Dh6R/8AJFfzr/8ABxp8O7H4v/8ABxzceEtSluoNN8UXnhTSLqS2ZVnjiuLa0idkLKyhwrkg&#10;lSM4yD0r9Kv+IKn9ln/ofv2gP/B5pH/ysoA+/v8Ah7F+yz/0ct+z/wD+HD0j/wCSK6D4Xf8ABQr4&#10;BfHHx3Y+F/BPxw+D/jDxNqnmfY9I0Txlp2oX935cbSyeXBDM0j7Y0dztBwqMTwCa/OH/AIgqf2Wf&#10;+h+/aA/8Hmkf/KyvX/2Cv+DX74B/8E7v2sPCnxi8E+L/AIwap4m8H/bPsVtreq6dPYS/abOezk8x&#10;IbGKQ4juHI2yLhgpORkEA/R+vMv2jv20fhH+yBplvdfFL4leCfAMd5G8tpHrmsQWc98qY3+RE7CS&#10;YruGRGrEZFebf8Fff27J/wDgm5/wTv8AiN8XNPs9P1LxBoNrDaaHZ3kuyK4v7q4jtoCy5DSLE0vn&#10;PGpDNHDIAy/eH4L/APBHn/ghz4s/4L4ax4u/aJ/aD+J3i+Pw/qWty6fLc26htd8S3McCbninnjaC&#10;C1h3wxJsjlX9zJCqRCIGgD9mfBf/AAcofsRePfFsOi2Px60WC8mcosmo6Jqum2gIOPmubi1jgUe5&#10;cA+tfYPwo+MfhH48eC7fxJ4H8VeHPGXh28Z0g1TQtSh1GymZDtYLNCzIxVgQQDwRivyr1D/gy3/Z&#10;XudPaODxn8c7afb8s39t6a5BxwSDYYI9QMfUV+Xvxj+HPx2/4NP/APgo74euvD/iq98V+A/EqQ6k&#10;piWXT9L8c6fE5S4srqE+ZGl1D5jAMDK0P2iKVSPM2UAf1NfFL4s+Ffgb4EvvFPjbxN4f8H+GdL8v&#10;7Zq+t6jDp9haeZIsUfmTzMsabpHRBuIyzqByQK8f/wCHsX7LP/Ry37P/AP4cPSP/AJIpv7Sv7P3w&#10;7/4LD/8ABPRvCeo6x4it/hv8YtI0nXLfUdGeO01BrXzrXUrZ08+KVULeXFuDxk7WYcHBHwH/AMQV&#10;P7LP/Q/ftAf+DzSP/lZQB9/f8PYv2Wf+jlv2f/8Aw4ekf/JFH/D2L9ln/o5b9n//AMOHpH/yRX8s&#10;f/Bdb/gmp4F/4Jif8FA7D4U+AdW8Wav4dutA0/VXuNfure4vRLcSzI4DQwQptAjXA2ZyTknt+z3/&#10;ABBU/ss/9D9+0B/4PNI/+VlAH6d/A39rr4T/ALT1zqUPw1+J3w9+Ic2jrG+oJ4Z8R2erNYrJuEZl&#10;FvI5jDbH2lsZ2tjODXodfG//AASq/wCCH/wo/wCCQWs+Nr74a+IPiHrkvjyGzg1AeJr6zuVhW2aZ&#10;o/K+z2sG0nz33bt2cLjHOfsigAooooAKKKKACiiigAoozXlnxQ/bn+CfwR8Yr4d8afGL4WeEPED4&#10;26Zrfiyw0+8bPAxFLKr/AKUAep0VT0DxFp/ivRrfUdLvrPUtPvEEkF1azLNDMp6MrqSGB9QauUAF&#10;FFfn/wD8F+v+CjPxW/YW+GPwr8M/Bmz0O18dfG3xUPCFl4i1u2NxY+HWlQIkuwZHn+ZNG6F45Yws&#10;Eu6J+FrOtWhSpyq1HaMU232S1bKjFykox3Z99319DpdlNc3M0Vvb26NLLLK4RIkUZLMTwAACST0F&#10;flZ/wWI/4LRf8J7p9t+zj+yL4v0vxl8ZviIj22peKPDmpLcaf4B03dsuLl72DesdzjKjyyZIeWG2&#10;UwLJ8u+IP+CTfiL9q3XbfXv2oPj58UPjZqEd+dTj0Y37ab4fs3kCmaKG1UsIkYqBm2+zDaoAVcDH&#10;0N+zb+xx8Mf2Q9AutN+HPg/S/DMN8wa6liMk91d4JKiW4lZ5pFUs21WchdxwBmv504s+khkWEo1K&#10;WSKVeta0ZOPLTT7tyak7b2UbO1rrc+6y3gPGVZxli2oR6q95fhp+OnY+e/hF/wAEIvgL4O0e3n8Z&#10;aRqnxL8WyObrUtd1rVbtH1C5f5pXMMUqx7WcswWTzGGfmdz8x9a8R/8ABMT9nrxT4Ym0m5+Dvw/j&#10;tbhNjSWekx2d0B/s3EIWVT7q4NfN/wDwUr/YK/aW8ceJta8efB345ePLqW4uYFtvBFtqzaHHa25G&#10;1/JnjnigcqxDYlRGKbsyu6qJPqT9g2z+Ldh+zD4fj+N9xa3HxEUzm/aLyNyxmZzCsht/3LOI9oJj&#10;4IAyS25j/PHEGdZzLLaWeQz91pzklKlGpUhOEnHmbUHy+7F6c0Uo3ty36fcYLC4VV5YN4LkSWknG&#10;LTV7b66vezd+580Xf/BuX8AbvVL2b+0viMtvcFxbWY1mEw6arMzBISbcvtUsceYznuSSSTN8TP2f&#10;vjh/wSf+Etn8TP2ffj/8Xta0j4RwjUJfAHi7Wm1Tw7f6bGc3MX2VTDCkSwmRyFQOFDGJ45QjVu/8&#10;Ff18ffs8+DdO/aG8A+P/ABBpN18N5bSDU/C09276Br1pPdCBhJaj5WmLXKqXJyEUFSjxo1fV/iLS&#10;NE+OvwavrC+h+3eG/GWjPb3ETlo/tFpcwFWUkEFd0bkZBBGete1gPErivLKeBzypmMq9CpNxnBq9&#10;nBxc4STWt4Ti4yTvrumjkrZBluIlWwkaChOKTTXVO9mreaaaa6eZ+hX7Iv7R2l/tffsufD/4o6LC&#10;LXTvH2gWetx2vnrO1i08Ku9u7rgM8Tlo2wB8yNwOlei1+e//AAayalJf/wDBDT4NpIrf6LNrsKMf&#10;4l/tu/b9NxH4V+hFf34fiwUUVg/E34q+F/gr4JvfEvjLxJoPhLw5poU3eq6zqEVhZWoZgqmSaVlR&#10;csQBkjJIHegDeor4d13/AIOSP2JPDvxGm8K3Hx60GTU4L0ae01rpGp3WmmQsF3LfRWzWrRZP+uWU&#10;xgc7sAmvsT4Z/FLwz8afBFh4m8G+ItC8WeG9VVnstW0a/iv7G8VXZGMc0TMjgOrKdpOCpHUGgDeo&#10;oooAKKKKACquta1Z+G9Hu9R1C6trDT7CF7m5ubiVYobeJFLO7uxAVVUEkkgAAk1T8d+PtC+F3g/U&#10;fEXibWtJ8O+H9Hga5v8AU9Tu47Ozsol+9JLLIQiKO7MQBX84v/Bwv/wc02/7XHhLUPgh+zpqmo23&#10;w31KLyvFXi3yZLO58URsObC2SQLLDZkHEzuFknOY9qwB/tIB/RB8FP2hfAP7SnhW4134c+OPB/j7&#10;RLS7awn1Dw5rNtqtrDcKiO0LSwO6LIEkjYoTkCRTjBGewr8gf+DKn/lFl4+/7KrqP/po0ev1s8Z+&#10;MtL+Hfg/VvEGuX1tpei6FZzahqF7cPshs7eJDJLK7dlVFZiewBoAj8dePdD+F/hHUPEHibWtJ8O6&#10;DpMRnvdS1O8js7OzjHBeSWQhEXkcsQOa8m8I/wDBTP8AZv8AiB4nsdE0H9oL4I63rWqTLbWVhYeO&#10;tLubq7lY4WOONJyzsT0Cgk1/ORcaz8d/+Dsn/gpzqGi2+ual4V+Efht5L21gmjLaX4I0ZXMcUr26&#10;yBLjUrjcATvLyOzgMlvABF+jHjX/AIMp/wBnHUPAV9aeHfiN8ZNJ8SNbutlqV/e6ffWsM5B2PNbJ&#10;aQmSMNglEljYgY3jrQB+x2aK/Af/AIIQf8FDPi9/wTn/AOCkWqfsJ/tG+IJdX0+G5GheFby6vRcx&#10;aLeJAstlFbzylZPsN5bGIQRMCyO9sixxb5QP00/4Lr/8FJZv+CW//BPHxH8QdHSKTxprV1D4Z8Jr&#10;NCZIV1K5SRxLINrLthghuJwrja7QrGSN9AH0P8b/ANqn4Yfsy29jN8SPiP4D+H0OqMyWb+JfEFpp&#10;K3bLywjNxIgcjuFzisH4T/t+/Aj49eM4fDfgX41/CXxp4huUaSHS9C8X6fqN5KqjLMsMMzOQBySB&#10;wK/AL/gjl/wb267/AMFofBOoftJftLfEzx1NonjO5mh0eSy1OK617xC1tIbaS6nurhZxDBG8D26R&#10;GPzGERI8qNYzL7l/wUM/4M1vBngz9nbXPE/7O/jLx9eePPDdrJqMOgeJJ7e+h8QLEu421vJb28Lw&#10;3LAN5ZbzEdwiHywxlQA/ebNUfEnifTfBuh3GqaxqFjpOm2a757u8nWCCBc4yzsQqjJAyT3r8hP8A&#10;g1C/4LJ+LP25fAXir4LfFbXrjxH8QPh7ZRavoutX00txqGu6Q0ghm+0yFSGktpnt1815PMlW7T5S&#10;Ynkb1P8A4O4/jZafCr/gjH4o0K4s5rqb4l+JNG8N2siOFW0kjuf7UMjg/eUx6bImBzmRT0BoA+8v&#10;+GvvhL/0VD4d/wDhSWf/AMco/wCGvvhL/wBFQ+Hf/hSWf/xyv5yv+CYf/Bp7P/wUZ/YZ8C/Ge4+O&#10;kngR/GyXsi6JJ4HN+1okF9cWqt5xv4d4kWASg+WvEgHIG4+9/wDEDH/1dF/5jf8A++lAH75eHvEW&#10;n+LdFttS0m+s9T028QSW91aTLNDOh6MjqSrD3Bq5Xkf7Bv7LP/DEf7HXw8+E39u/8JN/wgWjxaT/&#10;AGr9i+xfbtmf3nk+ZJ5ec/d3t9a9coAKKKKACiiigAooooAKKKKACiiigAooooAKKKKACiiigAoo&#10;ooAKKKKACiiigD+Wz/gvzrdn4a/4OcNO1HUbu10/T9P1rwbc3V1cyrFDbRJFZM8juxAVVUEliQAA&#10;Sa/od/4ek/sy/wDRxnwJ/wDC+0r/AOP1/OH/AMHKPw1/4XP/AMHD2qeD/tv9m/8ACWS+F9G+1+T5&#10;32X7Ra2kPmbNy7tu/O3cM4xkda+tP+IGP/q6L/zG/wD99KAP2I/4ek/sy/8ARxnwJ/8AC+0r/wCP&#10;12fwY/a6+E/7R+qXtj8O/id8PPHl7psQnu7fw74js9UltYydoeRYJHKqTwCcAmvxE/4gY/8Aq6L/&#10;AMxv/wDfSvt7/giH/wAG+3/Dm34reOPE/wDwtz/hY3/CZaTDpf2b/hFv7H+x+XN5u/f9sn356Ywu&#10;Oue1AHpn/BwX+w7rv7f/APwSy+IHg3wjY/2n410lrbxHoFn5robu4tJQ8kKhVYvLJbG5jjQgAyyR&#10;5ZRlh+Lv/BAT/g5C0v8A4JhfCi8+CPxq8N+KNS8EWOqTXWi6npUaS33huSaRftFpNbSvHut/MMs+&#10;5G81HeUbJN6iP+navjf9vz/ggn+zL/wUc1q/17xz4F/snxtqEXlyeKvDVydL1RzwBJLtBguZAqqo&#10;e5ilIUBRgACgDb/Z4/4Lj/sk/tRQj/hE/j38P1uWuI7SOz1y9Ph+8uJX4VIoL9YJJiTx+7VhkgZ5&#10;Gev/AG5v+CXnwK/4KTx+GF+NXgVfGi+DTdHR/wDicX+nGzNz5Pn82k8Rff8AZ4eH3Y2DGMnP49ft&#10;Rf8ABkPMkeqX3wV+N0cj7ov7N0TxtpRQBcqJPO1K0zyBuZQtlyQFJGSw+Krbx9+29/wbDfH7SdI1&#10;W61DT/CepT3EtnpU182q+C/F0KzKJpIFziGVtkbFgILtEkj3hFk2sAf1bfCH4T6B8B/hT4b8EeFL&#10;E6X4X8IaXbaNpFkZ5bj7JaW8SxQxeZKzSPtjRV3OzMccknmuiryf9hb9r/w3+3x+yR4F+L3hNZot&#10;F8bacLtbeUN5ljcI7Q3NsxKruaG4jmiLgbWMZZcqQT6xQB/LT/wd4f8AKZ7R/wDsTtF/9KLqv6lq&#10;/lp/4O8P+Uz2j/8AYnaL/wClF1X9S1ABRRRQAUUUUAFFFFABXgf7a3/BUP4B/wDBO+wt5PjB8TPD&#10;/hK9vUSW10rMl7q1zG5kVZUsrdZLgwlopF87y/LDLgsDxV7/AIKRftdW/wCwd+wl8Uvi5L9ja68F&#10;6DPdabFeRSS29zqL4hsYZVjIfy5LuSCNiCuA5O5cZH5w/wDBuD+z1bfE/wDZ4vP2rviFqC/ED43f&#10;G3Vr+8vPEuqQLJfaVbW1zNYraQMciFG8h2IiEa+W0MW3ZCgoA2vEH7Vfij/gvj+0tr3wr8M3Pxb+&#10;Bv7P/wAMNOgl+INre2n/AAj/AIo8cXd+JTaWAwzyW+nPaxmZzkPLHNsaNfMjkT0T4n/8ED/2Rb/9&#10;m/WvB0fwc0vRdPW0lkj1bRYpp/Elm6oxWSC6bzbiWRTysT+ajkKrRuPlOT8JfEUv7KH/AAXS+K3h&#10;fxG0q6R+1N4f0vxP4Mu/JZbc6holkbPUNO3YO6cwKl0TkKsYQfecA/bPjW41i18G6tL4dtdNvvEE&#10;dlM2mW2oXL21pcXQRjEk0qJI8cbPtDOqOVUkhWIwQD+ObwT+0Z8UP+CZH7VHiST4QeOviH4E1PQd&#10;UeyZ7uxbRry/jglPlpqOmyNJGf7zW84kVScEGv6Uf+CDf/BxH4b/AOCqlk/gHx5a6R4J+OOmwvcL&#10;p9qzJpvii2QbnmsfMZmWWNcmS3ZmYKDIjOglEPw1/wAF+v2l/jR8Sv8Agn3r3h/41/slP4Hube+s&#10;Do3jnTtcsPFWnWMi3UX2hzJGizaYJgEjQtkyeYYz3z+ZHiD9mnx1+w1+zf8As1ftY/DvXtUs08YX&#10;F7JDqkMPzeHdd0/UbqJYWynlGOaGAMiOW83ybsMuwAEA/pR/bi/4OTf2cf8Agn7+17efBfx1/wAJ&#10;9P4i0eC1m1e/0rREuNN0driFZ44pWaVJXfyJIZCYIpVAlUbt4dV+Ef8Ag4o/4LV/sk/t2f8ABPCD&#10;Qfhn8Tte8RfE/QfFWneIPCY0nRdS0x9Nu4C6SXE8tzBDtjW3mnC+WxfzmhYKVR2Xsvg5/wAEmf2a&#10;f+DmD4dL+1dfeJviZ4P+JHi6O20jxtpOhXdlFpml63Y2dvbzLHDNbzSbHjWCVD55LRSxswWRnUeI&#10;/tH/APBkj4q8F/CzxPrXwz+N1r448TafA9zo3hnUvDC6T/apVgfsxvvtrpHKU3BGeJY2k2h2iRmk&#10;RNJqzA/Or4P/APBdT9pL4TX1mZ/Gdr4v0+zVx9g8QabDcRz7gQC80YjuTtJ3D98OQAcjIP2L8P8A&#10;/g5z8OzfDe+bxV8M9btvF1vbYs49Kvop9N1CcR9ZHk2SW0bSdlWcqp6sRg/lx8e/2WPiZ+yvr1vp&#10;fxM+H3jTwBf3oka1h8Q6Ncac14qMFd4vNRRKgJA3JleRzyK4KvzjPPCLhHNWp4jBQjLvT/dt6315&#10;LJ32d03bZrS3vYPibM8MrQqtrz97872+R/S1+zf+3Lonxi8L/Bi3vGhn8TfFfwhJ4iD6UFk022nt&#10;o7YXttvMjOjpNO6BDuKmGRXYMAG7z4EftQ+Af2mrfXJfAviWx8RR+Hb46fftbq6iOTaGVl3qvmQu&#10;pyk0e6KQAlHbBx+Nv/BvJ4L1j4k/tT+I7ddT8QabpPh/wlqU1peWWGTSb69e0tvNjEivEs7RRlhu&#10;Rt32VcqyoRX7BfBn9lXQ/gVr2kX2h6lrix6T4O03wUbSaWFoL2108yG0nlxGHNwgmnXcrKhEzZQk&#10;IV/jXxN4PyLh3Ma+XQqS9qoxlBL4U5TlK0lZ6ez5Yxs1aSbejP1Th/NMZjqEK7iuW7T76JK6/wC3&#10;rt3W2h4p/wAF1riOH/glt8TFZgrTNpSID/Ef7Ws2x+QJ/Cve/i74sh/Z7/Zd8T64tu81v4H8LXV+&#10;IIz8zpaWjPtB45IjwOlfIv8AwcceK7rw7/wT6tLO32eTr3iyxsbnOc+WsNzcDGCOd8CdcjGeM4I+&#10;5vGPhPTvHnhDVNC1i0hv9J1qzlsL22lXdHcwSoUkjYdwysQR6GvErezwvDOVVa3vQliMROS8orDx&#10;aXqk9+52R5qmYYmMdGoQS+fO/wBTvP8Ag11szZf8ELfgfuj8tpP7dkP+1nXtRwfxXFff1fmL/wAG&#10;l/xH1LWf+CWuoeAdUXTfO+DPj3W/CEU9jP50V4hkj1BpQ4GGBmv5lUjgqinvX0D/AMFlf+Cs3hH/&#10;AIJJ/sq3Xi3VGsdU8da8JbLwb4clkIfWLxQu6RwvzC2gDo8rggAMiBg8sYP+lcZKS5o7M/AXdaMu&#10;/wDBSP8A4KmaH+wveeGfAvhvw9efFL49fEZjF4O+H2kzKl3fD5g15dSHK2llHskLTScERSEfLFM8&#10;X8/Pwz8ZeKv+CpH/AAXys/hv+2T4k1rxguh+JdY0eDw74dldvD1he2m/Nnbxqwa3sW+y4eVQZnES&#10;GZsmSVPvj/gkt+y78Zv2Rf2pP2uf2j/2tBLP4qt9MRj4oFylxaarYRxy3l69qQAVto4raxSNAqCN&#10;YxHsUxlFX/g0z0/xb4z/AGaPjL8UfFkMM118TPHs19/actn5N5q86xB7mYybAJIPOncJtJVZBcjC&#10;nOaA/ULS/hT4X0P4eR+EbLw3oFn4TitfsKaLBp8MenJb42+SLcKIxHjjbtxjjFfnp+0Bo2vf8EF/&#10;2jvDvxJ+AXhm21z4S/HDXh4U8RfCOLUF02z/AOEluopDpl/pkkmYbASyxLBOceUkQUCNv3Zt/wBK&#10;q+Fv+CveoN8Uv2k/2N/g7pJt28Q+IPi5aeOpFuDi3/srw/BJd3quQCQ7LIgjBGHZSCQMkAHWv/wV&#10;y/am+HckWq/ED9gjxhZ+D4MPqVz4O+I+leK9ZtkOQBDpsUccly+7bkK6gAls8Yr65/Yp/bj+Gf8A&#10;wUI+Bdn8Q/hX4ii1/QLiVrS5Ro2gvNKu0AMlrdQth4pk3KdpGGVkdSyOjtBrmuWPhfRLzUtSvLXT&#10;9N0+B7q6urmVYYLaJFLPI7sQqqqgksSAACTXxh4M8OWX7KH/AAcN+GZPCVs1vpn7THw81RfFmlWD&#10;tHbrqekypcQazcRjKtI8Uj2wIC/NLI2S0jlgD9MaKKKAPiz/AILlf8ErNY/4K9/s2eCfhppfi7Tf&#10;A9ro/jW38Ranqt1ZPeyR20Wn39vthgVkEkhkuYuGkjULvO4kBW+Kv+Crn/BG74H/APBKb/g38+PV&#10;t8NNBuLvxNqUWhwan4s1t0utc1KJvEumSeS0qoiRQgrGPKhSNG8qNnDuC5/aivgD/g6O/wCUFHxz&#10;/wC4B/6kGmUAeAf8GVP/ACiy8ff9lV1H/wBNGj1+gH/BV6Npv+CWv7SiqrMzfCvxOAAMkn+yLqvz&#10;/wD+DKn/AJRZePv+yq6j/wCmjR6/XbVtJtdf0q6sb61t72xvYnguLeeMSRTxuCrI6tkMrAkEEYIO&#10;KAPwJ/4MatUsI/8Ahpiy8yNdUl/4RqcIXG6WFf7VXKrnJCs4yQMDzEz1Ffv9X8tv7Yf/AATl/aW/&#10;4NtP255/jV8CV17XvhXbNNPY6/BZyX1lHpckimXSNehjPyoD5a+a2xJSsM0TxTpsg9i0D/g7w/ag&#10;/ap8OWXgH4RfADw5f/FjVIHjN5o9vfa2fusGnttPUbozHlX3TSzRrt+dWUkUAeL/APBy7+0Vp/wT&#10;/wCDhmw8beEdOhXxJ8Ko/C+qajvG1L/U7UR38LMecj7O1nHnHSP2r+j79sv9hn4V/wDBQX4T2/gf&#10;4weE4fGXhez1GPVoLOS9ubMw3cccsSSrJbyRyBgk0q8NjDmv5C/+CsP7A/xY/Ys/aR8K6b8X9a/4&#10;Sj4u/Frw7F471+CBvtU1lfX2o30JtGmRmW4n/wBGVneMBPMlZEMiossn9p1AHCfsz/sz+B/2O/gd&#10;oPw3+G+gx+GfBXhlJY9N01Lma5FsJZpJ5P3kzvIxaWWRiXYnLGuQ/wCChn7cXhP/AIJ0/sh+Mvix&#10;4umtWt/Ddi7abp0twYH13UWUi1sI2VJGDzS7V3hGEa75GGyNyLv7b/7cvw1/4J4/s/ap8Svil4gi&#10;0Pw/pxEMESDzL3V7pgTHaWkOQZp32sQowFVXd2SNHdf50PGnj39o3/g7f/bptfDuhW8ngX4KeC7k&#10;XDearT6X4PtJPlN1csuz7ZqUyqyxQgqSdwUxRLPMoB6p/wAGSv7M/iDU/wBpj4ufGRopbfwrovhh&#10;fBkckltIE1C9u7q2vGEUuPLYwR2SGRM7l+2QHGGBr0r/AIPg/jhcWvhT4A/Da11Nfst9d6t4l1PT&#10;g3O+FLe2spmH0nv1B/36/Zf9iX9i7wF/wT8/Zs8OfCv4b6bLp/hvw7CR5tw4lvNSuHO6a7uZABvm&#10;lfLMQFUcKioioi/I3/BYH/g3b8C/8FePjf4f+IWufEPxh4N1/QdHtvD4hsbe3urGWziuri4Y+W6q&#10;6zsbmRfM8wqAqfu2wcgHwj4F/wCDuD4X/sIfsx/CP4SfDf4Xa58WT8PfB+l+H9X1u51UeGrC6ura&#10;ygikltEaC4mkR5FkJMqQkEcBgc19C/sC/wDB4X8Ef2oPiBaeFvin4V1L4G6lq12ttYand6rHq2g/&#10;NtVPtN35UD2xLsRueEwoq7nlQZx+g/7LX/BNL4D/ALGPgG38O/Dr4WeDdBto7YWlxef2ZFcajqSA&#10;ls3V3IrTXByxP7x2xnAwoAH5R/8AB1R/wRS+EXgr9jO8/aE+F3g/w78OvEfgO+s4fEFpolsmn6fr&#10;lhd3MdqrG1iQRi6juZ4WEihC0bzCTzCsWwA/c4HNFfmb/wAGm37V/iD9p7/gknpWm+JJvtV38Kdf&#10;uvBFncvKXmuLGC3tbm1D56CKO7FugHHl2yd81+mVABRRRQAUUUUAFFFFABRRRQAUUUUAFFFFABRR&#10;RQAUUUUAFFFFABRRRQAUUUUAfy6/8F3/APlaJ0P/ALGDwV/6BY1/UVX4gf8ABZ3/AINt/wBoX/go&#10;D/wUr1/43fDPxx8LvDOm3kGl/wBmtqms6lZapZ3FpbRR+aPs9lKqMJI9yMsmRgHg8DgP+HBf/BU3&#10;/o9T/wAy94u/+RKAP3+or8Af+HBf/BU7/o9T/wAy94u/+RK9A/ZO/wCCJP8AwUk+FH7U/wANPFPj&#10;r9rr/hJfBPhrxXpeq+IdI/4Wn4ovP7V06C7ilubbyJrVYpfMhV08uQhG3YYgEmgDe/4PTP2YNd+I&#10;/wCxr8NfirpDXs1j8LdcubDWYIV/dw2mqLbot1IcjCpcWltCBg5a7XpzXun/AAbJf8FS/Bf7an7A&#10;vgv4YyapY2HxU+DuhW/h/U9CfEMt3p1oq29pf26liZojAIElYYKT7gyqskLSfot498B6N8UvA+se&#10;GfEWmWeteH/EFlNp2pafdxiS3vbaZDHLFIp4ZWRipB6g1+CP7aX/AAZxeNPBPxlfxt+yn8T9P0az&#10;ivW1HT9F8Q3t1p+o+HWUK0aWeowLI0xEm/YZVheNRGGllbdIQD+gTNfit/wenftJeBdO/Yt8B/Ca&#10;bVtNvPiNqvi628S2+kLMzXWn6fBa3sD3rqvCK8k4hTzcCTMxQMYXKfJC/wDBNj/gsgNQ/sX/AITb&#10;4w/2f5vlf2mfjNb+Xtz/AKzf/aH2jb/wDd7V9AfsCf8ABnxq178YpPiF+1t8QrXxtcSXQ1GTw/oN&#10;/c3ba1cF45GbUdQuESVlP71JI4l3OWDC4ABVgD7v/wCDZn4Z6z8LP+CJXwSs9dtdQsbzVLbUdZit&#10;rs/ctbvU7u4tXjHaOW3kimX187PevvGodO0630jT4LS0ghtbW1jWKGGJAkcSKMKqqOAAAAAOABU1&#10;AH8tP/B3h/yme0f/ALE7Rf8A0ouq/qWr8Yf+C63/AAbq/Gz/AIKd/wDBQOw+K3gHxR8LdI8O2uga&#10;fpT2+v6lf296ZbeWZ3IWGzmTaRIuDvzkHIHf9nqACiiigAooooAKKKKAPgH/AIOjFL/8EKfjltBP&#10;/IBPA/6mDTa+Tv8Ag0q/aJ8BeOf2CtV+GvhnQ9W0zxh8Pr/+0/GN9PBGlnrFzqVzefZZYXWVndkt&#10;LKGJ96R48pQNwy1frn+1F+zr4d/a5/Zz8bfDHxZHI/h7x1o1zo148SRtPbLNGUE8PmI6LNExWSNm&#10;VtskaNg4r+UP4NfDz4gf8Eif2+9a/Zv+P3ivUvhZ8JfHuo2P/CwbmxsXuLTxpoVq9w9sbe5ij+1f&#10;YbstNbu0DIQs80cy7opIlAP6NP25/wBhPwn+3n8NtH0XxDfa54d1rwprVr4j8M+JdCuRbat4c1G3&#10;fclxA7KynIyrK6spBDAB0jdPapovPgZNzLuUruU4I9xXwf8Asp/8FrPCf7Q//BWH4nfs+WuueE9c&#10;8O22n2OofD/xBod7FeW2uOthFcajbGeORkkkQyOyCNeFtbre2Qqj6G1j/goL8L9J8baVoJ14/btQ&#10;+IX/AArC5+0QtYrpmuHT7i/ihl+0+WWWdIFjheISLNJcwCMsGLAA/M39sD9lf4u/HL9gf45eC/gz&#10;+0837Qvwx8Iz32keJ/DHxHsZZPFehXulXIvpkg1SONJ7q6+0W6rGlxGIGjICMVCmvrD9lr/gkj4X&#10;+IH/AARD+Gn7OfxWs9WWGTR7bV9SVUjttT0PUp7ptSljjZlkEckM1xLblgMsm9TgORX5867+07+1&#10;Fon/AAXL/aC+MX7Onws8T+PvAHhzWG8LeMdHs9PMWl+Io9Ight7iAzBAJNRVw8kDIJbhfOUBJYXa&#10;GT9ov2Nv2xvAf7eH7P2ifEn4dar/AGloGspteKUKl5pdwoHm2lzGCfLnjJAZclSCrKzoyOwB+bv7&#10;LXxQ13/gk3/wcS+NvCNz8PbzwL+zj+0ff6T4Z0O7sNAa08PprX2GL+zzbNBA0Zke5NzbPEhQA3Zl&#10;lIWHNfuZX4yf8F5vgfr3/BQz9p74L/s6eENVmt9TsfDnif4j6hHbXaWsmn3NtZfZtCuZJCrFYX1F&#10;2hcqpbY7lSpG4foz/wAErP2yT+33/wAE/fhh8U7hRHrXiDSFg12IQeQIdVtna1vlWPJKJ9phlKAn&#10;OxkPegD2/wAX+C9H+IOhTaXr2k6brel3GPNs7+1S5t5cdNyOCp/EV/Lp/wAHZHwg+Cfw5/4KH+Dv&#10;A/wT8E6R4f8AGcegRf8ACV6Z4Xs7a3sJLq5mL2UIs7dAUvmjYySEjMkdxaEDOS39PXxi+K+h/Af4&#10;R+KPHHia6ax8OeDdIutc1W4WMyNBa20LzTOFXliERjtHJxgc1+Bv/BLj4Lx/tb+MvGH7YHxR0ePU&#10;viR8VvE1/quhNeXUt4vh7TRJ5MMMCy/c8vy2hiY7itvDCqFVLA/F8fcbYXhbKJZpiouWqjGK0cpu&#10;9ld7Kybb1sk2k3oetkuU1MxxSw1N26t9kuv6LzPRP2MP+Cafhr9n7TPg/wCLlg1Lwt8QfB/g5dB1&#10;+30u8QWOuPOnm3Ed4u1hL5d08kiPGyEsE3F1RFX2L9rT4+XH7L/wD13x5D4bvvFVv4bWK6v7GznW&#10;GdbPzUFxOhYEMYYS8u04DCMjcudw9Iqj4n8Naf4y8N6hpGrWdrqWl6pbSWd5aXMYkhuoZFKSRup4&#10;ZWUkEHggkV/nDjOI62ZZpDMM6vWSleUW2rw53JwUr8yXvSS1urpJ2R+70sDHD4d0MJ7jto7Le1k7&#10;bdFfTU+Tf+Cxv7PU37an/BO6/uPCd4uoXGgmDxnpS237xNXiigl3Im0MWL280jRhRlnEa8Bia+ef&#10;ij/wch+H9T/ZwuJPC/gHxtpXxD1awa3sZLqK3k0ixu2BQypPuLTrE2WVTAu8ptYICSPsL9lP9pe3&#10;1H4M/FTUtfs/D3hbwr8HfFmu+GrVNKtHt7Wy0fSSFjYxhmwywqciMKuFAVFHFfAv/BGT4VxP+1N+&#10;wdceK7WCbw34l+I3jTxD4esZpXuhYLBaWC2o+YfKyX9mZFI4ztfILHH9CeFvDOX5r/wiZ/Q54YbE&#10;fuW5W/i051JwdrKelGLa31eqWj+I4izCth/9swU7OpD3tP5ZKKavqtZtL07n61f8EfvgTpv/AAb+&#10;f8ES9Z8bfG27n0u/uXm8e+KLGNA1xp81xFb29rpUQfy91yVit4yjkKLmeRQ5QB6/EL4qeJvHH/Bb&#10;v4l/Hb9qPxh4ibR/+FY6n4Ws9K8LCN72GCw1LVxY21hBMWQQrAC8rusR86V5H2I0jEfdv/B2/wDt&#10;F+PP2wP2l/CH7Kvwj8NeKPHbfD3Tx428Xab4a0ybVboXs4EVqssMMDSxC3tpg+8OY3/tWMMAyIT+&#10;mHgv9gL4QeMPAt/q118K9H8Jal8Sbfw7qfinTbGM6eLi60u5GoWazRQsqeZDcswdgN0gUJIXVVA/&#10;s4/KT2D4yWPhfU/hB4qtvG8mlw+C7jR7uPX5NSmWCyj09oXFy08jEKkQiLlmYgBckkCvyV/4M8/h&#10;GPD/AOzp8XvGC+Kr3U7HVPF39gWOlCSaOzi+x2sE0t8kTOFLzi9t0JaMOi2yDd85UfRX/BQfxLrn&#10;/BSn9qf/AIY78CaxrXh/wboNtba58b/Ethb7XttOlUSWeg28zDC3F6MO54AiH/LZVuID+df/AASG&#10;8c6N/wAENf8AgrV8RPgL8SPCeo+JvGHjzW9E8GeFPE9hFAnk213epsmdXcmO3uY7i0nkWN3ZHs0j&#10;KsQWQA/oYrx+D9j3w1p/7bupftAX2p6pdeKJPBsXgy1t7iSNbDSLBLp7uVo1Cg75JChZnZioQgEK&#10;2BX+In7dvgn4Z/ttfDv4CX/9qSeNviTpF/rOnGG33WtvFaIz4lckYMixXBXaGx5BDbdybvh/9sD/&#10;AIKvaFqH/BC/4ofEzxBr9vqknxuuvFvhL4f6dFEtlcS2Ul/e6ValVUMWMNrF9rldzyxKblLRigD6&#10;C/4KB/8ABRb9nzwp4j8b/s0/FzxtN8PdR8feArkrqd7at/Z89nfwX1vII513Kk0awOdswQOZIljM&#10;jsVHxP8A8GXn7MHi3xLqnj748eJtS8QXHh/QdG/4Vt4Ogu7zzrRYZLpNR1BYY3JaJI5VtiuzbGz3&#10;Vzwzhtvxr+zb/wAE2PjF/wAHDf7TPhvxVpsOueHfhX4Z8KeGfDGteNtettsKzWOlW1tfR2S5xdTP&#10;dxXcgSM7UEqNKYjIoP8AUJ+zF+zb4R/Y/wDgB4U+GfgPS49I8J+DbBLCwt1C7mAyzyyFQA80sjPL&#10;I+MvJI7HljQB3lFFFABXwB/wdHf8oKPjn/3AP/Ug0yvv+vl//gsz+xV4q/4KI/8ABNn4kfB3wTqH&#10;h/S/E3jD+zPsd1rc80FhF9m1SzvJPMeGKWQZjt3A2xtlioOBkgA+If8Agyp/5RZePv8Asquo/wDp&#10;o0ev131N7mPTbhrOOGW8WNjAk0hjjeTB2hmAYqpOMkAkDselfC//AAb0/wDBL/x9/wAEmv2L/E/w&#10;5+I2r+D9a1vWvGt14jgn8OXVzc2qW8tjYW6qzTwQuJA9rISAhG1l+YkkD7voA/L3/gh9/wAHGC/8&#10;FZ/2j/Gvw38SeAdP+G+uaPpC6xoltFqj3rX8cc3lXccjvHH+8TzbdlRUyV84nhK/UFmCrknAHU+l&#10;fiz/AMFYv+DZn4geOv2wtS/aP/ZN+IEPgX4g6vfya3qWkXF/NpckeoOj/aLrT72FSUe4ZsvDMApa&#10;aZvOCMIl8Y8a/sL/APBYz/goF4X1D4bfFbx1p/gzwTqMbpfXF5rGh6ba6lEyPG9vK2hxPdTRSI7B&#10;opV8p8jcOOADyXVfGV3/AMFuf+Drfw/qXg6+m1z4e/DrxJY3FpfFPttjBoegOk00ivGSotry9SXy&#10;nJwW1KLPLYr+gP8Ab6/bk8E/8E6P2VvE/wAVvHt35ek+H4QtrZxt/pOs3r/LBZwL/FJI/GcYRQ8j&#10;bUR2Hhn/AARi/wCCIXw//wCCPPwy1aPSdSn8afETxZsGv+Krq2Fs0sMZJitLWAM4t7dSSzDczyud&#10;zuVWGOLyz/g43/4JE/Gr/grp4M+FPh34W+MPBfh7QfB97qWpa9YeJNTvbW31C5kS2jspkS3tpw7w&#10;oL1dz7SouSFzvbAB+UP7MP7Nf7Qf/B2F+27efEL4na1qHhf4J+Dbtra6u7RcWOhwttk/sjSY3BSS&#10;9kTyzLM4by1KSy7ibeCX+kT9lf8AZO+Hv7FPwX0v4f8Awx8L6d4T8K6SMx2tqp3TyEANPNI2Xmmf&#10;au6RyWbAyeBj+e7wj/waMftt/D/Sf7P0H42/CfRLHeZfs1h4x162h3nGW2Jp4GTgc47Vqf8AEKh+&#10;3r/0cJ8O/wDwu/EX/wAgUAf0hV+Mf/BW7/g4r+N3/BLX/gq3ZfC/WPBPw5m+Ct0dF1mLUX068uPE&#10;F5ok+yO/liZb1IROs8V/HEGiAHlR7gwOW7L/AIIO/wDBFH9pn/gm/wDte+IvHHxm+KXhXxx4X1Xw&#10;fc6Fa2OmeJdV1KaG8kvbGdJjHdWsUYUR28y7gxYFwAMEkfT3/BZf/gi74F/4LEfB3R9J1zVrrwd4&#10;28JTSTeHvE1rbC6a0WXaJreeAsgmgk2I20Ojq8aMrgb0kAPr7wz4m03xr4b0/WdH1Cx1bSNWto72&#10;xvrOdZ7a8gkUPHLHIpKujqQyspIIIIJBr8zP+DuT9pjwv8IP+CRPiLwJql3H/wAJN8W9V07TNDsk&#10;mj89xZ31tqFzcGMsHMEaW6xs6hgsl1bg43g18QfDL/gnB/wV2/4JjeF1+H/wS8Z6Z4s8Ext5trHp&#10;ms6Nf2On5JYpBHrsccluCzMzJCoQuzN8xO491+zp/wAGwHx4/bb/AGm7D4uft2fFIeJIVaOe48N2&#10;GqyXuo30YkllOnPOipb6faCR8+XZFxtklWMwMRIAD6c/4NCP2dNe+Bf/AASVXWtetWsz8TvFt94o&#10;0yORHSX7B5FrZRM6sBje1nLIhHDRyxsCQRX6lVn+E/Cel+AvC2m6Hoem6fouiaLaxWOn6fY26W9r&#10;Y28SBIoYo0AWONEVVVVACgAAACtCgAooooAKKKKACiiigAooooAKKKKACiiigAooooAKKKKACiii&#10;gAooooAKKKKACiiigAooooAKKKKACiiigAooooAKKKKACiiigAooooAKKKKACvHf2zv2Afg//wAF&#10;B/h3H4X+L/gTRvGWnWpZrKa4Vob7TGZkZmtrqIrPAWMce/y3UOECsGXivYqKAPxH+Jf/AAZX+DdK&#10;+JOj+Ivg3+0N8QPhtNpEy3sEmp6RFrF9aXSSB4pra5t5rFoTGQCpwzggHfkV4b+2n/waTftTeJ4/&#10;EOtaD+0JpnxovdWMOpapb+Jrq90rUNeubG2kt7EnzHuYZrhIZJIY3uJkEYlceYFZjX9FVFAH4N/8&#10;EuP+Cufwl/4JOfsb+G/2df2h7Xxx8Lvit8M77UrTV9M1Hw5cTLKLjULi8iuIZIBIJIWiuECvwH2l&#10;k3RlHb2b4/Xcn7Bfjaz/AG1PgLpF94u+BvxVsbXXfiz4W0qB4Xu7G4jWaHxXZW0gVo7mOOTfcoyr&#10;5iMzyCMma4j+2P8Agq7/AMEk/hn/AMFafgBN4T8Z266R4o01Hl8MeLbW2WTUPDtyR1HK+dbOQBLb&#10;swWQAEGORI5Y/wAG/wBlH9uz4r/8EHP2/vEHw1/a81L4teKPCPhXwW3hvw/4f0fUTqWizQ+fbCyv&#10;7OC5ngt5LU20E8avgSJuMTojpIiAH7ran8RPhPZ/DK8/aVt7Xw7qFna+B5dRHjC209H1Cbw/HG2o&#10;GFZ9nneR8pl8knG/krur8/8A/g1B8b+Mv2c/FPin4I/Ea6gluvjD4S074/8AhMwIjeba3z/Yrx55&#10;OGEz+XYMsQBAVJWyM86Xwki8F/sI/tH237M+tai/iP8AZK/bJ0m/u/hstzqYhh8OXN3F/p+hxvvS&#10;ZLO6W7ja3ZCrrLdRooeV5pq5f/goj8CvFH/BOP8A4KR/AT9qTwvpNjoP7Pf7PHhnwx8PtVkku5L2&#10;S10a4vdR0662Q72uJTbWt5b4L7i0k0TAyFZAoB7t/wAHRf7QupeJ/g58Nf2UfBd2y+Nv2jNfhi1J&#10;oo1nOl6DZypNcTyqsgljDTCFgdjJJDa3qkgrzqfDvwHpfws8AaH4Z0O3Nrovh2wg0ywgMjSGG3hj&#10;WKNNzEs2EVRkkk45r5R/Zo+IU3/BTz/gpn8XP2sr6G4m8D6UT4C+Fgu4vlGm25IlvYlkiSSMykvJ&#10;6q1/dxEnZX098Z/jP4Z/Z6+GWreMvGWrQ6H4b0ONZL29ljeRYQzrGvyorOzM7qoVQSSwABJr+G/p&#10;EcTVM34go5BgbzVCy5Y6uVWdtElu0uWKW6k5Lc/X+B8vWFwUsbW059bvS0V18ur9LM6ig8isvwT4&#10;y034i+DdJ8QaLdx6ho+u2UOoWF0gIW5gmRZI5ACAcMrA8gHmtRulfzhUpypycJpprRp6NNbprufe&#10;RkpK62Py5/aA8Rat8G/2d/8AgoD8PPD/ANq1K80vxLaeKHuTGeLXxEttLdwhVPCwwrcfN0wdx7it&#10;u8sNS0Tx3/wSg8SWEi29pY694Y0i5kHBzejRQR6YaOKcHJ79+cfUf7BfjzTP2yf2ctW+I2s+EvCM&#10;MXxQvtRtbmGLS08zVNLt7m4sbeK/LF/tLiGNkbd8m1ioUDg8r/wWE/ZF179p39jL7B4FaSz8T+Ad&#10;St/E2i2tkhjluntopY/s8JT5kk8uVmjCjmSONeM7h/SPDvHFHLeKcJl2PpqnOjiP3s3JOPO8NDDT&#10;vZWS9pGU73slK2iTPgsdk8q+XVK9F8ylD3VbW3tHUX/krS7ux8Z/8Eqf209c/as/4OZB8WvtGvf2&#10;P8T/ABDr1uVuBuki06TTr1tOspivy4hjtbVQMni1yM7c1+3/APwU8/boP7D37Psdx4es7XxB8V/H&#10;d9F4Y+HvhtyS+uazcsI4gVGP3MW8SSFmRSFVPMR5Uz+K3/BBL/gq58NP+Ca37Av7RE2r6XpLfFLT&#10;r+z1jSrK6uls7nxdE4jtIrJG2l2FpM0szKASqXUjKMLIw+9P2Dvjuf2w9b8Q/wDBQr47Wg+H3w68&#10;C+HrrSPhxoM9/wD2lb6BZoNmr6sNsStJdXE6yWsbRxxyPGjRlJB5LV/cR+Qnol9ps3/BAL/glRr3&#10;xAGhWvxW8bRalB4j+JOoX3iGWxufEmrajcRQXN1HcG1mL7Z5okSNo4wYlZ2bzS3mfkj4w1D9oH/g&#10;57/4KP2HjD4QeBLb4f3fw+0TT7Iar/bcy2fhOKK6uLiC5udQWNX+0NcTTNGsEPmlYiVjbyZZB7F8&#10;fv8Agtr8R/8Agv14atv2Sfhl8GtJ8Lat8WNctYJNWv8AxE96ltYWtwt6ZJES2TyRH9nSWWQGU+XF&#10;IqRszLj98P8AgnF+wD4K/wCCaH7Jnhv4VeCYY5LfS0+06rqhtxDca/qLqonvZgCTvcqoUFm8uNI4&#10;wSsa0AfmZ4m/4NcfjJ+2z8UPDfxE/ae/avuNb8WWultoep2fhDwrDZiPTz54NrbXoaFNrrcSb2ex&#10;+YSurKwOa+l/2T/+DW/9j39li9tr+fwLqHxQ1izmaaG98dX41NACMbGs40ispFHbzLdiDznNfohR&#10;QBV0TQ7Lwzo1npum2drp+n6fAlta2ttEsUNtEihUjRFAVVVQAFAAAAAq1RRQAUUUUAFFFFABRRRQ&#10;AUUUUAFFFFABRRRQAUUUUAFFFFABRRRQAUUUUAFFFFABRRRQAUUUUAFFFFABRRRQAUUUUAFFFFAB&#10;RRRQAUUUUAFFFFABRRRQAUUUUAFFFFABRRRQAUUUUAFFFFABRRRQAUUUUAFFFFABRRnNFABRRRQA&#10;V8Sf8Fyv+COegf8ABXX9l/8AsmC4s9B+KHhES33g/XJo/wB2sxX57K5IBf7LPhQxT5o3WOQBwjRS&#10;fbdFAH8Lf7V3xb+LPiP4radoPxV1LVF8XfB7T4PAlpbXEUVvcaBBpjvFHafuVXLRPvzISzs2WLsT&#10;mv2K/as/4LC3H7d//BB/wB4XsG0zUvjV8cvEdt8LtUs51jjC31tJbyXd6qvCIdsqS2DZjAWBtTXa&#10;4aHj2P8A4O4P+CPGn/Fz4R3X7Uvge303T/F3gm2ig8bWyxiJvEOnBkhhu9w4a5tsoh3jL2+BvH2e&#10;ON/i7/g34/4JttaWVv8AHjxtY3CzMZF8F2Uz7URGUxzai0fXLjMcW7Hyh32tuhcfHcecY4XhnJqu&#10;aYl6pWhH+ab+GK29XbaKb6HqZNldTMMVHD09t2+y6v8Ay87H6V/s5/AzRv2Z/gZ4W8B+H0C6X4X0&#10;+Kyjfy1ja5cDMk7hQB5ksheRyOrOx718u/8ABeDxddXX7G+m/DXR7e11DxJ8YPFOl+GtOtHuFjmL&#10;C4W4EiqfvKJYYImPRftCkkZGfsvxDr1j4V0G81LVLy003TdOge6u7u6mWGC1hRSzySOxCqiqCSxI&#10;AAJNfi5+1frOj/8ABOP/AIKG/CPxTq3xN139obwRoKz6ta6LrfiFNX1bw+89uoEuWzEu4yW91C4W&#10;PeYR93Ysrfw54U5VWzjiF5pVk6lek5VowcX++qRUppc+kYvnUX7zSab101/X+JMRHC4H6vFcsJWg&#10;3f4Yuyvbdq19j9nvCPhaz8DeFNN0XTYfI07SLWKytYs58uKNAiLn2VQKwv2gPHM3ww+A3jbxLbyw&#10;QXHh3QL7U4pJhmONobeSQM3+yCuT7VlfswftSeC/2v8A4RWHjTwNqyanpN4TFKjAJc6fOoBe3uI8&#10;kxyruGQeCGVlLIysYP2v/gjq37Sn7NvizwFoviYeELrxZZ/2dLqn2IXvk2zuouE8oum7zIPNj+8M&#10;eZnORX53h8LKjnEMPm96bVRKpzp3j7y5nJWb01bVm32Z7s6ilhXPC+97r5bddNLPY5D/AIJe+ArD&#10;4b/8E9fg9p+mwtDb3Hhaz1R1Zy5M15GLuZsns0s7kDsDjtXvNfl/+zX/AMF4/Bnwn+NOq/CPxho+&#10;iaT8O/COpXPh7wt4q8OSy3NimnWji3svOiLSs6NFGWNxFIwO6P8AdBS0g/S3wf400f4heGrTWtA1&#10;bTdc0fUE8y1vrC5S5trlckbkkQlWGQRkE9K+i8ROGc5y7NKuOzSi4xxE5VIy3jLnblurrmV9Yt8y&#10;6rqcGR5hhK+HjRw803BKLXVWVtu3Z7H5rf8ABZT/AII72XxB1C8+M/w20S5uNYil+2+MPDWnSCCT&#10;Xogd0t3aEo4S8K53rsYS/fCmUMs/sX7S/wDwc3/BPwZ+ybqHw++CPhXSL63t/hzpkOg6b4l0q5n0&#10;uGZ7uKyu/Dt3abVDGDTS8olE728mwpuY4WT7azX5c/tH/Ar4T/sVf8FpfgH8TtG0/wAP+MpPEXje&#10;xXXPhpbEzalFeTybIdStreM5P710mSKTYGuIkA3pI4i/obwB8VMRi5R4XzPmnJJ+ynZt8qWsJPok&#10;vhk9Le638J8Pxrw7CmnmOHslf3ltq+q9eq+fc/Sr/g2R/wCCMR/4Jy/s2t8SvHmnyQ/GT4qWEUl5&#10;a3Vn5Nx4U0wkSRad8w8xZnISW4B24dYoymbfe/6iUDgUV/WB+bBRRRQAUUUUAFFFGaACiiigAooo&#10;oAKKKKACiiigAooooAKKKKACiiigAooooAKKKKACiiigAooooAKKKKACiiigAooooAKKKKACiiig&#10;AooooAKKKKACiiigAooooAKKKKACivlv9t7/AILO/s3/APBPq9udL+IXxI0v/hLoUfZ4V0VW1bXJ&#10;JREsqQvbQBjbtKrJ5bXJijbePnAyR+XP7Sv/AAed6pq9jfJ8EPgpBZW0m06Trfj+/dm1Fg2HhXTb&#10;L5ncnKhkuyqnlsdDMpxiryZpSo1KjtTTfofvVRmv5R/iz/wcaftwfHPXfEFrZ/FbSfBMd0jQ3eke&#10;GfD9hDYaEgUKxF9NHNdJISCcJO7A7iGXbgfPPiD9tP47+N9MkTV/j78avFun2+9Lm91zx7qcehtl&#10;tpVB5xaUFl2nYwUlV+bBArjqZjQi7Xv/AMHby16dX0ue1Q4ZzCrHn5LLXfd23sld+79p2tD7bif2&#10;fZozX8NLeBrrxnLNfTzapqdnueZ77XLqa3sTEdrApEXM7KFO4O0ig7RknByvhz4Q6La7ZNOsdU8U&#10;SLiKW6a5+w2AJdlZ0cYdwoU8x+YuD1yQK56mc4aN93b+tW2kn5NpnoYfgnM6vLeKipbXu7+cYxUp&#10;TX96EZLz2P7lc0V/Er8P/wBoP4h/BmOeL4d/FHxr4KuY8v8A8UDrusSTPGchUd47lIwOueFPA7Gv&#10;efhL/wAFjP28P2drOex8K/G/x5rlndTLPMfFn9na/NlQBtSS/N1JGp5yqOo79eRtHNMNZc8uX/Fp&#10;+ej+TOOXCuaNtUKTqpO14e/+C1XzSP68a5X44/G/wp+zZ8IvEXjzxzrdn4c8I+FbKTUNU1G53GO2&#10;hQc4VQWdicKqIGd2ZVVWZgD+DX7Ov/B438Vvh9q62nx4+DfgnVrFjHI154U1tdJvra3A+eQWtzNO&#10;t1IcEqqyQAnjNeq/tN/8FTPh3/wcA/E74J/Bf4WTeIV+HFnPP8Q/ivpusWTafdPBp8kcen6TKFla&#10;C6hlupkknjXzUA+zOkivG6r2U6sKivBprydzxcRha9CXJXg4vs00/wAT6Y/YZ/4Lx69+1/8AtzeC&#10;vBOt/B/VPhj8MPjFoGqah8MtX1u683WfFM+n7Z5XltospaRPZs0qByQRGrLLIsyY/SKvyJ/4Kd/A&#10;/wATfEH4G6T46+HMKf8AC2vgjrdt488HHyjIbq4s23y2RVEaSRJ4Q6+QpUSyLCrMFzX6TfsWftZe&#10;Gf25/wBlbwP8WvB8jNoPjbTEv44XYNJYzAlJ7WQjgyQTJLC5HG6JsEjBrQ5yn+3D+278P/8Agnr+&#10;znrXxO+JOqS2Og6TthgtrWMTX+s3b5ENlaQ5Hm3ErAhQSqqAzuyRo7r+Xfjbwj+07/wVm8Eahq3x&#10;p+Ivib4A/D7xNbXCaX8K/A0wtbyK1lR0jGtagy+bcmSGR1mtNqxMNhKQyb416T4keMrr/gqN/wAF&#10;UfFniLVLiSf4L/sm69L4U8KaM8KfZ9Y8XRoP7S1OdW+fdZsUih3Ky52SxMjGUP8AS+PagZq/8G/P&#10;7Qdx8ev+CVHwzs9YSGz8X/DGCX4d+JNNDlp9KvdIc2iRTg8rM1qlrMw5x545NfaFfkdq37OPxg/Z&#10;i+OniL4nfsw/ELQfCOoeM7k6h4q8CeLNOe88I+J73Z5YvG8krcWdwR88klud0zpHvOAwfu/D3/Bf&#10;Pxz+zNLaw/tWfs++IPAfh9SltcfEPwPe/wDCT+G0cSJG91c26KLqwtiZE2CTzpXJKqrEGgR+m1Ga&#10;8x+On7Yfw9/Z8/ZP1v42a54k02f4c6LoY8QLqtjdwzw6nbOitb/ZZN4jme4LxJCFfErzRqpO4V+V&#10;vhvRf2mP+Cndmfid8WPjR8Wf2f8Aw7rkr33g/wCHfwy1tdDuNA06RY/KOpXqxmW7uJERZCko/dM7&#10;lRD5jW8QB+0GaK/KP/gl/wDtO/E/4B/ti/tCeBfiF8bvEPxK/Z9/Z78A2uvaxrPjK1gm1zw1fXTP&#10;exRveRL9pv4/sMV1I0jqxBWJFVNo8z1bwF+1V8Wv+CuPwej8YfCnxfcfs/8Awa1m7lt9J1ZNIg1L&#10;xn4qtYnlt7idTMzW2lRNKsix/uridhGsoeDIRgD1r/gt3+zHB+2H/wAEs/i94BufG3h34dw6jp1v&#10;fnX9ffy9KsjZXkF8oupOsULtbKjSKGaMPuCSbfLb+b/wn/wcQfFP4P8AhCHwjpnhX4TapZeG4E0n&#10;Sr6wsL+2s5beBRFE6wtKjbCqAhdsRAIGxCMD9Xfi9/wawfBr4/eK7nxD45+Mn7S/jTxJdIqSatr/&#10;AIsstSvHVFCorSzWLOyqqgAE8AADHFfhZ/wVo/4JvXn/AAS0/a1l+Gtx4s0/xlaXWlW+t6fqFvAb&#10;eb7PM8sYjuIdzCKZXhk+UOwZDG+Rv2L8/wAQcK5TnkIU82oRqqDvFSvo3vazR3YLMsTg25Yabi3v&#10;Yk/bV/4K5fGD9unwlD4d8T3mj6H4aRlkuNJ0CCW1ttQdWDI0/mSyPIFYBgpbYGVW27lBHv37Ev8A&#10;wbKfGv8Abe+Angn4naL44+EmleD/ABmn2hPO1a6utQtIFneKTdHBbPCZl8t/3Xngqw2OY3DBfzjr&#10;9Cf+CO//AAcEeOv+CXmg3HgfWtFf4jfCu6n+022kSX32W78PTO+ZpLOUo48t8s7W7DY0mHVomeYy&#10;9uUZLgMqwyweXUo0qa15Yqyu935t9W9THFYutianta8nKXdn3J+0d/wbL/Eb9jj4e2/iv9j34reP&#10;LrxvHGltrmhanqttYf29GwKl7eVRDApjZiwhudwwxZZg8arJ+anwD8f/ABO8Wftn6D8Hf2kfjz8a&#10;vg/4T1S+Ol+LZdd1nUkm0+CSFmWGaGd9sS3GY4vNmUxRrOJXDRqwP7GeDv8Ag7n+AnjS/js7L4X/&#10;AB8vtQlwEttP0TTruR2wSQAL4E9PTn2r5Y/4Lw/8FPfhD+35+yNNpsP7N/xq0X4jWF5anQvFvi3w&#10;rFpS6JEswadRcRTySSpJGXj8hx5ZaVZPvxJV1sqwVar7atRhKemrim9NtWr6dCY4mtGPJGTS7Xdj&#10;xz/gu/8A8EjP2ff+Cf37O3wx8bfBz4iahrt54svvsB06+1i11Q63Z/Z3l/tOCSFUAVGWNHKq0bG6&#10;i2+XtIfzP/ggB+xH8TP24P2h/FGk+A/jB4i+Del+GdPttY1fUNLD3H9oyLcBbe2kthNEkyndOcy7&#10;0UBgUbfg/A9fSX/BLH/gpX4p/wCCWn7UEPxC8O6bba/YX1k+k65otxKYU1Syd45GRZNreVKrxoyS&#10;BW2kEEMrMp6sRh6Vem6NeKlF7ppNP1T0ZnTqShLmg7Puj9XP+CiX/BMf9ub4f2en65pfxe8SfHLw&#10;DooSfV9H8BmHwJ4qnVYZfOMSRRzrMpCLhVeeRpJgEtcKCPnf/gkr/wAFq/2Nf+CdXxBsdWH7JPi3&#10;TNcs7aWP/hOX8X2/i7xGjskifuoZ7axtrfekrxO9t5JaMkMHBIP7nfsNf8FFPhJ/wUU+GUXiX4Ye&#10;KrTVWjgil1LRp2WHV9CdwcR3dtktGdyuocbonMbGN3Ubq/HH/g61/wCCcfwi+Cuqaf8AHDwv4i0f&#10;wr4/8dav5Os+Dwyg+I2ZHaTVbaJBujkVlH2hmHlStKrlkmYi45MtyfAZdT9jl9CFKPaEYxX3RSRr&#10;iMVWry5q03J922/zP3K/Yl/4K0fs8f8ABQ5DD8J/ih4f8QazGrNJodwX0/WIwiozsLO4WOZ403qD&#10;LGrRZyA5INfRlfwF6Rq934f1a1v7C6uLG+sZkuLa5t5DHNbyIQyujKQVZWAIIOQQDX9Zv/Brd+1f&#10;8dP2v/8AgnRP4i+NV3ea7BpeuSaN4V8Q6lG66lrtjBDErySu0YFysc2+IXW93kkjnWQ74iz+iYH6&#10;T5or8If2SPDfx2/4KT/DbUPGfxg/aq/aK8I/ELw3r+o+FNb8MeAtbt/CNj4ZurK6kR7OWG1hKTzB&#10;WRzK3zbXVCW2Bq+ov2BP29vin+yP+1r4f/Zz/aQ8bWXj3w78QLby/hb8SLyGOwvr+7gSNX0TUgvy&#10;NdMpUxTsd87kAvLLMI4gD9PKK+ff2/f+Cl/wz/4Jy+EtDu/GzeINb8R+LLr7F4a8I+GdOOp+IfEs&#10;ylfMW1tgyhhGrhmd3RBlV3F3RG+MfFX/AAUL/bf/AGsLb7P4F+Gfw5/Zl8OXiNE+teL9S/4SjxIs&#10;UmDFd2lnAqW0MyLndBeBxuOCflOQDif+Cmfh7U/+CgP/AAWhl8C6D8QPiB4D0v8AZx+HKNPr/gzV&#10;ZNH1XQ/EWtzpKIRNg+ZFNpsMRYIMEBlLA8Dv/wBmT/gqZ8Xf2Ivj94R+En7WWpaX428G/EC7XSfB&#10;/wAZNL0tdNjbU5HYx6drNpH+6t3cfLHNFhNqoX3/AOkSwS/se/shaV+yT4J1SFdY1bxh4x8Xag+t&#10;+LfFesP5mo+JNRk+/PIcnZGORHECQi55Z2d36b9pD9nvw3+1V8DfEvw98XWslxoHiiza0uPKKiaB&#10;sho5oiysqyxyKkiMVYBkUkEcEGfo5XF/tG/G7S/2aP2ffHHxF1tJJNH8B6BfeILyOMgSSxWtu87I&#10;mf4mCEAdyRXyT/wQo/a78XfF74N+Nvgz8VNUuta+L/7OOsR+Gda1S5Z5J/EelzI0uk6tIzD79xbo&#10;6kNJJKxtzJIQ0uK8t/4L2/E9/wBrD4n/AA1/Yu8OXLMPHc8Hjb4oSREA6d4VsLlXjgLNGdsl3exx&#10;hHicPG1um9fLmyQR0/8AwS//AOC619+1T4x8D+APjh8Nbn4O/EH4naQfEHgi6huhe6B4ysjGs4SC&#10;YEtBdpC4Z7eUlgArFlaVIq/RWvyZ/wCCkX7K17+0p+yhqGn+EPtGl/ELwTLD4o8B3unyC3udN1mx&#10;Pm2vkPvjWNn2mEOzbY/N34yi44/xj/weW/Bzwx8B/BtxofgzXvHnxU1fw/ZX2uaTBMug6Fo2osg+&#10;12bX13ukPluGKNHDKjqUHmBiwCbSV2VGMpSUYq7ex+y1GcV/MP8AtD/8HS37bHx22v8AD2x+H/ws&#10;0gXbz2s2h2dpq15NByohmmvnnhkxkEvFBESyjoMqflP4gf8ABRH9rr4leJLjVPFH7RHx/sp9euGF&#10;zDoutXENhHuA3YtLG6SOOPkjbHCq46DnFccsywsXyuor9k7v7lqe1S4ZzapD2iw01H+Zxaj/AOBO&#10;y/E/skzRmv4e7p5PirdXeoXr2fjG7uFJdl8QXy35UttZnjuZHOQxY/O4B4OOcHFj+Cekvq4g0+4n&#10;h1LZzpusboJuHYGSGWPAbARsFRKnc+3M84oKTjK6t5fmk7pebSPSjwVmE6calJxlzbJN6vtFtKM3&#10;5QlJ67H9z2aM5r+ITwBr/jP4Vao0Ph3xL418M6tLDiK2HiC5sJ3VUDOtrd27iGQnegKMhwM524Jr&#10;2/4Wf8FS/wBrT4UePF1Dwf8AtIfGKfW7FDHNonizXm1pURiULpFfmW0mUYyG24AwdwJFbLNMP307&#10;9PX08/h8zllwpmVnaF2na3VveyT+1bXk+O2vLa5/YZRX8xfwA/4Ow/2tPhJ9mt/Fknwz+K2jR3qH&#10;UdR13RW0fVLNX4+yyfYWiitzuUqJHtpFBYZZh0+/v2Wv+Dwr4H/EPVV0f4yeBfHHwV1VfNknvBGf&#10;EWi28K8I7T28a3JMjYUbLRkDEZfByOunWhPSLPFr4GvR1qRaXfp9606O3ez7M/XaiuN+Bv7Q/gP9&#10;pvwLH4n+HXjLwz448PyyGEahoepQ39ukoVWaJmjYhZFDLuRsMuRkCuyrU5QooooAKKKKACiiigAo&#10;oooAKKKKACiiigAooooAKKKKACiiigAooooAKKKKACiiigAoorxv9vD9vL4b/wDBOL9nPVvid8T9&#10;Y/szQ9P/AHFpawKJL7WrxlZorK0iJHmTybWwCVVVV3dkjR3UA2v2s/2vvhz+w58FtQ+IHxS8U6f4&#10;T8L6ewiNxcktJdTMGKQQRKC80zBWIjjUsQrHGFYj+dL/AIKhf8HKvx7/AG3/ABJf+DvhDNqXwK+H&#10;KrL9oaC6WHxHeW3mK8dxfXic2OVQEW9s4YBplklmRlNfOn/BQn/gop8R/wDgqH8eLH4l+Pvs1qsz&#10;vZ/DvwVFctLpvhW0chjM2FzNMVVJZ7goGcogAjVYYofGbPwtZh77Sbictoejn+0fEWpPEWOo3P8A&#10;rDDxkBVGHcLuONicEknwcXnKjJxpdL677aOy62ei/mlorJNn6RknAVWvCNTFaOVny3tZNcyTdnZu&#10;Cc5P/l3TXM7ylGL5fQvBtrpmg26R295NZ6ifLsbZP3F94nlIBMkh+9HaBeQCQApDsckBtjTPDM2u&#10;alerFdwwtpqFNX1uBNkWnRxrk2dkP+Waoudz9Rks2SQK2I7bVvEGrR7TJpfirxVb7pBwkmgaVG/Q&#10;cl/NkJBzgfvGP3PLzXQHwhZ6/wCJ7XwtZWsEPhjwwkVxfQ+W5juZzlorZg2A6gFZnJLhiyBuSTXz&#10;9fGuN+Z9G297LZvs237sejevwqKX6jlHCircrpQunKMIR1jzza5ox/mgowvVqv4oU/cTdWVWTx/B&#10;/gceObG1LWq6f4MtwrWGmBNrX4HKyz55KE/MEP3jhmz33l8CrrmrR6hqMLLp+mj/AIl2nmP5IyBj&#10;z3QZy+OEU/cXnAdiqdX4p8R6Z4G0Z77VryGytUON8n8R5O1R1ZuDwATxT/CmsweMfDdlqltHcR29&#10;9Es0azxeXIFPIyP6jIIwQSCDXz1XHYiSdZJqN7J9r72fWTW8t/kz9pwPBOVUqsctnUU66jzzjZXk&#10;k0ouUV8NKLfuU9I3s1dxbOL1nQVOn/2pr9vNeNbNI9tplrEZlxyUBjBPmz4HJJ2IRlQu1pGw/EGm&#10;LLaxXfjW6hhjutq22h2rM++QyDCttO65kBMYIUbAQTgj5q9J8beIF8H6QlwLWS+uriZLW0tI3EbX&#10;Uz/dQMeFHBJY8KqscHGKy/Cfw2Om3batrD2+p+IrjmS6VD5dquCBDbhuUjUE88M5JZuSANaOKcaf&#10;tami1Ubb+kf5V3lq306nk5pwiquNeX4P95KylUc9Yq97Sq2adWTSfs6Xuwik20lyHHabpfiDXYrc&#10;WsUfhLRYtrRQiFJL2RMg7ShBjhBUnjDsrDkdqcvwd0aYQNqS32s3FvvCy6hdyTH5s5+XOwfgo6A9&#10;RmvSJY43uXhWSNpo1V3QH5lByFJHodrYPfafSqd3p2RXNLMayf7v3PTR/N7v5s2lwPg1HmxH79rT&#10;37SiraWjC3JGzVvdin3bORb4ceHWP/IB0X8LKL/4mv0o/wCDaz4S6bpnhH41+OrFIbePVvElr4Zj&#10;tkhWNbf+z7VZJGXHaR73kd/LB61+es0DQn2r9Sf+Dc2ztbX9ivxo9uVaa4+I+ryXIDZ2yCK0UZHb&#10;5FTj3z3r6fhGpOpXm5yb06t9z8X8ZsJRw2Bw9OjTjG83e0Uto6bLzPvzPvXyx8Dvjv8A8ONP2svF&#10;l9r0Xkfsk/G7VDrV7d2NhNMfhp4ldY45JpVj3N9hvdqDKqRHII0VYlT9/wDVGahv7GHVLGa1uoYb&#10;i2uI2ililUPHKjDDKyngggkEHgivvD+dz4//AOCFXi3/AITv9gO01m9vrfUvE2qeKdevPEV5BIJU&#10;u9Ql1KeR5A/IcNG0RDAkEEc179+1X4T8eeKPhDdT/DHXodD8eaFMmq6Ot2gl0/VZYs7rC8TK7re4&#10;jZ4iwZWjZ0lUho1rtPDXhDTfAnhW20Xw9pul6Hpmnw+TZWdnarDa2ijoqRJtVVB/hXH4V4n8Bv28&#10;rHxl8Zrr4S/ETRW+GvxhsRLLDolzdfaLDxJaqWK3mk3hRBdwtGu8oUSaMrMrRjyXYAG9+xR+2Rof&#10;7aHwmk1uzsbzw54k0O6fSPFPhm/4vvDWpxcTWsuVUsAwO2Tau9eqowdF9Z1fSbTX9KurG/t7e+sb&#10;2J7e4t7iNZIriNwVZHVgQysCQQRgg4r5e/bO+AXi/wCEvxIP7QnwR0tL/wCIGm20dt4v8Kxt5UHx&#10;H0qLpE+AcahAmTbzhWfA8oiRNsR9n/Zd/ai8Iftg/BzTvG3gq+kutLvS0NxbXCeVe6VdJjzbS6iy&#10;TFPGThlyQQVZSyMrMAfnl8D/AIXeMviP+09ffsR3TSS/s5/s/wDju6+JN3B5jS295YXsVteaL4fk&#10;8yNy8UVzcXU0izSMLgPMflaCM1+p/wCNeHa/8efA3wL/AG1LLwfq3hfT/C+vfF7TY59O8WpBBGni&#10;q8sy0R024lUCX7RDC8TQiTcjrMyIwYbG5z9vf48eIv2PPFXgD4sG7kk+FOm3raB8QrIq8n2GzvZI&#10;ktdWjVTndbXAVHVEd5I7pgFyqsoB2X/BG/4IeDf2l9B/bw8K+P8ATrHUNc8dfE7UfDPiW3+0FdQn&#10;8O/2ZbxaWGIIeOPy5bswuAMN5hRiUyOS8Nf8E4P25v8AglP4Jm8FfsyeLvhT8cvhLDds2gaD8QbS&#10;Sw1zwxHNc3ErxrNBLBDcIBIrSSvKpZ8+XbxDIOXqPx3/AOHU/wDwUct/jxdR3d18Cfj5Y2Hhf4l3&#10;1rEk0XhnUrbEWka3K+S/2YxytbOE2xopLkySvDG36/aJrdn4m0Wz1LTbu11DT9QhS5tbq2lWWG5i&#10;dQySI6kqyspBDAkEEEUEnwD8Pf2W/wBvj42WlmvxK+MnwJ+Ctrb3EFxIvw08J3GvanqEJ/11tJLq&#10;8jW9swHCyRxTjdydyjDfm/8A8HKn/BPn9mn/AIJ1/snwXlx/wnnxO/aU+Lutg6f4z8YeK7u81eC0&#10;tnikurmSOER2UiJF5FmkbQqwW5VkJ8k4/dj9tD9r7wZ+wZ+zH4u+LHj+6urfwx4PtBcTpaxeddXk&#10;ruscNtChIDSyyvHGu5lQFwWZEDMP5uf2b/2fPHn/AAcMfts+KP2jvjhNd2vwzs777Dp+jx3j4lhi&#10;O+HSLQjaY7SFZN00yhGkklcr+9llkiAPjv8AYF/4JNfE79vW6j1LTrdfC/gVX2z+JdShbyJcPsdL&#10;WMYa5kGH4BWMGMq0iMQD+sn7OP8AwRL+BP7OOnQyXXhmPx9rqxlZtQ8TIt7G5YLuCWpH2dVDAlSU&#10;aRQSN5619saX4QsPCOgWWl6VY2emaXplvHaWdnaQrDb2sMahUjjRQFRFUBQoAAAAArP1K2xmgZws&#10;fh2z0HTIbOxtbezs7VBFDBBGI4oUAwFVQAFA9BWRqVriux1ODk1zeqRZNAj8y/j/APsZfDnXPirq&#10;ngnS/jw9z4+hVID4f+IslvrystwBJb2dpLOiT27PuT57eR5grg4yQT88z/s2XH7Ef7RvhPxV4u+H&#10;XhNG0bWEuINL8QPJqngDxawZytoZ3Pm2m5Vwsd6XViGeR441Kn9ZPj5+zp4H/aG0H+z/ABr4X0fx&#10;Fbxo6QtdQAz2ofG8wzDEkLHauWjZTwOeK+MvElrf/syeHtes/C+rwfHr4J6FdnSvFPg+9ki1LWfB&#10;0UfyssJJ/exRbCPIlA2LEuCB5kqgH7Gf8E6P2k/2R/8AgrCfLm+Cfw18O/GXwPYW8ms+DvEnhXTp&#10;tX0GMbNstpM0P+kWQd02TxBQBJCWSIyop+n9f/4Jsfs6+K2mbVPgF8FdSa4kM0puvA+mTea5OSzb&#10;oDliSTk85r+XfxH4S1D9lfxh4H+Lnwd8cXdj4LiuVuvA3ja2nZ7r4e3cjOv2O6ZwWl0qZnkhkinV&#10;vL8yVHQs0sd3/R5/wR8/4Kcw/wDBSn9nm8ute0uy8J/FvwFdLovj3wzBNvXTr3BMdzACzN9kuVVp&#10;ImJYfLIgkl8oyMAZGs/8G8/7F+vfF2PxvP8As/8Ag2PWYp0uFtreW6ttILL0B02OZbFl9UMBVu4N&#10;fYHhzw5p/g/w9Y6RpFhZaXpOl28dnZWVnAsFvaQRqEjijjUBURVAVVUAAAADFXa+Zv8Agqj/AMFJ&#10;fDf/AATY/Zwm164X+3fiJ4oZtH8AeEreI3F94p1h9qQRJCjK7QJJJEZnUjajBV3SyRRuAfEX7GsG&#10;l6d+2X+2da+FpFm8Ir8Yru5WVXLj+15bO2bVk57pdbgR2PAwAK6r9vr9ltv2uP2a9X8O6bfXGj+M&#10;tJkj1/wdrNtdG0uNE1y0zJZXKTKrNFiT5GdBvEckm0q2GHz/ABah4k/4Jf8A7A+maLHcWfjT9pX4&#10;za9LOiTSfvPEXizVZg9zdSH5laK1VgXlby43W2Tc0RmGPqKbxjpP7H37LlnqnxG8Z+dpvgPQbaLW&#10;/E2qM3mX7wxJE1w4+Z3mmkHEa7neSQKoZmAIUfJ//BJH4qeJP+CjXxk+J37VHxTto4fiA72Xw4sd&#10;LMUqw+GYNPsbaS9Fssjnylurqdpmi25icSAM3mPX3rn3rzj9k/xHaeO/gbpfiiy8B/8ACuIfF0tz&#10;ri6NJDDDdbbieSSO5uUhG1bm4iMc8qEsyPKyMzspY+T/ALXn7UHiTxp8SP8AhQfwTuI3+KWqQJL4&#10;h8Q+V59h8NtMlGftdxggNeyJ/wAe1tkFiRI5VAvmAbDPHf7UGuftK/tV/wDCnfhFqUdvpXgi7huv&#10;id4ujHmxaZGHJ/sOzYEZvrjYySygj7Km8qTONsf1ED715V8BPgT8Pf2AP2dV0PSZrXQfC+gxSajq&#10;+taveKs19ORuuNQvrl8BpXI3M7YVQFVQiIirzv7Jn7Zl7+2b4m1TWvCng3U9P+ENnA0OmeK9Z3Wd&#10;x4pvPMxusbNl3/YljBJuJShd3CLHlJCoB4/4D/4Kc+Bf+CaP/BS/9rDVtS87XNY8T+HPB9jpfhHT&#10;ojJrPi7xEsF0LO1tURWcRmCZRJKVZUMkY+Z2ijf1D9gf9nnxh4Kj8a/Ff4uvZ3Hxz+NupjXvFxtZ&#10;2mttIjUFLPSbcsz4htISIwAz4OVEkiJG1e5T+BNEuvGdv4kk0XSZPEVratYw6o1pGb2G3ZgzQrNj&#10;esZYAlQcEgHFa2aAE/Gv5zv2rP2fNF+En7bPxo8J3WkaGzab4uur2zt1sYwLSwvQl5axj5fuiOba&#10;Of4egGBX9GWa/BP/AIKgc/8ABW/48/8Acv8A/pmtq8PiS6wE5RbTVtvVL9T7/wAMVGXEdClOKlGS&#10;mmmr/Yk+vmkeB3nws8N39s0L6HpKqwIJjtkjbkY4ZQCPwNQx/DWXTPL/ALD1bUtLSNEiWCVze2wV&#10;WyfklJZcjj5HXj8c9ZbWTSHmtK3scdq/NY5hiIq3O2uz1X3O6P6vhwbl+Ilz+xUZfzQXJL/wKNpL&#10;7zzDXTDMYIPGWnf2dcR4S31uydvs8LHbgrNw8B3ueHAT5T8zCtddDvIri10nWbU69pNzMfsupRj9&#10;/bvgmMyqoG1gCwE8eMHGQpbJ76OzttYsZY/3N1byeZBIvEiNglHRuxwQykHuCDXJy6WvwOnglhkH&#10;/CJXlwkE0E0h/wCJNI5wsqO3HkM2A6sRsZgynBZR30cV7VezirSWyu7X/uveMvK7T2tsn5+M4TeB&#10;axdaSnQlbmqcqbSdv40VaNWl3naM6a95trmmpj4CXUtObR9ViOrab5WY7icjzgQcbXIwd4zlZEAO&#10;AQ2GUPJV/wCFZL4i0f8As3WkuLiTSz/oWqiVVuPmyVdWXDLKm1Q3BViqtzuKr6EtnxXPeIPiJpXh&#10;TxfZaPqTTWMmpRGS1uZo9trOwODEJOm8cEg4GHXnLAHio4rEVHy0lrvp0a3aS2ut0tH2Pqsw4Qyj&#10;B01Wx81GDfI3N6SjL4YSct7S1hJvmi9E7Np+d33h281LXTp9+9lZeLooW+xX/lbbTxDbAfPFLGOD&#10;xjfGOUOHT5a5660e3ispZbWG+0m20Wfdd2qfvL3wtORkzxEf621cZLqOCvzqOCq+2+OfA8fjXw9J&#10;ZtL9mmV1uLW5CBmtJ0OY5VB7g/TILDIya4ci88baJb+J7O1hj8UeGZZ7HUrKIsVu/LJ8+zDLuzu4&#10;eP74DMvqTXtYLMOeClsrpPsn09IvVdov+7Jxf5txRwL9VxEqaTk+WU4vdzgrc6e3NVp+7LdSrU/+&#10;ntNVI5HwR+NPxN/ZF+MFr40+FfjDWPAPjm1jWZrjw9KPsviSzVlk3CA5huACqs9rKrRybVOOef3k&#10;/wCCOf8AwdD6D+05d6B8O/2g4dJ8FeNNSjS20nxpaMYvDnie5LELBKG/48Ltlx8jkxSOkm0xboom&#10;/BzRtFs9Sn07TbO+kh028jOo+FdTjCSTWDjma2OT84XOfLccpvQtlBihewpJ4evNWn0zFrLcNZ+K&#10;tJETNDDIuN91FjJDKCjlkLbkZWyGTdX0GHzadP3Grrt11/K7TSX2ZJxbs01+QZtwPSxCdeElF2d2&#10;rtaJNt2WtoyjNySTqUZKslzRnF/25Zor+ff/AIIWf8HCdx+yz4o8O/s//tEeJG1D4d6kiW3gf4g6&#10;hPubQQcLHYajKeGtBlVS5z/o+UEn7hg1r/QRX0tCtCtTVWm7pn5TmGAr4LETwuJjyzg7Nf5Pqnum&#10;tGtUFFFFanGFFFFABRRRQAUUUUAFFFFABRRRQAUUUUAFFFFABRRRQAUUUUAFFFFAHDftLftHeD/2&#10;RfgP4o+JPj7WLfQ/CXg+xa+1C7lYZwCFSNASN8skjJHHGPmeSRFGSwFfyZf8FJP25viF/wAFb/2t&#10;bLxT8QGk03RY2lbw34PSTda+E9FV1O1lyrNd3TrEJrgYdipGFjjjhi+3/wDg5V/4KEyftk/thR/A&#10;zw3e29x8MfgjfLNrxiAePXPE3lurR+YrEFLGNzEyHYyzvcK6uAhX8wX1Nr3w7rurWtxFa3nirUY9&#10;B0mWadpYxEH+z70MYDIdxuZQPYcNxu+dzTM5Ko8NQdmrJvs5bL5K8n6W7n6lwdwjTqYaOaZhDmg3&#10;Jxj/ADQp6zduvNLlox8533UWWrXX2jsNf8bbWvuW07w/AuZBIN4jDKqsN3nT7SeN4RBgkcVfXwAt&#10;rZeGfBsjQ3JumbVtckMiSPd+UyO28Mu5hJcPGAxwdkZXJwcaz+Fre78e+G9Djgul0vwzY/2kFeFX&#10;gd8+RajexLblCXDfVFOSc7eguvO8Ht4n8RXDDZDaIYozhozDbxySgsoAJbzJZhgk/KFxjpXx1TFJ&#10;NKno2rpf+SwXqlefm3dn9I5Xw3KdKpUxK5owlyVGlo/d9tiZf4akoxw6T+GMeVaNMwfh/q8Mnh3x&#10;L45mZby3unuJofsxkJFjZ70RVWQ4DNslkOMAmXPHQbvwu8Pv4P8AAUMurNb2t/deZqWqyyKluqzS&#10;kySFzwoCZ27icBUHQDjG+IPhy10v4M+H/CusSTXH2y40nRC9sOHKzQhyC2CF8uOTBI67eK9Q8F/A&#10;/Uf2rfjt8Nfg1o9xd2958VvE1roV3NZYa7sNMLeZqF2iEgOsNqkjMpOCpI71Hs3iaio0tqk7ekYJ&#10;KP3Jv7ke/RqQyDBVc1xyu8FhozaenNiMRKU6l76pylGCT1aVSSv8V+m8df8ABOS1vv8Agkxc/tK/&#10;EmHWLXWPi14l0nwf8KtGlR4V0SylvVkn1idMjzJrqG1uEiVh5awusgMpkheHirbT47K1jhhjjhhh&#10;UIiIu1UUcAAdgK/f/wD4L7/spN49/wCCMvjjQPAPh/TYbn4VWeneJfDulwILe2sbfSJopZI4kXGA&#10;ljHcIka4JO1RgkV+APh3XLLxZodrqOnXEd3Y3kYkhlXo4PseQR0IOCCCDgivU4uw/sadCFNWhG6X&#10;rp+f+Z8d9GfNFmuNzXEY6fNiqjpzbe7j7607KLaVlok4paJW5/TdEXxH4rbXLiL93Yo9ppqyR/cy&#10;f3twpIBBkwEHUbI9wbEpA3NC8N638T/iHp3gnwfa2d94r1aKW7H2yUw2Gj2MKs9zqV9KAfJs4I0d&#10;3fqQhVQT0i8R6tJ4Zs7G203RtR1zVtUu4NK0bRdMhMl3q15MwjgtYEUEs7sQAFVj6Kxwp/ZX4Rf8&#10;EgNM/wCCZ3/BFP8Aac8ReIVi1r48fEL4TeI7nxdrSt5i6f8A8Sm6ePSrLk7LaA4BYEtNIu9jtWGO&#10;LnyLKfr9T29Zfu46Jd7dPTq+7frb1fGDj6nwhgnk2XS5sdiLzqTX2ObeX+JpKNNP4YRTeijzfhT+&#10;zt4fvD4DOvas08uteKJTf3Us0Qjcp0hAA48vy8MoAAAkwBjFdrcWnH9aq/COLPwk8L/9gi0/9EpV&#10;/wAR6pZ+GtGudQv7iO1s7NN800hwqDIA/EkgAdSSAMkgV4OOqTr4ub6ttJL7kl6LRH6Zw7keGyvh&#10;zDU20oRpxlKTdldrmnKTb0vJuTbfUybyx3dq+3P+Dd/43Dwv8U/ix8G541jh1BY/H+k+XGWY7/Ks&#10;7/zJCeMyLaFEA6GQ56AeM/sr/wDBMP8AaW/bu0qx1b4b/CXUNP8AB+qcW/i3xncroOlyRvGJIbuG&#10;Jwbu7tXVlYSQQsDnGQc4+pf+DeL9na1sPgN4g+NGrQ6XqHijx9qVxpenapao/lJo9nIIAkAlUSRJ&#10;LdRTyOp2l9kJZQyDH2XDOVYzD1nVrLli1az36W06fP7j+WPGTjLh7NMLDB5bU9rVhO/Mk1FKzT1a&#10;XNfTa6630s/0VxXzj8Tf+CgGu/CUbtT/AGa/2jrxWG4HRdJ0jWcjOOlnqUpH0IBA5xivo6ivtj+d&#10;z5N8Nf8ABWzRtQvf+J98Cv2ovBWmxgtcaprXw2ujZ2ij+KQ27TOB7hDVXW/j3+yj/wAFa/B83gMe&#10;NfDuu6obpotLikeTRfEmmXsaiUXOnLdJHcrLHsDb4kZCEZXDLvQ/XlecftEfshfDH9rPw+dN+I3g&#10;fw94shWFoIZry1H2u0RiC3kXC4mhJIHMTqfegR88W/xv+MH/AATcEen/ABbttV+MPwYsyILT4iaP&#10;aPceIfDtsi7jJrlogJmijj3bryDLFbcvIrSTBRHr/wAEh4m8TXX7TH7Ininw7qWveJ4Fk8Q+HFuw&#10;fDnxDRMkpLgj7HqSZOyY7Ssm5JQokmJ1m/ZP+O/7I1x9q+CXxM/4WD4Qhbe/gH4lzvdNDHv3NHp+&#10;sIPtEJWKOOCGK4EsSbnd2Y186+L/ABB8HtC+K66t4gs/iZ+wX8cNZmWJtUt4wvhXxHeKhkxJLGr6&#10;XqFtHJKryNIIGdmwzAk4APoK5+Ofwa/4Kh+CdR+C/wARrPUvh38ULKSKebwnrUg07xH4e1NFkeK9&#10;0udhtuGjCPJHPb7w0LAyII5jG2doH7YF9+z/AD3XwV/a3s7KLS9UtW0fTPiPPaeX4T8d2sqOnlXj&#10;HMdjevEJPNhlYRkxysrBGiMnnPxL8A/FT9pn4R+X4m8D/s7/ALb3ge1xZaRrfhzXk8M6+H3L585n&#10;zLawsSqhltZ4j8mDkHaPLvE0/wARvAN3N4N0Wz/bA0Pw3duZNa8NePvhra/FTwrPFlTFYQ3UUrTp&#10;aKoKEK0jldpyHXLAj3LwD8TI/wDgnDBY/BX41SR+Lv2c/FaHS/Anj7UUW90+1s5lITRNaJBjRVjb&#10;ZFOw8l4QPuIkiw8Z+3N4X/aE/wCCWf7AvxO8P/A34iX+ofs/655c8Gm3Wr3Fv4h+F6vcROTpF+sg&#10;eSylf928LksFlyoZpLiZvgf4z/HXxB+yx4W8RQaD4i8M+EF1/wA2H/hBtI07xHF4Zn3uXuGuNE8Q&#10;6ZPavM4KqBFcRpGETC8En59H/BQ74nWPwS8R/DHTdY/s34Z+JraO1l8K+ZNe6fYqhVwbVrqSae3z&#10;KplZUlCM7nK4woBH6u/t8/8ABG28+OP7Nn2bwp468f8Aizx3ZXUWo283jnxhealHeKFcSRAOTFHI&#10;yuoV9n/LNVLKGZq9Q/ZW/wCCi3ww/Y7+HvhH4R/Er4e+LP2c5NHgh0nTjrVst9oF/MxUkx6rar5E&#10;sjeYJp5pEiRXkkLtkMa8y/Zx/wCCovxq1z9lTSfi346+CNrr/wAO57S9vrzX/BWqxrcaXbWs0sD+&#10;Zpt1J5jFWgdmdJigQhjjBFel+Bv+CmH7Pv7TmjzaHd+KtF02fUbVEvfD/jC3/s2SRZgNsLJcgQzl&#10;lYfLG0gIYdQa/nDJuMuLcmlUpY+j9cpQm1KUJc8otaOLlBy5bfyzin5q6P1rHcP5HmCjPDVPYTlF&#10;NKS5VJd0pWvfvFtetj7K0Pxlo3xC8M2mteH9W03XNH1FBNaX2n3SXNtcof4kkQlWX3BIqhqmMGvi&#10;jxV/wTd8P+CvFVx4m+DfinxT8DfE07+fKfDNz/xJr+UbfL+1abJmCWNMNiJBGp3tkHjDYP2tP2jP&#10;2a3W3+Inw/034y+GbYBW8R+BSLXWliUbfMn0uU7Zp5GKkrbOqIN3oBX6jkHiXkWapRjV9nN/Zn7r&#10;+Tvyvys7+R8hmnBuZ4G8nDnj3jr+G689LeZ9aaqOfxrndV/xr5f8V/8ABYfwn42urXw/8I/CXir4&#10;mfEKZZGuvDj2z6J/YXlFRML+4uUCQlSxQbRIpkUJuBZScPxd+3h8YPhBatrPjr4IwXXhWENcX934&#10;U8RJqF5pEA/vW0kcZnIzlmjYKqhmJAWvrMRnGAoVo4etWjGctouSTd9tL9enfoeFRy3F1abrUqUn&#10;FbtJtL5+XXsfS2r/AHTXw7+2d4atPDH7VGn618NZZvDfxsi0ZtXW1aHytL+IlhE7ifTZCDiW7RI9&#10;wON4UxknCpJB9g+B/iloHxm8AaX4o8L6pa6zoOtQC4s7uAnbKuSCCDgqysCrIwDIysrAMCB8VftL&#10;3nij44eJ/iP4G1S10+x+J3wtlTx/8M9V021Z5r+xDkpGI2yGcMgt5MnY7uh8tvLy3pHCcH4O1zwb&#10;4d1TSfEGi2bXHwH/AGjnOlavo08zLH4a16TehVI+DGsrK8bFMKrRhw6xpCtb3/BO79qHVf8Agk3+&#10;3lpPiXUrxv7H8BXlt4K8dytGgGt+C9RkQWOotlWdprCYQ7hAgYiKGAOE8zPHeGbHT/j9L8QvBum2&#10;8Efh34+eEE+IOiwG5K2+k66jrFdW4cjMr/ao45HIICrFjZtY1leMtUX9oLw38E/G99cSRRfE7w9f&#10;fDvxLfyW0TNPdSRuLfEYBVf9PhllVkC42rnA4oA/dj9pD/g4A8P+JPFGofD39lDwvP8AtFfEiIta&#10;z6vZM0PgnwxI0blJr3U+I5lG3esduxEwR0WZJMA/LfiPwzo37H3izUv2ov2q/iB/wsr446paJpOl&#10;/ZbYG30ncCqaN4c0/g7mMjJ5mFdw8skhiEty7/mr4S/4OKvG/wADP2RPB/ws+HHw38L+EdU8KaLF&#10;ok+uXUxvDK6QeW11FarHEkdw0v74mUzKzltyNuNfO3gn/gpH8StV+Olv408SeJ47jxhdXE0V14xv&#10;l87VrCwmGJLSxd4bmHTlG6YxyWloskbXEgyUIQAz9kfh98Qrb4a+KX/aq/ay1fSPh5ql9ZPpvw88&#10;FXrNcXXg3TpSvmFIApll1O5Vk84xR+ZHFlG2LuiivW/w68Qf8FAfGdv8VP2gNHm+F/wF+HdwdX8N&#10;eB/Ec6Wc+qyxDcNW14M2yKKMZ2WrnAJfzCY8/aPh34C/8JfpGv6l4s8N3La14uuBHJD490v4X+K/&#10;iR44i2bgqmfWILWxjbY7RNJBFHuUKMHGR7d4X+DviT476lpfijVv2ef2kP2htYS+jnkX43+JbDwl&#10;oeiXBVlmntNHVnj8lyQTC0EgCqoUkj5gD6W8TftveOf21vEF14R/ZdtoV0WzvWsNf+LOsWXmaFpA&#10;GVcaXC+P7TuVw/IHkKRFuZkmV1cnxh+DP/BKvw1D8MPCUXiH4jfFrxJLNqb+H9LDaz4t8W6g+15r&#10;3UJVB8pnD+a0s5RfLSQxqwjK15N8cPiD4o8HaFLpPx+/aq+F/wCz/wCHtEthDJ4I+EI8vXDacfZW&#10;juZhJexMhCqVtbUI0aEcAkrr/s4XGv6DpF9o/wCyL+znb+A9H1SYtf8AxG+KK3Nh/axD+aJVt2Z9&#10;Tv0kSV2ikkaONGYjAGVoGdldfsmeIv2k3h+JX7X+ueHdJ8H+GZhrWl/Da21BY/DHh4L84l1i6chd&#10;QuIxtRtxFspWbaGjnZa7C5/4K/8AwFOt6n4d8G65r3xK1/REKro/gbwxqGttcBVGFglghNs4wQNw&#10;lCDpuFV/Bv8AwSp0Hxl4gs/E3x88YeIf2hvFlnIJoF8RItr4c06QB0za6NCfsse+IxiQS+duaION&#10;pJFfUGgeH7Dwrotrpul2NnpunWMaw21rawrDBbxqMBERQFVQOgAwKAPk+1/4K3NfahHbQ/swfteM&#10;0ziNXf4eLDHknAJaS5UKPUtgDqeK95+B3xv1j4xpJNqHwv8AiH8P7XyRNDN4mOlobglsbBFa3s8y&#10;MOv71EGO56V6HRQAjEIuTwB15r+dDxx8X5v2qfjr49+LF1FNG3j/AFuW8s450CT2+nRYt7KCQAld&#10;yQRoCVyDnOTX9GBG4Yr8YfFP/BI74neMv29vjf8AD34D6T4Q1DSPCNta+MtL8LanqzabqF/Z6gh3&#10;w6e7Rm1SGC8SRNszR4V0G5iWZfFz7B18ThHSw+91dd0un32Pv/DXPMsynO443NL8ijJJpX5ZOyvb&#10;e3LzLTXU+c7Sz4rQgteKv/F34c+Nf2XfiXb+Cvi34F8TfDPxZdN5dpa6zbD7LqrDaHNldxloLpFZ&#10;lXdG5yzAYzkUkUOK/K8Vha2Hn7OtFxfn+nf5H968J5hlmc4ZYrK6sasNrrdPs07OL8mkzzbwZ8Nf&#10;Glj8ZvHQ8GaTP4g0HR/DknjrXNIt23XENpHPFb3dzbKxJkkjMomkRcDyVkJCrEGTudLutN8eeF1n&#10;t5IdQ0vVICM4yk0bAhgR26kEHkcgjPFfTv8AwRWOqQ/8FwP2chafahYyQeKhe7AfLMX9iSn5u2PN&#10;EH47PavSP+C7n/BKeH/gm18Wj8Wvhl4b+yfAPx9qCr4gsLJcWvw+1eVtqyIg4h066ZgAuPLgl+RT&#10;GrwQt9XUyuWOy6njqX8VLX+9ytq/rp89ux+J5bx1h+E+N8ZwpmTTwNSacW9qTqxU7dV7NufLJbR+&#10;JWXMn8J+BtMudC06TSbmS6uTprbLe6nGWubduYySo27l+aI5O4mLeQBIudbw78OPDPxF/aL+C+m+&#10;MNPs9R8M6n8QdF0nWreeJma6028u0tbyFXX95GWhlYh4ysiMisjK6owvm1Xzt20b1BXJHIzjI/Qf&#10;lXof7Bvwo1r9of8A4Kc/s7+CvDY8y8sfGth4z1dipeK00rSZlvZ2lKgmPzDEsUbMArSsqbhnnxsl&#10;lKrmdOcN73f3a/fr+R+teKWW4fLOAcdQxcuaEYcsL7/EvZrW93F2V9W1Hmbu3al+3H+xJrP/AATH&#10;/bH1j4L6xeX2r+HJrUa54E129dGn1jR3dlEMxQBftNu6vE+ApcIJBGiMufA7qJfB3xthCt/ovjK1&#10;YOu1223VqoIbJO1Q8JIwByYR+P75f8HUP7LkPxP/AOCfmn/Fywt5H8UfAPXINdiNvbtNc3WlXUkd&#10;pqVqpDBY0ZHguHkKthbLHAYsPwp+KmizXcOgzR38mmy6f4gsHO3I80Szi1dCQRgbLh85zkAr3r2s&#10;8y+NDG3hpGsmn/i//a5X6n5H4V8VVc34TnHENyr5ZOnUT6uldp6/9eva029bRavfrwGqeCrgap4l&#10;8O2MkDXVtJB4m8PxuxZoZWd98eWKxxoZo2GMgBbhiSecTanc2sOt6P4ls4fM0XxfFDZaijwgkl1P&#10;2WRwqnHLNE+58fvIxg7c13OraAY/iTpWqLbQbWsLqxmnxtkyzwSRrnGWA8uXAJwNzEck5y9Y+GkO&#10;qfD/AFvw55KpbXRuBbPNgorSsZlcKp4WOV8KODiIHHr5ccZFqLqPSSV/R+7J+t4qSXe7PrsZwfXp&#10;1cTTwcLulKXL2U4WrUYvTSLp1p0JO3wcsNWkeY+JPAa6xouseEZoVvL7QAmoaIJ2bfPbHJWL/Wby&#10;FKvATkAAxnAOK/ZL/g2T/wCC0EvhmXw3+zX8WvFD3mh61HHF8KvEOqzgyR8ADw9cS5xvX7trvPOP&#10;s6H/AFEK/kPd+KBrXg3wf44V/La3kS11Nt5hi8qYiGbcvJYJOEZQTxszjuG6b4bmh1DXtBWV7GbT&#10;rtdX0S9gKwy2JlZ5I5IRGVdWhnSTDAg4wOAQD72CzOphtamyfvLs7qM2vO/LK395n4nxNwZh8zaW&#10;EXvSjH2UnvKEoOpQT8nBVKN296UNXqn/AGrUV8U/8EIv+Cmrf8FK/wBimzvvEl5at8WPh/MPDvji&#10;1Rokklu0X91qCxIF2w3cY8xSERPMW4jQERZr7Wr7eMk1dbH871KcoScJqzWjT3T7BRRRTJCiiigA&#10;ooooAKKKKACiiigAooooAKKKKACiiigAooooAK8L/wCCmX7YsP7AP7BXxR+L0kcE114N0SSbTIbi&#10;F5YLjUZmW3sYpVRlbynu5oFcqwIVmORivdK/IL/g72+OH9j/ALPfwR+FNvcXtpdfEDxnLr07R/6i&#10;5stIti8kEvPO6a8tHUdMxZ/hFZ1qqp05VJbJN/cdWBwc8XiaeFp/FOSivWTSX5n4bzahqXhf4b6t&#10;rmrX1xqHiS4huNW1K/1Gf7VcX+oy7pZZZpWO6Z3mY5ZiWbjJPWpdM8JXXhzxF8P9Ht5bWO10m0ur&#10;i6CjyvPaOBINyqvBZmuWY55OXOSc5PjPYw3HwwuobiPzIZbizR1+7vU3UIIz7j0rentZIvjHo8jt&#10;+5l0e9SNeTh1mtSx9sgjn2+lfltPESnTdWXxSdRv/wAA0+7mdj+2KOSUqWKp4OmrU6KwkY+jxDck&#10;/wDF7KCffW/Sx8PNIhl+IPjTVob4XHnXtvYeUI8CDyLWJj82ecvO64wMGPOTu47S70mLVtMlt7mF&#10;ZrW6RoZEdcpIpGGU+vB5HvXM/DeytdN8R+MLaC8jmk/tlbiSIsPNiElnavkr2UsXVT38tuuDXbfs&#10;1fsLfFr9rjWPj748+FMLeJNQ+CsegHU/BVvEftnibT7yC9kkktTkh7u3a23JDt3ypJIqMZAsM8Us&#10;vq43FShSdnGEWvOyil6XVtT7CtxdgOFuHqGMzGHPSrYmrTqdeVzqV5TdrO6jKMk4rW10tVZ0b7Qb&#10;PWZbV7u1humsZhc2/mDcsUoVlD46EgM2M9DgjBAI+uv+Dfn4eaf8Uv8AgtT4RmmW4F98MfAuueKo&#10;W3BYyblrbSwPUkLdTZB45UjkGvjrwX490vx3YNJYzj7RDxdWcuEurFwzKY5ovvRsGRhg9cZGRgn7&#10;F/4N/viHp/wo/wCC1Xg6GZrhr34o+Btc8KQrtBjRrZrfVQ2eoytrMCTxwoHU1vw3GUMzjSrJppSs&#10;n0dn+lyfHieFxXh/iMxymUZ06sqTlODTUoqcUrtbpS5Vbo/mf0ZHkV+CH/BWr/ghH45/ZI8b+IPi&#10;V+z/AOE77x58J9auze33gTRId2reDZpZN0r6dbKv+kWJYk/ZosPC0gKr5SyMP3vr5B/am/4Ksf8A&#10;CHfFS++FXwE+GviD9o74xaeCuqaXoN1FZaD4RcbiE1jV5f8AR7OV1jnMcB3Su0GwrGZIy36VisJS&#10;xNN0qyumfwXw5xJmWQ4+GZ5VVdOrDZrqnumno0+qasfnv/wbD/sGw/Hb4q6v+1V4nsbn+wvCslx4&#10;Y+GkN1bTWxmnKeXqWrbXGHXLNaROrEfJch40kjUj7b/aquf2n/FXhbxND49+L37K37L/AMOtRt1t&#10;ba8ltJfGt3chkKzxXE2qnTbHynBPyfZZDg7STyT5B+054O+J+gaFpGtftnftqXvwhg167X+w/h78&#10;Abe40m6vbmKRYsWt0Ip9a1NGSeMzQxwhI2kViQqq1eMfAv8AYg8N+LvFlxqnwN/4JixwWfiKN7W4&#10;8YftKeJDGbO6T52lm0S8e/u2VzgCaFULluyhsPDYeFClGjSVlFWRjn2eYzOMwrZpj5c1WrJyk/N9&#10;EuiS0S6JJH5ZeM/B+h/sg/GvWvhGvxV+HnxS0fQUS68OeMfDWuW17Ya7p77iofyppVt7iIhke3d9&#10;yhQV3x7ZX9N/4Js/C39mP9tuTxRr3xz8YfGKG80PUktPCXhT4e+G9WvrpEjVXfU7m4trGdN8jMFj&#10;jDo0QjfcG3K1frDaf8EmP2g/ij8IZPBfjrw7/wAE8vhl4Wh1KLVrew8HfCK51i0F3GTsuDFeTW8Q&#10;kwzofkYMjujZV2U914I/YM/ak+Fum2OjH/goZouh+FdFto7Ky0bRfgp4X0mDTLaNVSKCAF5FiiRA&#10;qKoXAUKBXBh8lw9LFzxkV70vwfVr1/z7n1+ceJ2dZlw5huGq8v3VHqt5xVuSMu6hrbv7t1eKZ8q3&#10;ninwNo2rx29r4E/4LSeOLMcJqEE2upa3QJIHMl1A4A/3VHr3rU/4IATLJ/wSU+FKqcmNtYVvY/2x&#10;fH+RFe1fHv4G/DGfUYofi5/wVG+LXh3Wol8xYdG+KfhvwTvAGCfs1tbIW698/ia/Lv8AYN/aQ/au&#10;/wCEWvPgb+yH8K4vin4R8L+ItdsbLx9f2M0lnfxm8nuIZzeTPbWVuzwncEnZmkZhhQWVK9Y/Oj9o&#10;s18x/wDBRP8A4Kh+E/8Agn5oHkz6LqfjTxjNpsmsR6Fp0qQi0skkEX2y9nYEWtu0zLCjlWaSVgiI&#10;xzjz39pnwD+1F/wTt/Z/t9e+NH7X3wZt/FfigTxWnhuz8Df2lrDy+YEjh0KGLyH1GfLwDFxAkSPM&#10;BLIIx5h+OP2pP+CJPxKg/Yz8R/H/AOM+ueKofid8WNa0LQfBfhXWZFGralqN7eQQJeayB8lofsv2&#10;gw6fDn7Ipgjdy0UquFXPpX9lD9rj9sj/AIKKeAz448G6H8FfhT8OdXvJYdLu9bhv9T1h4UZkaSJU&#10;dYZgsilCzpCCVYhSK+lPgF8C/j54F+JVtqvj749aL488O/Z5I7nQYPAFvpO6Rl+WSO6juWdSrY+8&#10;rBl3DaCQy+w/Df4faT8Jfh3oPhXQbZrPQ/DOnW+lafAXaTybeCNYok3MSWwiqMkknHNbX50AYXxQ&#10;8M6x4y+H2r6XoHiS78H61eWzR2Os2tpBdyadN1WTyZ0eKQAjlWHKkgFThh8s63+0f8cPgFpl94e+&#10;OPwQk+MHg64iezPin4a2i6odTjdhGkd7oczCaPdEJHmeNpYVLKiqQcj7D/Ovnr4sfEb9pj4d+I9a&#10;vPDvwx+GHxH8NwyN/ZljaeL7jRdauUP3fM+0Wr2ysOQR5uDjIIzgAHyX4x1z/gmR8fPE0ml63pXg&#10;Lwzq2nkRT2raNqfgxoHz92Ty47ZSwI5yTjvwa9++Fn7C/wAEfjL4NF98LPiz8TJvDdpKbNX8IfF3&#10;VLuytpFVGMOVupVVlVkOwnIDjI5FfRfwa8V698Tfhhp+peMvA914E164VheaFeX9rqRtHBI+We3d&#10;45EI5B+U4PKqeK8E8a/tRftNeCPGd1pei/sk2PiTRbdysGqad8UtNt4rhezLFcQRSL9GA/GgDTh/&#10;4JXeB7uKSDWfHXx28S2My7JLPU/iZrD28g7ghJ0Jz7ml+F3/AARz/Zj+D8kzaT8GfB92Zhhv7bjk&#10;1wD/AHRevMF/4Diudu/2zf2oobZ3j/Y1viyjP7z4q6Gi/iecflXzL8Uf+Djrxf8ACzxlL4Zvv2ft&#10;DuPECRM5ttG+KNn4g8plco6SGwtpVjkUhtySMjADJHIypSSV2VTpynJQgrt6JLVt+RqfshRrF/wb&#10;peJlVVVV8EeNgoAwAPtOq1rftb/DvQfH3/BJf4KLrWj6bqnljwRBE9zbrI8KTz2EUwRiNyb42ZG2&#10;kZUkHivFf2HfHHxt+MH/AAS/t/g34J+DdsdH1+w8Q+G7/wAaa94mgsbLTpLu7vTKVs0R7mURrP5e&#10;4KB5gPBVSa9cX9gH43fF74OeGfBHxS+Nljovg/w/ZafZ/wDCPeBtDjibNgYzbXCancg3CzZiRiRG&#10;q7lGFAzn+U8VTpZdnVXE4zEQp8uMnVspc03Bt6ctNTabXSfL52P2ij7TF4CFHD0pTvQjC9uVKWnW&#10;fLdLvG/lc8//AGxv2WND/Ye/ad+Cfh34S/FDW/gH4W8fnX31aW81d9Q8P6bJaWkUyTta30vk5dnK&#10;NvcDldu0jnhdS/4KoePPhF8e7r4e20PhL9pe2treOS31r4fxXEN3Om8h5JY0WeFpFUAlICIxvT94&#10;TuC+/eKv2EP2dfgbqVn4u+KWoQ+Jte5hPiL4meJ2v5dRbYVCyLcyC3kKocKPK4wpHIBrJ07/AIKJ&#10;fDO1s4/DfwZ8F+MPiPDprNZi18EeGHTTNJcELGssriKGONznDx71wpbpjPXluIWY0KdGOFqY+UYu&#10;MpygoXk5Sak6q5qjsmopOcb2vZMWIoSwdSVSWIhhU2moqTlZWSsoO0dXd3UXa9tUeqfC7xnH8UvD&#10;y+KJPB2veD77UolgaDXbOC21J4Y2cxiRY5HKqGkkKq5BHmMcDcc3tSGVavFdX+LH7TzCPXv+FG+G&#10;LXRraZoLrw4fF0Nxrtyu3IuYp0AtVjXoY23SMRgAA7qwtb/ai+Knxeg/sv4b/BDxto+qTERT6p47&#10;gj0Ww0oMQom2b3e5C/MWSPDAAEBs4rOfhzn/ALeKWH5VL+8mo+Td3svW/S+x30eMspVJt1ruP91p&#10;y80rdf8Ah+5lfs1+AbG70n9qL4W6e32fwVJqMqWkkJUJZSajpoN3BEFAREhc4VABtzg85rzX4KeM&#10;rjWfiJ+xtrgVrfUte8J63oWqTEfvb+1s7NDCsjHllEqeaOerE9zn0D4v+HI/2Kf2Qpvhp4cur7xZ&#10;8Uvi9d3VnHP5/k3msapertu9RPzfuo4UIO4cJti3tlmkrhV1vQ/h78crOQ3UWpeDf2TfAT2k17E6&#10;Qvc6zcQiF4Vy+x2eCLbtyNszFTyRX9OYGjOjhqdGpLmcYpN92kk389z8NxVaNWvOrBWUm2l2Td7f&#10;I4T9n2FPDPxc/Z30GzZhp/h7xB4+0u2+bJeBAWXJ78n9BWR9nj0D4PfDvw/bf8g3wv8AH5dKsBkn&#10;bAl1csoyeTy7cnmtD9mO3/4RjxX8Mf8AhIJm8j4R+BdV8ca3qCK8jRXGru0gt5+6yranzMH5mw3H&#10;Gaz/AAHot5cfBb9mbwtqKyR6/wCIfFc3jeW4ll3iaG2M92Xdsn55IZ4SPxBwa6jE+9P+CM37MPw0&#10;+PPwH+K0fjb4d+BvF58O/FTXtG0yXWdBtb2axswLeVYI5JIyyoJJ5WABGDIxGM175pn/AARa/Z18&#10;J+JLjWvC/g3WfBWuXClf7Q8OeLNX0yaMHGQgiuQijIBwFxkdK/Mf/gnz/wAFhvFv7Ffwt8S/Z/hR&#10;a+NvD3jrxfqHip76HW5LOawa4KxyJJGlvM2xFtt5dUIAYDrxX2t+zZ/wWU+MH7WulLfeAP2ZtB8U&#10;QrCtxPBp/wAZ9Ee+s0YkKZrV0SaHJVsCVVJxWdOtCd+Rp2dnbo10OrFYHEYbl+sU3DmSlG6avGST&#10;UlfdNapo9x/4db+GxNu/4Wt+0Zt3Z2f8LP1Xbj0/1mcfjmvGP2jv2Yv2HPAesyaR8aPHUOua/orR&#10;yS2Pir4oarf6jaMyK6l7X7YXXejqwzGNyuCODXpFz+2X+1IkJMP7Gd9JJ2V/iroiKfxGf5V6v+zF&#10;8RPih8XYLq++KHwZ0n4VzQjbaw/8Jbb+ILqY5x83kwLGi4yciRj04HONDlPlv4Iftefsh/Da4tbj&#10;9nX4N6p8R/Eely/2eZvAHw3mlv7EOCpefULqKECM52l2nbIbPK5Ne9/AJ/2kfjD8R7LxR8RofC3w&#10;d8G2I3w+B9Ini17V9TcqyMNQ1Fk8mONWVZI1tFDMJdruuzDbX7QHxy+NXg74n2Og/Dn4FR+N9FuI&#10;AbjxNqfjSy0Wxs5Tn5fI2zXMirgZIjXk4AI+auw/Z8u/ipe6HfP8VLDwDpupeeosofCt9eXkPlbe&#10;Wle4iiIfdxtVSABncc4AB13jTT9U1jwdq1poepQ6LrV1ZzRWGoS2n2uOxuGQiOZody+aqOVYpuXc&#10;BjcM5r5evPgH+2F4I09rrRf2hPhv451BFOyx8SfD0aVaSHjG6azuGkH4KcZ6GvrT86PzoA/MDWP+&#10;C4Xxg/Y+/aXuPhZ+0J8GdL1HVNv22DUfANzKFvLDZIVntba6ZjdBmjYczQldkgK7kK1+jXwb+Mnh&#10;n9oL4X6J408G6xaa94Z8RWwu7C9t2O2VCSCCCAyOrBkdGAZHVlYBlIHxv/wWp/ZV8L/HnxV+zZqn&#10;iCHVI4T8UNM8Hajf6fdfZbjTdM1d/Jmuo3AyJ4Jo7eSEncivncjqzKfGbD9iP47/APBDD43zeGdU&#10;+LGk+Cfhr8QNcEWj+M9V8OPqPw81K4kGxP7TSKQT+H73btOU3204wDIkVmz0CP1UzX5x/tF6ppyf&#10;8FlfFWoal4Q/au8W2uk/CrT9NKfAP7Uut2k02oyzK901vPC32cqrDaSyl9hIyoI9K/aV/Zs/4KLf&#10;s46Ba/Er4V+Pvhf+1R4H1HTY9TOl6ZoFvYzRRGKSYy2kMUiyXkDRrFsMN3JNK0oCQYG4/Mv/AATv&#10;8deGf2z/ANt745eJv2mPj18Sv2IfiNYad4f0+PStB8dL4BOqNFFcpdpOL+IuRG0du6wu2U+0Py+c&#10;gA9t+JHwY/Zp/ac8DLpvxusf+CqHhfw3ZzC9i074i6br+pWMcyB0FwqLDeIrhXcBuCAzDjJB/NDU&#10;viL4P8BfGjx14L0vxyni7w34Tu2bQ/El7Y3Wm3OraaQHQ3MN1DDIl1ErLHLmNQzqSnmL+8b+gPwf&#10;+zp4y8QeCbVfgv8A8FKPFl/pMg3Wd5rFr4U8bNKpxgm4Nujy9ud/f3rjfiN/wSE+O37ROoaXe/Ez&#10;9qL4F/tBS6HKDplr46/Z+0SeKzYujskctrdJMquyR70DbZAoDKw4PnZnltLHUfZVfk+q9D7TgPjv&#10;MeFMyWY5fZ3TUoO/LNW0UktdHqmrNNb2bT/PT/ghb8I5PG/xWm+Pfhn9rz4L/Ajxrqf2jwlo3g/X&#10;7PSfEWqaxo6TQu8s1s+oW9xama5ibauxZtiAq5jkVn/br4cfCn4u/tIfBvxl8OP2pfCvwP8AEXhT&#10;xRY3OnSXngrV9UWPV7aU7VSSxuoN1q4jO4SxXsrLIFKBSA9fH3xL/YF/aTufGOveKvHn7Lf/AATo&#10;/aAh8pneKw0G50HxZr5x0F1fQXFvHKeQC8m0HB3ivBfCvwA/Z9/Z7159P8WfCf8Aa0/4Ju+MNQlg&#10;Op+M/CHjC/v/AATeTzSp9nsZdYhkurAxfP5jCaC3iiEUgeRNuD10KMKNONKmrKKsj5vNs1xWZ42r&#10;mGNlzVKknKT7tu/yXRJaJaLQ+G/Hn7Cfxj+AH7Y3ij9mHwr4I8SfFTx54Su4k0GTTrE2tpqOgShD&#10;Z6jc3LAQW6KjrFK7t5azKY/MYhmH7q/8Ea/+CO+lf8E0PAupeIvE19pvi/42+NbeOPxH4gt4iLXT&#10;rdSHXS9O3gPHZo+GZiFe4dVkkA2xpHy+j/FL9s39jLQrDxHfN4R/bg+D95AmoNrfhK0t/DvjqGzk&#10;DTm5gs42On6nCkCqsUdsyT3DzJjAy1fV37H/AO2j8P8A9uT4Wf8ACVeAdWkuUtbh7DV9JvoGs9Y8&#10;N30ZKzWN/aP+8triNlYFHGGADIXRldubC5Zh8PVnWpRtKT1f6Lsup9DxBx9nmdYDDZZmNdyo4eKj&#10;COy0VlKX80lH3U3stt22ft2/DCT42/sQ/GPwbDu87xZ4I1rR49o5D3FhNEuPfLjHvX8pvwltdP1f&#10;4Q+D2DW+pW9vp+nzjDnYs8KxPg7TnMcyYIz1QgjGRX9WH7ePxXb4E/sP/GLxtGcTeEvBOs6xEN20&#10;tJBYzSooORyWUAc9SK/lX+DVpBa/CLwrHa2q2qHSLRjGigZkMKF24A5ZyzHvljnJ5r5zjKXLQpyX&#10;xKWn3f8ADH7n9FfByxWc4/D1YqVCVBqafVucUl6OPPf8ehqX+jW2oXFrNNEJJLCUz27biPKco8Zb&#10;AIB+SRxg5HzZxkAhbi3aNtrKynAPIxweR+la/wAFfg38Rf23fjHa/C/4G6KvibxheSKmoao3OjeD&#10;4CxVrvUJwrJGF2uRHhncptWORykcnL6L8Lk+AXjDx98MVv59Wf4V+M9a8IvfyQ+T9ua0vpU84R7m&#10;2bwQduTgkjJ6n4+plOIhg/rdXRXSSe9nfXyV9u97+v8AS0PELJMVxT/q1lrVSbhKdScWnFTjypRu&#10;rqUuVPms/dtGOrbUfO5/DWoaj8PviNpd75OpTHUNQNmhfzR++iS6jHzcBg84PbD5OcjNV1uJtX8T&#10;+CPEKWcatr+nSWt0wHzJvhW6QAhcYBik9PvHjrXVeEdSstYl8bSWO4xR6w8TOwK/vI7O1jkHPpIj&#10;jPQ/TFcTr1r5vwl+GUqsytBeaMw2nGcxqhB9sMa9OLcpOEurt85U9fxSfyR+O47Cwp0IVqWqhBSj&#10;3caWL9y/a8JSj5KUktz7s/4IBftWz/sdf8FYfC+n3V8LPwX8doP+EL1iOW4aO3GqANLpU/lqcSTt&#10;MrWqFhhFu5ORu5/por+Mv4g+INW8EafD4m8M3g0/xN4MvbbX9KvkCNJp13aSpcRzLuyu9dmQCDnO&#10;MHOK/sR+DvxV0X47fCPwr448N3D3fh3xlpFprmlzvGY2mtbqFJ4XKnlSY3U4PIzX1vDGKdbBKMt4&#10;u3y3X4O3yP548YMljl/EU6lJe7WSnpte7UvnzJt+p0dFFFfRH5aFFFFABRRRQAUUUUAFFFFABRRR&#10;QAUUUUAFFFFABRRRQAV/P9/wdffFW+8U/wDBSL4Q+AbiOFdK8G/Du58TWLqo8xrnUdRa1mDHH3RH&#10;p0JGO5bsTn+gGv51/wDg6YG7/gsz4N/7IxZf+nzU68vO5NYCq12Z9j4fUo1OJMFGX/PyL+a1X4o/&#10;Lu48Qtc/DbxtdalM8kFj4rSIsR/q4Y7m1AAA9FHbr9TXp3iA3en/ABH8J3MPl/Zbo3emXAYAkCSI&#10;XClecg7rUc4IxkHHFcDoWgTj4cfFG0aNmmm1LUZY0QBi++BJEx15IZeOvPY17BZw2GvrYX21LqGE&#10;m6s5I5PlBaN0V1I4YbZD9Qe3BH57jq0YO6XWa/8AAqcUv1P6+4Ly2eLSpuW8cNNK+v7nFVZy/DlX&#10;4GboWkw6T8W9bmS3ngbWNOs5fMZGMd1JE86SbWxtBRGtgVzn51Pev1W/4NGB/wAZB/thf9yX/wCk&#10;2q1+YjaNHN4gs9R2bpreCa2U79oVJGidjjB3HMKDHHBJzxg/p7/waRxfYP2hv2tklMavfQeDriBd&#10;w3PGsOrIzAdcBuD9R6ivS4VqKeO5uvs7fc4pfgkeV9ITL54Pg6NG3u/XeaPmqkK1ST6/bnJfI/RP&#10;9tP/AIIx/s3/ALfWvza/8Qvhvp7eMnidU8U6LcS6PrSSGJYkle4t2Q3DRKieWLkSou0DbtyD89fs&#10;+f8ABr78HP2bvj74G+I2ifFz9o2+134f61Brmnx6h4nsJIJ5I2y0M2ywSRoZULxSIrrvjkdcgMa/&#10;Siiv0J04tqTWqP4tp4uvClKhCbUJW5km0nbVXWzs9r7FXXNIh8QaLeafcNdRwX0D28jW1zJazKrq&#10;VJSWNlkjbB4dGVlOCCCAax/hX8I/CvwM8EWnhnwX4b0Hwj4dsS7W2maPYRWNnAXYu5WKNVUFnZmY&#10;4yzMSckk1z/7Tf7Ufgv9kT4YN4r8b6pJY2U13Dpun2ltbvd6jrl/MStvYWVtGDLc3UrAhIo1LHDH&#10;hVZh8b6r+zp8e/8Agp3d6l4j+O/irxD+zj+zv5f2nTfhr4b1ZLDxNrdmu7fJ4k1NMi3ilg3l7G1f&#10;CpcBZJFlty70c579+1T/AMFcv2af2K7rULP4kfGnwLoGs6TPHbXujQ3v9pazZu6CRPMsLUS3SAoV&#10;bcYwMMpz8wz+e/xr/ae+GH7UXiuHxm1x/wAFNf2nvh3rFrNbR6T4A8J3uh+CbyGR2bZssrfS5rgR&#10;FiqtLNK5CqHeTGa67SP+CrH/AATj/wCCUQk0H4F+ENP8X+INHiTTbx/hZ4XGtai9u37wNPrMzIl2&#10;m7GSbyVsgDHy8ch8Rf8Ag7Q1iz19/wDhCv2VvEWvaC3EN1rvjyw0W9Y991tHDchR7+ac1z1sZQo6&#10;VZqPq0vzPcyvhnOMzV8twlWsv7lOc/8A0lM5z4ZfsCfsz+IYH1Lwd/wS2/aMvI7xdzf8JlqqaZMc&#10;4JzFqOtsyHJHOATz6Gu2/wCGLvDOjtHJoP8AwSNtb6SOPai6r4w8Lxox6Hdvu5QeOckE5/Ot74Yf&#10;8HZXw/mt9NtviR8C/jF4Q1a8nEU50BLLxRptkh25laeKWKUqoYkhYC2FO0MeB95fsZ/8FK/gT/wU&#10;G0aa7+D/AMTPDfjKa1RpbnTopHtdUtI1cIZJbKdY7mOPcwAkaMIxIwTV0q9OqualJSXk7/kceYZV&#10;jcBU9jjqM6Uu04uL+6STPgr4bfs9/Eq91wW+if8ABJv9mP4a39qxl0/xD4i8Y+HL2GzlH3JGSx0+&#10;W5yCAcKwPow616J8W9B/a00zwRpWo/tEftgfs4/so+E1uv7LmHgHRUjTXY5UOYV1LX5h9kuVjjfy&#10;jbxErl2IbYuPW/20f2ELv4gaNqni3xx+1V+1R4a8L6NM+onSvAd9ZaOkERb/AI9lXTdM+33SYIUI&#10;0ksh9S3NfHHhn4Ufs0fD74n61/wpn/gnr8dvj9491m3F3F4n+Inhe8t9D1i5DAl5NS8USZtpSwyZ&#10;EtsknjPONTzyL9j/AOIXwp8O/EC7179jD4K/FT9sD4xXxa01P48fE2+uIdNs2UvC4k1rUI0Yy28V&#10;zCr2un28bz2wX5pCu6sP/grR+yZ8StA+D/hX4tftQftseB/B/wAQPDninTvE3hrwbBYT23gawa0u&#10;FaWO006IPqOr3ETTRlbhkMiRu6OFR/MT6c+JVx+2F8WPBs3iL4r/ABW+C37DHwftxC91BpFzBr/i&#10;a2gYiGazutWvfK021ZhuaK4tY2aNmjGGKnPhH7O3xS/ZN+Bvxj1DU/2Z/hd8Wv25v2io5vsV94/u&#10;2n1xoL6ONlge98R6gEsbFJIyYhcWalWSMAhsKCAcn+z7+0Z+3Qfg+PiD8Rv2RNQ1rwhcXUxEXhqT&#10;+yfFFlZRMEM50K8mlup3kYt5cSsjkITt2NG7+4/skft6/Cv9t7w3JffD3xVZ6leWiBr/AEi4U22q&#10;6WcLuE1s+HAVm2eYoaNmDBXbFZ/7WHhrxR8RPDv/AAkn/BQD9o7wX8BfhLfQzXVt8FvAWuPZS69a&#10;rtYwalqWRfao/lTTW1xaWEQhkKQyxMrcHxvXv+CfvhT/AIKpeIfAOqfAX4H6f+yX8B/hp5k6fGme&#10;yk8M+LvEVkIwwfSLaGSNntZoQH+36nvyl3JIqiRJY5Qdz7I8R+JNP8HeHr7VtX1Cy0vSdLt5Lu9v&#10;byZYLe0hjUs8skjEKiKoLFmIAAJJxXzH8R/+C237Lfwu1qXT9Q+L2h311Euf+JPZ3erwv14Wa1ik&#10;iJ4/v1+RX7QvhPwH+0n+0hqet+FfE3xM8d/CrwxNJpnhnVPHmuT6pq3ifY22W/mLhFhgeRT5cKxx&#10;sVVTKFYMh2bHTbfSrCGztYYba1twVihiQJHEMk4VRwBkk8dzXy+acUUcJV9jCPO1vrZLy2ep/Qfh&#10;79H3NeI8vjmmLrLDUp6wvBzlJfzcvNG0X0bd2tbWs39g/tU/8FgfhT8eQ9npvwn/AGgNe1rw/wCZ&#10;9iZdeuvA1jPuKglp4LxJGIOMLJCzLhiFA3V8efED9oT4veN9Q/4pHxH48+F+kXSKHS4+KniHXdVt&#10;m5y3mCeG3YYYYUxnlT8xBqvrWs2Xh6z+0X95a2NurBTLcTLFGCenzMQK5OT4xQ69F/xTGlap4mkZ&#10;ZdssEX2ezDRnG03E21Dk5xs3ng8dK8R8TZjiFfDwUV36L1bfKvmfpUvArgrJaijnGMnVqPammlKS&#10;02p04yqy/wC3W97bkXiL4Xal8TjDN8RPHHjr4j3kcZUtruuXNxGrbsh0DOXUgcYLsOWPcYral4y0&#10;PwHeSaH4d0qG91psynStKgSEISPvzMAEiX7gLMc/MpANWpvBviLxrPu17Vl03T9xI0zSGZDIu8lR&#10;LcnEjZQ7WEaxg9avTN4d+DXhAMfsOh6PbkKMDarPs9vmkkZY/d22k84rya+LnWko4io6sukVflv8&#10;t/SK/wC3j7TL+HMLl1GVXKcJTy+jFa1qii61vJScuVedWbt1p6s9i/ZD/wCClfxI/Zn+HOm/Cux+&#10;HPhn+1/FHiq5t9I8Q6r4ic6VBd6hcvJCj2sMLT+SHY871PPOzNfU11+z38fPjnJJL8SPj1P4W029&#10;AM2gfDbTE0tbR1UBfJ1KcPdbSRuYMOSSBgYA/MH4i2X/AAsfwtqGqeIlvNA8L6XA81tbTBYr25n8&#10;sgTSDd8oVm2xxbgzvgtgbUP6Rf8ABN79uBv2lfhVHoXiaR7T4meEbaKHXLO4URy3abR5d6g6Msg2&#10;78Y2SEgqqtGW9nI+HcmrVqmNrYWm68neTa5tdNuZySa0vy7X82fyz4jYPF5TWhTy+tVeEklyOVoy&#10;a11ajGDUZNS5OZJyUW1dJM7L4d/8E0/gn8P9Tk1S68H2/jLxFdxoL7WPFk765eahIvWeT7QWjWVj&#10;yWjRPYAYFe4JPDYWccFvHHBBCgSONFCrGoGAABwABxgVlvq2R1/WsvxB4rttB0m6vryZYLSzheee&#10;VvuxooLMx9gATX30UkrI/I229WbV5qeRwa+W/wBor4z/ABu8NXeqSafH8F/APhW1umgj8Q+Kdfml&#10;86Fm2xyKipGkcpyDsdmXd8uWHzHI+If7fSfE2+tNJ+GPhHwv8ZvDuu6Zv1BIfGNlp97Ers8ckEmn&#10;3C+awMe0/MBneVIGMnwK++FXhj4VSHV9N/Y+tYbe3y91ceK/GVnBZwA4A4uZZoj34IGMcZ7UBc8B&#10;avdeIfHGsH4VatqPxk+LmoLLY6r8VNatfI0HwtEXIaKzQgx5VW3JFCHVvM3gvGGiHCeNPGfguy+G&#10;7eE7C/uNU+DfgfUv7R8Z+JmmIn+JOvn96lhAwybjfIEd2y2I0Vt6JHHJJZ8bfG/V/jZND4Pvdcs9&#10;fsY4ES2+HPwijY2ssBUhE1DVSPLjtxvWGUQFkAIbauM1Le6Ovwc8W+GJte03RvFHxSs4Ba+Bvhj4&#10;fAbSvBzPiRrm4O4/vOVkeeQjLbmDMqLLCAT634K8Sap4ct/AWqPIvxS+Pd+viDxrPalv+Kd0SJhi&#10;DcSWRVQCGNX3IWaaPcflJ5v4vfEuz1mfx5400CK3XSdPsY/hX4ChtWEdvcTy/wDHxPAVysexc+XI&#10;pVHRNuQcCui1TQtT8I6zrXhLS/ESat8aPHaLd+OvFqc23hHT8DMcZJHlhY8LGgKuRhyYwIgvjHiv&#10;V9A+KHjHw7olhb3mn/DPw3ZzaL4Svcm2ludQV42kvd8YAEsrJIy7+GMZOwOWWufFYmNCk6kun9bd&#10;e/oexkeT1szxsMHRWsmk3eySbS1dmoptpJtWu1c2dOXX/hRZ29q8Fx4p0G3WO3hktIAuo2Uagoim&#10;FeJ1AEQ3KVYfOSrYq1N4G8FfG3S11aG2sb7zpci/tcw3Cyqo4Z1w+5VZTtfplcjpS6F8QLjwjJHp&#10;XjCSG1u9wjt9VCeXYakNpYHf92KXCsGjbAJGUyGAGt4i+Fem6/q/9oL9q0nWBhTf2Ev2e4IBQ7X4&#10;KyD5FGJFYY6AV+W1K0qdT2lRuE3tOG0vNpW+drecWz+6MBlNHFYT6rgoxxNCFlLDYj+JSdtIxlJS&#10;asvhVRST0cKsY2JdM1D4veAbWCHwn8cvipZ6fZx4j0m58U6jHaSt0wWtp4jGoHI2gnKjsa9c+D37&#10;Yl/4Zu7O1+J3gP4pePfObdfanoHxx161ghBJwY7O4uFdpBwDuuNpyTkdK8P06/8AGXg51h1Gyg8W&#10;WKj/AI/dP2Wl6oCMWLwSMI3Jbao2OMAE7STitDwz8ZfD/iO/jsftjadqjbAdP1GJrS6Vn6IEcDc3&#10;+4WHua9KjnmaUleLVWPdK+nnazX/AG8kz5PHeFPAWPq+yrKpgK0n8Mpcl3rpFz56c/SlNqy0asz9&#10;RvhT/wAF7/2fLfwtDDr9v8UPhrpmnIlnbz+KvDd3ceeQvyp51u1yzvtUnMh3HBJJ5r6E/Z7/AOCi&#10;XwQ/apv7Wy8B/E7wnruqXxcW+lm6+y6lPsVncraTBJ2CqrMSEwACenNfjGi5rnfif8JdG+LmlNb6&#10;tarJOsflw3agfaLYDoEbrgE529D6V3YfjSLko16dl1ad/wALfqeHnX0WMTCjOrlONU5JXjCcOW+m&#10;3OpNXb2vFLu+p/RN2r5f8Tf8FNtL+IfxTm+HP7PPg3W/2kviRCnmXNl4VuIodD0lNqsHvdXk/wBF&#10;gVlLKrAuPMQxtscgH4T/AOCZX7EGm/8ABSX4N+Jvgrp/xT+JXgb42fDuxj1JPCWteJtQu/hz8SdE&#10;jcIvmW0MiXVorymGG58mYiIS74UYsYrf7Bj8M/spifwT8Nvj78MNR/4J4/tCeCbY2/hvxt4UvF8O&#10;afqG1AbifTPEUQa2u4nhKCVb8tJG19JEHeVpJD9vTqRqRU4O6eqZ/KWOweIweInhcVBwqQbjKLVm&#10;mtGmu6PCv2y7z9ob4vfFzRfg/wDtZL4H/ZN+Gmva5pOraT4rWO8vLe9KXau1kmvQyS2VtfRRRzSg&#10;zpCu6FWYojozfodP8Lf2sP2TPh5PpujXvhP9vX4Aa5ZtF/Yviu5ttP8AGx0ycBFi+3OG0/WIBbku&#10;73CpLcNIVXC4FU9U+K37TvwA+Fsmk/Gb4a+Ef29PgFr1ikreLPAGl2aeIb6yZPNDXfh2VmtNREsk&#10;kKRCxkCrFA0r7mYLXh/7OnhT9mHxZ8QLy0/Y1/a18Xfsk/EaXUxY33w018tJpJ1OeTNxE3hrWynm&#10;3h2iHdZy7YSiqoHQ2chjfCrX/wBm2x8e6xY/s+ftM/FH/gnn8UNv2rV/hd8Q7JLPQ7G4u5TI0z6H&#10;rJNn9qnjkgMa2d0FSEQlYl+bP038Uvg1+2lr+m/2N8TPhr+xj+1b4B0uFVtrLUbW90LWtYlRQBcy&#10;xXcV5p8UjbcssYC7m+UqowMv4u+IP2mjodj4f/ae/Y0+Df7VHg+xnlv5dd+Ht9bXTaXAE2II9D1t&#10;RLPelgWJt5lXbIAvKEN5L+zZ+xh+y38XtQtdJ+Ffh39ub9iHxd4q1Bp57Cwt/E/hQ37LuwJpJlu9&#10;KVGH3VEingKAPu0AR/8ADOGveJLu4TxF/wAEa/hTp9o3yebovjzwezsDwSFWKArxyCCDnHTrUdx+&#10;wV8NdZhi/tf/AIJO69aNGG403xb4eI5PrHqUe7gDr05x61+nn7OfwM8R/AnR7ux174tePvinbyJE&#10;lpL4rt9JW5sFQEELLY2dqZN2QWaYSMSoIYZOflj9qX/g5F/ZW/Zn1u80XT/F2qfFzxRp6pJPo/w5&#10;07+3pEjYgF/tQZLL5Mjev2jep4K54pSkoq72NKVKdWap005SeiSV232SPiNv2e/2aP2bvEE9x4c/&#10;4J+/8FCvhf4xvYnWHxB8OZNVurjTd4/1kU9rrUkSsu4kIyMvGNpGRX0j+y5/wV8/Z/8A2IbHT/Bn&#10;xY+Pn7Sem6pqEMUdhonx68E3FprWmruYiY3tvpcPmJJvIaS6nmwI02tGAwfyn4lf8Had/baqsngP&#10;9lvxV4g0ORQVuPEPjWw0G9zgHm2jiutvfkydunYdN4E/4OvvAd34eht/ih+z98XPDt9fP9nng8Ov&#10;p3iqwjjYYLPIs0EhUDduAhPA6EnFckcwwrlyqrG/bmX+Z9HW4J4ipUViauArxpv7TpVFH73Gx+nn&#10;wV/aH8AftJ+GLjW/hz448H+PtFtblrKe/wDDms22q2sM6qrtE0kDuqyBXRipOQHU4wRVj/hSfhFP&#10;iu3juPw7pNv40kshps2twW6w393aKSVt5pVw00KsxZY5Cyqx3ABua/N74SfAf9gn/gqRr7eKf2Yf&#10;HWmfCD4x6XbyC11f4ZXD+DfEdmiurym40pkiW6t2d0WV5Ld1kU7BKOo9r+B/7Znxg/Yx8bD4e/te&#10;w6NeaJdXK2nhT416DZfZPD2vZdIo7fWoASuj6hIzxsrHFpK8rRRuGiBl7D5g+hP26P2OfDv7f/7K&#10;niz4Q+LNW8TaH4d8ZR28V9eaBdRW2oRpDdQ3IWN5Y5UAdoQjhkYMjuOM5HxB4F/4NOv2adE8V/bv&#10;Fnij44fE/SWRll0LxL4uWPTpnIwsjCwt7WbcvJGJQMk5Br9OaKmVOMmnJarbyOijjK9KEqdKbjGW&#10;kkm0muzS3+ZxXwB/Zw8A/srfDq38I/Dfwf4d8EeG7Z/NXT9GsY7SF5CqoZXCAGSVlRQ0j5dto3Em&#10;v5Z/jx/yff8AtUe3xs8W/wDpxev6zScV/JL8VtXj8WftJfHrxXot1aahb+Mvif4o1zTpXUmCRJNS&#10;nEZJH3kbYGyuOGx1FfN8WW+oWfWSP3T6N/MuMPaRi5ctKo2lvsvzdkvNnlUjCL9n3xFqVnFJZ/2l&#10;a6pq0DbwJjHO080LsVJAfymjztPBGOoqh8TdDbw34Y8C6PaRzXS2utafagj5mEcILFzgDOFjJJwA&#10;Bk8Yr0iPQLGw0OLS4rWEabDALZLZmZlWILtCZJ3HC4GSc8ZzmuZ8a3EknjrwraQ7fkuLi+l7MsaW&#10;0kJIOem64QFeSc56A18RRxanWvHvOVvJR0/C5/S/EHDc8Llsadb4vZYajzK2s5Vkptpf3nGTdktX&#10;5mCuir4l/wCE00xnjhW9vzbmVlzsD2FquT6gZzj61/UZ/wAEMvinD8Yv+CQX7O2rQRiOOz8EWGhk&#10;DPLaen2Bzz6tbE/jX8w+l2awap4mbLFpNWXOf+vCyP8A7Ma/o2/4NlQw/wCCHPwJ3bs/ZdW6+n9t&#10;X+P0r7Hhmd5VIrZRp/fya/kfyx4vUV7PC13vKpi18liJOP4S+4+8KKKK+sPxMKKKKACiiigAoooo&#10;AKKKKACiiigAooooAKKKKACiiigAr8B/+DsD4UyeFf8Agoh8G/H802618aeAL3wvaxAjMc2m6gLu&#10;Rj3wU1JR/wAB+uP34r8d/wDg79+EkFx8HP2ffie0ly1x4S8a3PhYQIm6Mx6vZMzSt6bH06IA5x+8&#10;PBOBXDmlL2mEqw7xf320Po+D8Z9VzzCYhuyjUhf05kn+Fz8Yfh9Oy+I/FUbbW2anG4PrmzteCPbA&#10;+tZviu9vPCn7Ostv4fuftN/p1tDoy3ESOuJRKlnIUyAwIcsFbA52kdqj8IQwaL8afEUbTN9o1qxs&#10;76OMhiMR+ZC+DjAx+74yT849wPTfCUsb/FP4efbvLOhnxr4fGslyMizGqWu/bu+XO7Z9/wCXGfav&#10;zijFTxtKm9VJ03r5RV1990f2RWrVMNwtj8ZSfLOjDGU0lo1zVHySutU4xSkvXoRyQ+Ifh78Q9a+H&#10;/wAQNFuvCPxO8ISfZvEGg3kfly2sgx+8jxlJIZFKSJJEzoySxsrMrqzfXf8AwQD+Ntr8B/8Ags34&#10;Yt9VmZbD4t+CtS8F2h8/yobe+hmi1KJ5d2FYusEsMYBLF5cAYPP2B+1z/wAE8fhx+3N+39+3Tb+O&#10;vCMet+K/Dfw+8J694E1CG5ntr/Sb0aVrUQmhlgZWx56QloZN0cjQxFo32Ljzf9hP/g2s8A/tB/sy&#10;fs7/ABh0n4+fGbQ/E2qaR4f8fXANzYXxstUSGK4kaxaS3DwCKeRlXf5wGE3b8Cvr8Lw79VxyxWHl&#10;7ut4vz7P1/yPxDP/ABsfEHCEuHc5oN148jjVi1ZuL3lF2s3G6bTabd7K1n+pP/BTn9siL/gn9+wN&#10;8Uvi80dvNeeDdFeTS4riCSe3n1KZ0trGOVI2VzE13NArlWUhGY5GMj3Oz877JF9o8vz9g8zy87d2&#10;OcZ5xn1r80/+CkfxwT9uT/glD4h8M6oumyXvjb47wfCpE01H8pUs/iAtpbMQzOXkeysoncqdrPKx&#10;UKMIPs7/AIKA/tfaZ+wN+xf8RPi9q1n/AGlb+B9Ie9gsfMMY1C6ZlitbcuFYxrLcSRRl9rbA5bBx&#10;ivpj8DLn7U/xA+F/7LvgbV/jp8Sl0fT7X4a6RcOuuXkSy3OmQSlRJBaFuUluZPJi2RbWncQIdxWM&#10;D+df/goN/wAFD/it/wAFXfFLTePLrU/BvwpRmOk/DXT72SG3eLcHjn1d0KtdXW5I3CHCQFFCqrNK&#10;G/U7/g5G/ZN/aB/bN+H3wf8ACvwh8Et478F6Zr13r3jHTrfV7LTrl54IY00zm6niWWEPNdM8Y3Za&#10;OIkDANfkj8af2Mv2hf2Y/hTfePPiT8CfG3hPwPpNytvqWr/arG/XTVYgLNLDbzvMIQT80oQouQMk&#10;kA/N8QVMx5FSwMXqrtq1/Ra3v6a7WP3fwRwfAscZPMOM8RFOMoxp0pRm4yb+3NqLjyrRWk+XdzVk&#10;r+f6ZpVroWnQ2dja29nZ2+RFBBEscUWWLHaqgAZYk8DqSe9TVHc3kNlZy3E0scdvBG0skrOBHGiq&#10;WZi3QKFBJPQAE1n6D450PxTK0el61o+pSqCzR2l7FNIqjGWKqxIGWAyRgmvyz2dSSc7N93/mf6U/&#10;2hl2HdPBxqQi5JckE4q66csb6qy0stkTazrA0jy2ktbyaE7t720DTtFhSR+7TMjbmwoCKxywJwoL&#10;Dn7Gy0nxXrVn4t8K61eaJ4o0mcSWPiTw5qDWWq6ZOqjBWeIh0cKcbW5UMeAea6p2VQWZtqgZJ2lv&#10;0AJP0AJridZ8HaR8QJ5tW0fUZdJ1yMGF9Q05gk6yhUIhuoyP3mwrFuhlAZdu35Dmu3A1PZ/vIuUG&#10;vtLb0a8/Lp9lnwHG2F+uc2Br06WKpzV3h6lozaWjlSm3a8d7SSak7+1gmj9s/wDghv8A8F3/ABF+&#10;0v8AE6D4B/H37EPibNbSXHhTxdaW6Wtn43ihXdLDLCuEhvkQGQrGBG6h8KhVDN2P7Zvhvx94L8cS&#10;aP8AHL9vHxloOm+MI4l03wJ8E/hsNJ8Scl9sts8B1XVViZomUyZCblK7xnFfgSPEeseKImtY7qTw&#10;n8RvCV3BrOk3VlcvC9tdwOHttQtJcbxH5i43Ll4zlSQ20n+qb/glv+2xB/wUR/YF+GfxeWG3tdQ8&#10;VaUBrFtBEYYbXU4Ha2vUiRnkZYRcxSmPe5YxmMk5NfqWS5hPE0nGt8cbXts09U15NH+dXifwdhcj&#10;zGNXLHJ4WtzOCkmpQlF2qUpp2alTlo762cbtu7PzB+Ff7IUXxs8caR4q8G/sG/GT4weKpIm0e9+I&#10;n7XXjT7NNYsVKpJcaPcSXLXltGjAhobZWByEG5c16h+0dL45+Cnw+tdO/ax/bo+HP7M3hWz0iOFf&#10;ht8BdOTRb6G3gkC20un3lwJtW2YVVeK3tgm0FBhQ2772/at/b80H9lE3VrJ8O/jp8Qtat4o5k03w&#10;L8NdY1z7Qr5+5dpALHcMfMjXAYcZHNfIvhn4h/GD4xfEi88c/s9/8E/PA/wr8QeL0mu2+JfxgXTf&#10;DeqC6LnzDfaZYJLqjl2DEM0qlshjwQT7B+ZnjX7NHw/8L3XjK6139jb9inVvG3ivUr9L6f48fH+W&#10;4s7Oa7YO0Ot2jX5l1O8WdjM8pso7Zgzxll+ZQvyl/wAF1/if4y8XeGvD/wAMvHn7YDfFn4seKtfW&#10;DxH8O/h00OkeC/BulxK019bXSxs0l7dRXVvCIPtzeaEWQmFWKk/Zn7b3hyz8GyWdr+3D+2B4m8Va&#10;l4iliOl/AT4MWTaIviBrlZF/stra1MmqalaXL25hiluZIEWRivmo0lfnL/wUp0y1+H3xk+E8GrfA&#10;fwf+yr8OtM8JahqfgLwxcX8UfiG9WWaxtjqOs4Ixez2yIphnaS4QwSCV3ZA1cmPrTpYapUp/Ek7e&#10;ttPxPo+D8vw2Pz7BYLGO1KpVpxm72tGU0pa9NL6nldpYQ6ZYw21vHHDb28awxRoNqxooAVQOwAAA&#10;9hXIXz+LPGd239ny2/hnRw42XM8Hn6jdKPLYMsTfu4UYF1/ebpAV+aNDxXW6TrNn4i0xLzT7q2vr&#10;OQlUnt5BLE5BwQGXIODUzrg1+M06rpSblG8vPW3yfX1v6H+qeY5PSzKhThh67jh0tqUuXmS0S54v&#10;mjFdoOLul71rp8ZpfwQ8P2U8NzeW02vahBALcXmsTvfTFQ5cEeYSqEE9UVe/qc9Sy5b1P865vx98&#10;VbPwhqun6TaRrq3iHVJlittOjl2Mq9WllYK3lxquTnaSccAgMy9BqmmW+sWEttdRLPbzhRJG33XA&#10;YNtI7qcYZTkMpZSCCQda/t5clTEt2ltfV28lfbtsn02Pncsp5Rh1icFw/Tp+1paTSXLHnabSnUUX&#10;eXWfxTimnJe8r8RL8QdQ8d3Elv4Qhha2idkm1m9RvsfDhD9mC83Dj95zlYwYx8zbgKZbeBtG+HYf&#10;xNr2oy6hqlnCRNq2oSf6kN95Yk+5EpZmCogz+8K5bPPbbLbRdNVf9Hs7OziA7RxQRqPwCqAPYACu&#10;H8K2J+KutDxFqUTSaLayZ0C0lRlRscfbXRsFnYZ8vcMIh3AbmDDso1U4vk9ymt7fFLyv1b7aRS1s&#10;7a/G5tllSlXpLFf7Xjql3CMk1RpJWvPkV1GMLpc0nKrOTUYyV/dyZtXbxi1v4o17zPD3hXQJBfWU&#10;U7FZryVT8lxIByqrkeXEuWZjk5G1TqaFruvaJrHhnxZpt5H4T+JEJkl00KHbMPzObS5TALxeWVWQ&#10;sAFkbjBYK0GozRfFHxBJNcSeX4L8Pv5rSu3lQ6ndR8liWALQQkNk5CO4z8ypVLTPES29p4g+Id4s&#10;jWr2wtdGtyro7Wyt8vb/AJeZihG5MqPL5wTj0qdSpC0qXuyjayXRv4Ya7t35p36K2j0PzvMMHhMS&#10;qkMc/a0aqbqTnde0jTs6uJajblp00lSwyi7KUnNKSfM/oD4S/tL+KPHXxJu/EfgPVYfD/wATdWkE&#10;/ir4Y+Jr0jTvEzQwCMXOk3LZ2StHCFADY/djf+7hBkraL8QPD/h/4iapceEfH3iT9mzx9qNxLqet&#10;eDfGsHneHtTnfY0s0RmIiVZZRsE0bh2SI7IkXFH/AATF/Y30f9sP9qTxNo/xM0VfEOh2fw8Et48U&#10;7QtomqT6pHLAIXjffHIqRTqrKSGjQhshyrfSfxk/4Jo/F7wFprab4a8XeEPjb4LjlEsegfE+wEuo&#10;2yKSxEd9GpE8zlmAeZFVAEAGAc/omDrOtRjUlbXtt6rye6P474hy2GAzGrhKXNywdrStzLRPllbT&#10;mjtK2l0zwP4i/Crxl44WRfGH7M/wn+JF1qrLfTeIvCWvw6MLgsSeXmVbl24BLb9rAjk81yemfs1r&#10;4T1SC+0/9jWymngbcqX3xEtrqE8fxRyvIjD2ZSKs+IP2XJvhNFLdap+zR8aPh7qmoSMUvPhz4kbX&#10;ZUJyT8sMxSJfQFNo4A7CsMeFI9RuVh1rwR+3B4stJDs/s7Xop1s5SSMbyjoVHvuAFdR4x1fjjWvF&#10;nw68LnTPFfjr4W/s++E2jN0uieEIBJrMsT/62NchQsgzxLbRsdxzg455fw3dzaZ4N1Zvhnp8nwy8&#10;I3+Ztc+J3jI51XWGZkHmQJKwd/N3B1dtiEySbVjkxnS0P4IeIPg5azapoHwT+GXwks7CZLr/AIST&#10;x34jTUjAGwgCFWeSB8kYBkC5OOprwH43+L7Px94t8K3Fx4q8SfFSVvEltaza1f2i6f4fGPL321nZ&#10;Yw7EbfNfAXGzKkyhqipPkg5vorm+Fw8sRXhh4byaSv3bsdZqPivS9c8FapofhW31TQ/hjGXvNZ1q&#10;9Mh1jxuwBZ5JGwJBA/LE4DOCFUJllWr4it7HW9UtdAvBF/wjuu2yTaLd2eI/sdzEAVjhaMbV+QCW&#10;NjgHEi/MuFGz4i8TXXhvxrpMN00Emia3mwUtGitb3fzOmW3AsJV3LgqcNGmCNxBwLDw3DdjUPAuo&#10;GaNrEG/8PXnzmSCAEeW0cm9mEltI3ljLKSgTjaxr86xGYVMXP29V2SV0l9lXs2uvNGSXN3jfZH9h&#10;ZPwjg8iw7ynBR56kpclSU9PaVFHmjSkr8qpV6cpKm9oVVG7lNJLS03xAJLoeFfGNva3N5Nxb3Mtu&#10;v2LW0BBDBTlVmHG+I9CNykqRiWL4dal8Pog3hG8X7DGdx0W/ZpLduUyIZuZISQHPO9Nz/dAp+jpF&#10;8SNCvPD/AIo05f7T08It5HtPkz7t3l3MDjHyvtJBGGRgykArk2Ph5q99oN6fDevTTz6hbqz6ffSL&#10;8urW64y24DHmx7lV1Pzcqw3BiR5spSgpeztdayhvGS/miu1u2qWsWlt+g4HD0MROgsbzOE/do4hP&#10;kr0pdaFWS15lJNLmvGpJclSLnZ1L3gn4iWviy7m0+SG403XLKISXmnXK4khG4puVvuyx7hw6Eghl&#10;zgsBW1qnh+w8RWyQ6jY2WoW6SCZYbu3SeMOMgNtcEZwSOnQkd6be+HbPVL+0up7aOS6sX32833ZY&#10;ckbgrjDBWAAYA4ZcqwIJFZ/xN8bzfDnwu2qx6Vcatb28q/bFgkCyW8HO+YDB37ePl44JJYAE15ul&#10;SrH6smm+l9n5P8r69Lvc/SacamDy6s8/lGrShduSg3zQWt501Fq8ftON4u3NaC91ZkPwdPhxbdfD&#10;GuatoMdsojS0eRr6w2eaZHHkStlSxLcxumMk9Sc7HhDxFqlxdNp2uaatnqMUSv8AaLVmlsbzgbjG&#10;5AZWDE/u3AbHKlwCw0/Duv2XinRLXUtOuI7yxvI/MhmjPyuvT6ggggg4IIIIBBFaCjbRWxVSV4V1&#10;eXd6ST83u/O9/KzO7I+GcDh508ZklR06UteSD5qMovrGF3GHeLpOK25lJaHF/GS31Hw7b6R400G+&#10;13SfEHgO9XWLe+0TVG0vUooE5uBb3SnMEhjBYSBWYGMAKc4P7WfCXxJ8ZPi78ALp/gz8Uvgn/wAF&#10;HvgPJBANQ8DfEVLXTfGVpbr5f2Szmu2Q281wSpmkk1W3ilzBkAs3H4o/HTxvoukfD7xRpd1q+l2u&#10;qSaRcKlpLdIlwxeBtgCE7vmyMcc5GK/QH4CaR8L/AAh+yJ8EPEv7T3wd8Xfs/THwXpMXgz9pv4J3&#10;1xalrV7K1WNdWezV5ra+aEW9kWvILhJZHujD5MY319/wfUqvCSp1L2T0v2av93X5n8afShwOXQ4k&#10;o43Ayi51af7zlafvQbim7N2ly2i12ivM9P0z/hlX4O/FLy4dU/aS/wCCYvxc17VTPPp0klzYeDfE&#10;uoRhmMnzi50e7023laVI+bWJ1YgIFcCvbPij+zj+0V8efhFp+peKPDP7IH/BRv4a2+lTpo+rS20P&#10;hXxdqf2phHMbC9jFxplsq7UYywyRO3lcEOqZ77wN4Z/a98OfDK31T4Z/GL4A/txfB3U1mkWLxVBH&#10;pOsX9rEPJSwtNT08zafduWjO+e6iBMgcNjPyyfs6/t42v7HWow+Edb/4J9/Gj4Gar4lnS/1h/hj4&#10;FsfFXhpGb5BPPe6LzLIADlfs5lCgfKcjP1p/NB8q/Dz4Z+Af2ctettJGnf8ABQ79g2PwlCLg2elX&#10;t74v+FsGoSOoKrMiajBdBixdmlWGE7W3FSAD+hX7NXi/xx+y38ANe+J3xs/aq8A/Gr4R6bpFxrae&#10;J7fwLBo1zDCrKyyC5sbyS2uYgiyII4rTzZJHTa5I8t/pT4WfE3TfjF4Hs/EOk2viCzsL4uI4tc0G&#10;+0O+XY7Id9pfQw3EfKnG+Ndy4YZUgn8Z/wDg6g/bDufiN8WPAv7Mmi3Ug0HT7eLxz47EEm5L5vMe&#10;PTNMl2sRjekt1JBPHhlFpIhBXNYYnEQoUpVp7RVz1MkyfEZrj6OW4VXnVkortq935Ld+SPkn/gor&#10;/wAFcviZ/wAFedb1XT5J9Z+Hv7O0sqHRfB8Ewt7/AMTRIxKXerSxklg/Di1RzChEZzI0Szy/Ntl4&#10;o8P+FJ/7B0uOFrm1R2XTdMtvM8k43BXEY2Ql2YANKUUlslgMkYNhrGofF3UpVsbl9N8LWN4Ua8tJ&#10;yLrWGiLBhFKjYSAvjLoSzhMKygk11Pg+10PwzF/YOjiztxpsYMlrbjcYMhMeaRna7qQwMhDSBXYb&#10;trEfmGa4ytiKjeJbbWvItor+8+/fS/mnof6CeG3DmWZLhacMijCnGbUHiqqTqV5Pf2MLr3HZ8jb5&#10;WlzKnUj78t8jGQDuxxkd6OopiNiszSvHmg69qv2HT9e0PUrzYZPJs7+G4YqBuJwjHgDk+mOa+djT&#10;nNNxTdvwP6IqZnhMLKFLE1YxlP4VKSTlaydk7X3V7d13Q7X/AAZZ+INX03VQ13pviDQ5ornSta06&#10;4a01PSZ4mZ4Zbe4QiSNo5GMi4O0OA2CRX6vf8EZv+C0N78UNS039mf8Aah1HSfFl14utZNH8KeLd&#10;UgQw+L1ZSjaNqsbAxm7aNiscjDZdrhG3XBPnflrpdjq3izxvoPhXwzoereK/GHiu7+waLoWlRLLf&#10;ajNtLNhSyhYo1UvJKxCRICzEDr654s/4I8ftneLYbix0v9nnxlo/iLSJYL/SNVg8WaHaSaZfRESQ&#10;XEF19s+R43AO6JtwG4ZUnj7LhipmUHFxi5UW7O7Wnmrvp1to/U/lH6RWX+H+KhWp168KGa04865Y&#10;yvO6uoVOWLi3NfC5NSjdSvyXv/Th4d8O2HhDQLLStKs7bTtM02BLW0tLaMRw2sSAKkcaDhUVQAFA&#10;AAAAAArxP9rf9rW+/Zg+O37P+k3UOiw+DPiz4wn8F6pqF4ZBPZX0um3VzpqQ7TjdPc23kkMpH7wc&#10;rjNS+KP2ode+A/hz9nex+JGm6Da+LPi1r1p4Q8QNp9066fpOqyaFqF+/2bcGaWNruwFvGrMDtuFY&#10;sSuG8I/4Lq+HZtW0P9k3UI8Lb+H/ANpnwLf3UhyBHE1zPb5J6Abp1GTgc9c4B/Rj+DT6Z/ba/ab0&#10;/wDYy/ZD+JPxV1JbGaDwF4dvNYitry9Wzj1G4iiY29p5rAhXnm8uFcBiXlUBWJAP8ovwU8Iv4A+E&#10;Wg6XOLiOa2tBJPHcLseCWQmWRCO213YfhX9B37d3wr0n/gtF8QvjV+ye/jLXvAukfB9fB2v6zf6T&#10;Ekj6peXy6pc/YLqKQmOe1WKHT7hVIU+cATuCAV8deF/+Dev4GeHf+Csvg34OeLvEXxI+LPhu++GW&#10;q+Pte0zX9f8AslrJcxalZ2Vq0UdjHbtHGGuJ22CRslF5CqVfw88yqpj4QpRkoxTu9L+St97P1rwl&#10;8RcJwbi8TmNXDutVnT5IJSUUk5KUuZ2b3jG1k+ux+S/ijWvF2uWWiePNC0DUp/hTpvi6DwbfeJGI&#10;TTtR1a7tp3jtYTuBmMUUUsrFNyKfKL4DwmXavFhvPHm7/SFuNL08qDtHlSpcSAnnruU2o46YcV94&#10;ftt22gD/AIN6PgfdWOn2uk6LqH7TmpXOiWljCkNnBD/bPiNEjEeBshWFXVVAGNiDAFfEd5JkfrXx&#10;/EODpYF0qVFfZav131b9btfPyP6A8J+KMw4rhjsdmc/+X8J8q+FJQtGMddFFxg+rbjd3bbPNdD8W&#10;HSbTx5rEckdxJpuqzyAsPlzDawjacemzHrx61/VB/wAEQ/hhZ/CL/gkT+zppNjI8kN34E0zWmLdR&#10;LqEK38o+gkuXA9gK/lBjguNa+CerS+H9NvbjUvGeoz/ZrNIy9xdvd3fkRIifMWZo2jACjnjHJzX9&#10;n3wV+Eui/AH4OeE/AnhyKaDw94K0az0HS45pDJJHa2sCQQqzHlmCRqCT1PNfUcO0eV1pf3lH/wAB&#10;SR/P/ipjvbfUKd7/ALp1PlVnKS+bSTt6HTUUUV9IfkoUUUUAFFFFABRRRQAUUUUAFFFFABRRRQAU&#10;UUUAFFFFABXyH/wXn/Zyuv2ov+CSPxs8Paazx61pWh/8JPpjxQmS4FxpcqagqQhQWEkq2zQqV5/f&#10;V9eUUAfxYar4pgNj4T8aJ5sNrG6xXgW6VY47a6UKfMOPn8ubyTgdNrcA8r0fxzS+n+D+tNprbbq1&#10;jjvRlwg2wSpOx5IzgRkgdSQAMnArv/2zv2Rh+xP+2V8YvgTeWTQ+H/DerzS+HwJHkE+hX+65sh5r&#10;hWkkSGTy5HAwJEdQzbc1538MtX/tvw5daDrHl3mo6P8A8S/UEk+YXUZX93KQXYsJYipJbGW3jAxX&#10;5diqLwtdO2tGS+cG+aL+T0fqkf2pwxmUc5y2pQcrRzGjJX7V40/Z1F5XilKKt9ibtqf0X+Cvifbe&#10;Jf8Agu/4P8WadLbN8Nfj7+zbDP4fvWCiPxFeWWsfa9ijqzJp+pLIc8bHHJwQPkX/AIJmeMfFen+B&#10;/wDglV4s1Ke80PQtKn+Ifwu8TCWUwlLuSOePTtPuI+DueXR1ZUYcNChOCAa8f/Ye/bQWf9kH9mL4&#10;ieILiObxh+wb8VbbwH4s1PUJ2S30/wAC+JIX02LU3UIEVUjNtbxqC7r9hLMQJOfSP2p7V/2bvD/7&#10;Wlqy+JdcvP2S/wBpvwr+0lYQ28eIdRsNdeKWSwjGciKBZdRZ2G1crkt9/H6fCcZxU46p6o/jHEYe&#10;pQqyoVlyyi2mnumnZp+jNrSr6+f4QfEK41FZLWz+H/8AwUWhv7kTqVaGxk1yylWXBHCs14GBOAQ2&#10;QTkZ+rv+CuPxR0X9tr/gnv8At4fB+GS30nXvgXpMF7fIZzNJeW8ekWPiK2uCmxRGsrpcWwXL82rP&#10;kbgo+Y/+Cnnw51W6+JX/AAUg+Hlr4ntNPvviF8M/CHx68KRRRmRY7Tw86Rai3HHmyy6XAoOSP3sZ&#10;5wwr3z4M/FPw3pX/AAV18J+NINNto/hp/wAFDPg3YarDDfRG6k1TXdItRMsEyMCsMJ0S9ClT8sjx&#10;kY3daMT2i2/4KQt4o/as/YzsdPW8tfB/7Unw/wDEet2+nMkTNDeQ2OjarZyySbd/7u1e/i2oyqzX&#10;ALBtibfqj4n/AA10P4zfDbxB4P8AE2nx6t4b8VabcaPqtlIzKl5aXETRTREqQwDRuy5UgjPBB5r8&#10;bdC+GXjfwd+xz4m+Cfhz+0Ne/aC/4Jw/EaDxt4IsZJnkv/HXhItLc2cTPHGSy3Om3NzatbWxJElp&#10;bRtt3hT9XftE/wDBQV/CPgH4H/tnfDm8m8S/s8+ItPj0r4n2SM11caNo91Kpt9XWGGRwtzpd4Z4b&#10;mKJJpClzOhXMIkiAN/4df8G3H7Efwu8Rx6ppnwE0G6uo+iavq+p6xbHvzBd3MsR/FTX5Rf8ABwJ8&#10;BPAP7M3/AAV58H6D8P8Awb4Q+H+h6l8IIJ10zw9pNtpVrc3X9s35eTyoERGlMaDLYLbYxnheP1j1&#10;n9tKX/gn98WNLv8Ax94ot/Ff7LfxkvkvvBvxGS4W4t/AV3e4lj07ULhSUfSLhn32d8CEt1kEEuIU&#10;imr3H9tP/gnv8GP+CjXw5tfD/wAXfA+j+MrCz3yaZeOWhvtLMhRna1uomWaEOYoiwRwsgjUOGUYr&#10;kx2F+s4edBu3MrXPpuDeJJZBneGzmMPaOjJS5b2v5Xs7etnbsz+YtzXJ+NPAsl5enWNDnj0vxBGy&#10;P5zbvs+oBBgQ3KKf3kZX5Q3304KkYwfq7/grv/wS68Qf8ElPjJBqeiP8QfH3wJ8YiKS18QajGdQu&#10;PB9+0qQy2d/cooBhkaSN4ZXCM25ogsjxtI/yz4zt742LXmlM/wDaVmpaO3L4ivgOfJcE7RuxhX4K&#10;E5B2l0f8sxGW4jL8Sqc2lzbP7L20d+ne5/oNlviJk/GuQTxuHoynKk0500/3tN62lTa157Jum4uL&#10;eyaehx/ibXJvH/hz+1NNtrjT/F3g+Vpm0yf95JE5UebbnCnzI5owNjpgOfLYFSCB+0X/AAZ6fH+1&#10;8bfBf4+eA7X7ZPb6D4ssfGENxPKHwmtWIzAAOFKSWEpKjoZDyTkn8V7rxHaxeKdB8W6eZ4dO8SFd&#10;J1GJ4WDiT5vIaRFOFkSUNCxYnHmYzxmv1i/4M0vDf/CJ/F79r6zRYY4RceFpo0hQRxxpL/bMqKFH&#10;ACq4GBwMcV9dw5aNVwtbR2XbW0o9/dlt5S11P5d8aKjxGDp4lSU37RKU1oqn7u9KsktL1aTSqPT3&#10;qSSVkfrn+2Bq37QFt4UjtPgFoPwgvdeuoyZNU8f65qNrZaayyRYAtLK1kkut8fnD/j4t/LYIf3gy&#10;tfOGof8ABNX9oD9oCK61H9oL9sTxtpuhsE1BvDPwjsIPBGnaS4+ae3fUiZr67s9uVHmvG2AWJBPH&#10;sH7VPxe/aauPGWoeEvgR8IvBStb2qzR+PPiP4lW28OyS/uW8qCx08z6hOcPKhMy2iq8RIMilS3zx&#10;8V/+CXGl+J/CV946/bv/AGm9a+JnhDTZFln8PTX0fgP4eaeGkVoFmtbeVWuZYpmKxTTz7nBRWRj1&#10;+wP51PJPg74h+GPgbxP4g+GX/BM34M+D/EfjyQy2niD43aqk194V8K+Y6NcRvrM5ludTuceS6Wlu&#10;7wgzJL86RSx1a+Pv7LX7Mf7AHiKxs/iL4Rk/bW/bS+Li/arDTPEtnDq2seLrzy2j837JIHtNI0iL&#10;ZLtZ12W9vbuFab7N8voXgP8AbM+IX7aPhKy+Hf7BPw40b4XfBiyCwf8AC4fEPhn+yfDtjbu7+ePD&#10;2itHG19OkjSnfKkduJoJEkXEiSnzr4a22j/Aj4ieNPgj+xg1x8Zv2q9S/wBF+KXx68aXH9sQ+DQ7&#10;BXa/v3DC4uk8pYrfS4AUV7YtMrtbTrIAfIXx+/4I5fDz+1dF/Z/8F+H9J8Wft5fEa/Hi7xf4i8JX&#10;k2h+EvgjpU0kUk0f2S1KwJbLCwggheMzy/aDNujEltBJy/wD/wCCJniT9pD9uLxV4D8P/tB33ib4&#10;B/CQta/Ef4lxeGbXQore9jG+bR9OmaadZ7qOLaZbnKx2wYu6ufJSf7a/Z5+A9rezeLv2df2XfGWt&#10;pbyak17+0h+0rLP5msapqJy8+mabeMWD6k4kkLOrNDp0czPmS5lYnb8HfD3wj/wUC+Fg+FfwyuLL&#10;4S/8E5/glDJa+JNft7k6b/wtWSzd5bu1trxmUpo8bo73uos4e5kMoRzmWdOethaNVqVWCk1tdJ2+&#10;89jLeIs1y6E6WX4mpSjP4lCcoqXqotX+Z+JXhX4d+CfDXx5+K994DuP7W8IweKb3RPDmrSTm6m1j&#10;TLSQxRX7zN8zS3YAnl2hIzI2UjjQIi9cwxXGfCaPTvBF3feC9LutU1fQNLuL658KeIrrSptNh8Za&#10;INSuoIdVt4ZQHSJ5I5FKndsdShYsrqvakZr8n4g9p/aFT2qtrp6dLfI/0i8FaeAfBWB+oTUvd99r&#10;dVG7zUuvMpO2u6s1o0VNRsIdRtJLe4jWaCZSkkbcrIp6qw/iUjgqeCCQQQSKYbuO4u5IvOWS4UCR&#10;03ZdQxOCR15KtyeuD6VYuZo7W3eSR1jjjBZnY7VQDkkk9APWvG/2bPF83j34k/EDV5rWSzW+ewkh&#10;jeMxuIPLlELEZPLRhGJBIJbI4Irlw+FnVw9St9mnb75NL8vyR62e55hsBnWBy2MU62Lc436qFKnO&#10;pfu7Ssknp70nvv23jjwzfeN9Qi0uRvsvh1o/N1Bo2xPqBzxbAg5SM43SNjLAqqkZcjFlij8ceNFu&#10;pvLt/CfhFy8UkyJDFPfR7keTc3/LGBdw3YQeZu5YJXoTrkVzHxJ0jR4fhxdpqnmW+gafCrzw2xWN&#10;XijwVgGcYDbQoVSpPCg4JB2wuKbcaVvJW1tf4nbrJrRdvkmvl+JuG40qdbMHJS155qbUVJU9aVNy&#10;t7tGEvfkkm5O715pJ/Z//Bu6b/xnqPx48aNayw6Hq99o2l6a0hO5vssN1I5wQMBkuoZMf9Ne/U/o&#10;X4i/irw7/gkb+zlqH7Ov7DeiNr1q9j4q8f3lx4z122bePs9ze7WSPZIN8bJbpbo6Nkh1fk9a9x8R&#10;fxV+vYelGlSjTirJJL7j/OfNMdVxuMq4ys+adScpN2tdybbdlort7LRbHmPxa8M/8Jp4H1rR/tmq&#10;ad/atjPZ/a9NuPs95a+YjJ5kMnOyVc5VsHDAHtX4/eItS8beGdcutJ1zxR8UNBvrFzDcWupftOaI&#10;ksDjqjR/Z9ykdwQOtfsvrvU18BfFL4vfCOf4jax/bf7Knjy6vHv7gXWt3HwttriG/kDtunEvLyCR&#10;uQ5GTvBOMmtjzz4v8YaPot34h0+88SeOfh5JcyuUs7q81u++IviCFguAhijH9ny+YcDEkagZ45Aq&#10;lr+m2MXxa8DwXvh7xpNq8zPK+p+MbiK1v2SK2lCxQaapP2W0SQeZEeRkFVY7K9CTw34qvbTUI/B3&#10;h/48aTatO960cWj6R8N7JIFVvmmvIUKzFRgbSqgjJ+XAFeSa74X8M/Bnxz4X1qbxn4H1C88+5nvr&#10;TwwZtUhsI2tyhlmvCZJZXkfYCpIVGZigAYkcmYKTwtRQ35Xa3ezPe4VnQhnWDnimlTVWm5NuyUed&#10;XbfRJbvsd34il/4S7V9Y8JaxGtnBqFus+kXMZcNcBQC5U42+bDKFfAbO10O3AJNbS9OvfiDoDWep&#10;yNp3jbwu42X8IChZWB2TpgYaCZQQ6FQDiRSoKgjYt5fDfxaksbiz1G1v7jSJ4r+KSyuh51tz0bHI&#10;VxlGVhggnjIBHWAbse2ce3T/AAFflEsV7GCgouMlrZraWzeu6kviXfy0P7+wvDv9qYipiJVY1aM7&#10;x5otPnpSvOMbx+GpQqNulNXfI7X5m5Kr4dkvrnQrOTUrdLW9eMefGjqyq4JViuGPykglc4baVyAT&#10;gT/Z7XVXhlKxTtazM0bg58qRd8bYI6MMup+rA9xU6ivKv2ffGIX4kePfC8siqtnrN3eWMfzE+UZ3&#10;SRV/hVVYIccEmVjg84xo4eVanVr09OSzsuzdn8l+R9Jjs2oZZjMvyfHWqLEuUeeVrudOMZRbSVnK&#10;TW6S963Kloj1tFwKkj+XB7jpTVG406SVLeJpJGWOOMEszHCqB1JPpXnn6VCnFRbnt19D0L/glF/w&#10;Sz8Jft83X7QXgHwn48m+Gvxv8Fpa694KeW+Q6b4it7qPMtteWDI7NbWkiLGtxB88R1IO6TbI4j0X&#10;wr/4I9fED4sfAzXPF0niPWvil8QPgZ4ht7b4ufs9SaP/AMI1rrWY3NcwWt9aXMrXi3MCGS2kjQJc&#10;J5hi3SKIXuf8EUf2XvC/7c/7U3jDWLP4h6l8FfjBp/h2z1X4KazHYyWt5rUsF1eJd6rGkmIr+1Rr&#10;eazltzvEsBnVlQwOF/RIX/jL9tb4s3OueHv7H+BX/BR79nXTza6zokhf/hHvibohkU7cMVe90O8Y&#10;IUcnzrGeRAzKwhmf9lwWFjOjTq4iC9pyq7aV7277n+WPFHEGIw2Y47Lcmxc1gZVanLCE5Kk4Ob5f&#10;dT5WrWtprueCfC39nT9lf9nTSLX9oD4dfA/wb8b/ANiL4oaeieLIbzw9F4i8VfBLUIYgk12HuBNf&#10;Gy2/NdQ+a727Bp4m2bY5fqLwz+yB4g/Zc8E/8Ll/4J+a54b+Jnwe8fz/ANo678GdT1lJfC+uwE7L&#10;iXQrtyRpt4WWZJIpC0BZiHUfZooD5v8ADHxZ4q8V/EfxX+0n+yL4Xfwz8ZNN1GO0/aM/Zo8QXa2T&#10;atejJkvLZtoSK+fEjxXqIIrxSZGUTrc28+/+zx8PdN8ZWviL4xf8E6fGVj4E8QabcO/xC/Z48XWz&#10;2Ohy6o2Y5YbnT94k0PUgIXiWW3xbyvYxRgiJZXb0z4Mk/Zd/ZZ/Yy/4KCeNtb1L4G6h8Uv2R/jpp&#10;7r/wlvhbwdq83gPxVpaW5QGC70dt9o1vukiLPDAyFpFDOHLJXv3hP4H/ALev7O3iLTbfSfjN8Ef2&#10;hvC8l4JdQT4geHbjwfrVnaqcC3trrSluIZHZes09sxDDOwgkV5L4k+Mf7LH/AAVP+K+lfDn9pP4a&#10;al8Af2o/D7wjR7TxFOdE8SW08UjLbz6Dr9uUW/t1vJ5jbqkhEssLy/Ziqhq9P8Pfssftnfsba5aR&#10;fDP43eFf2hfh7byIh8OfGGGSx8RWdpGuSkOvWMTm6uZW3DzLu2KoNnDYJIB9s+DL3VtR8IaXca/p&#10;9jpOuT2kUmo2VletfW1ncFAZIo52jiaZFfcokMUZYAEoudo/kw/4Kj/Fi4/ae/4Km/tHLIy2upav&#10;8Qb/AMNajLbyKfK0fREi06IhdwKtKIkUNtYHzJOpSv6pf2cfid4t+LPwwtdU8cfDXXPhV4kBWG80&#10;PUtV0/VNsgjRneC4sp5Ulg3s6I8ghlbyyWhjBXP8jf7SV5deCv2sv2nvEPz3mrr8Ste0qzt3hDvF&#10;L/ak5VVbdkq81wCyDH3M8np5OdSawvu/E2kvVvT7nr8j77w1hB55GVbSnGFR1Gt1TUG5pec43p9/&#10;f0s7NR3mtXnjPV7jw14bmj03SdNQWmo6naoFNocD/RbXHyLKqYBOCIgwwA+Mdp4a8O2PhTS47PTr&#10;WO1t4+dq9WPdmJ5Zj3ZiSTySTXB2lpLorWPg/Sby6+1SRNeaxq/lM0yhid0xLlh59xIHxlm2AO2C&#10;FUHrvEHi3/hFYtKt0sdd13UNWvrfSNNsNOgkv9Q1K5lOyKGNM7pJGxgAncx4GWIB/NcVTnNxoUNp&#10;bLrL+9LzfRPZet3/AHdwrmuFwka+cZslF0o2nUb9yjs/YUUl8NNWVSUbc9TfmacafRRyQxndc3EN&#10;nbJl5riZgscCDlnYnACqASSSAACa/Yj/AIIj/wDBJb9n/wCPn/BGP4LXHxN+B/w68Q+INe0m5v7z&#10;V7zQoE1e6Sa/upIWa9RVuMeS6bf3nChQOAK5f/glZ/wbWeDbn4QeGfiN+1Hp+q+NPiFrk8XiD/hC&#10;Ly+li8O+F8Ya1tpbRdouLhIziYTboiZJIykgDSS/ot+1J+1j8Mf+CcnwBs9V8RbNL0qzWDRPC/hb&#10;QLFZdS166wsVppOlWMe0zTOdkaRIAiD5mMcas6/fcP5LLL4SdSV5Ste2ytf79z+QvGzxZpca4vDx&#10;wtF06OH51Fyacpc7jdtJWjpBWV311PMP2Tf+CFv7Kn7DvxssfiN8L/hPa+HfGmmQT29nqcuuapqT&#10;WizIY5TGl1cyxozRsyb1UNtd1BAZgfcv2ufjof2X/wBlL4mfEpbGPVG+H3hTVPEi2Ty+St61naS3&#10;AhL4O3eY9ucHG7oelfGfxs/a/wDjV+yV8AG8SeKNM0/Xv2r/ANo7UY9D+GPwj07VDc6b4TRQTFCz&#10;DCT/AGKKZ7vUr/bHHLKUh82O3jtXj53/AIKP+B9S+MHgL4Df8E/dN8Qat4z8UfES307Vvil4llkd&#10;by28KaXPDLqOqTS5kaC61C9iWKEukkTSNLGxXKk/RH4gL46+Nfib9oj4q/8ABLXw14whbUNT8fW9&#10;z8UPEd+bdIZI9S0vwn5gJiRVWNZLjVHyFChSqgDoA7/gov8AtmeGP2ufhroei+Hz5K+Cf2t/CPwv&#10;juZyyjUdTs72wuLvCsisqxyyXEPG4MLUupKuMHwI/aH8OfEn9sX9qT9uXWr6Zvg/8E/CU/wu8G3V&#10;nKvl+IbPTpDqWtXsStmO48y+EVvazQyhJVjdSu4AjwL4KfArXNS8B/8ABOX4U+Oo2X4jfF34oar+&#10;0x411mzt380XllBcavGl5CyoYpJf7QsrWQ4VUeBlXfxkA6D9ozxxb/CbX/8AgsT8Tbm4ni8M6v4b&#10;8OeCtO1O1O5Tq6+F2sWgVgch4rnUrVX7qXHcV337P+kSfsuf8FZIdU8TXi3Ph39nD9jTSdA8b6rb&#10;nzYtLvk1I3RR+c75LawmmUc5Vc56V85+FLSz/an/AOCafh3R7WO81/Q/+Chn7Wd5r+oaMG8nUNK8&#10;Mx6y0t4Y3zk+Tb6FE7SADas+McDO3+0L491Xx58BP26PG3huSTRviB+1z8bNL/Zv8FR3eX0vVrex&#10;WLRhMjqp2JNA+sFpOVDRgAbhhgD5w/bQ0if4O/8ABvV+wD8IteaOPxP4z8UXXxMs5I5N8H9nquoa&#10;gASAf3jRa3Z/LjhtwJGM18SfGbXbjS/Bc0NnMsGpaxLHplk5LrtlmO3cGUEqVXe+f9j14r6s/wCC&#10;vnx30D44/wDBQrUPCfgm3jtfhZ+zPokHwp8J2iF2t4p7QAahIiSjfG8cipab1yssdqjB2DV8d2t5&#10;/wAJ18Sru+z/AMS/wq76fbj/AJ6XjKPPYjIPyKVQZUgl3IPFfAZ9XjUzDmesaKu/N3ul820n5XfQ&#10;/qvwxwNbBcHukrxq5hUcY91TS5ZTt05Yqo03o3yL7Sv9Lf8ABIX9m1f2iv8Agql+zz4Jt4L6TSPB&#10;Wrr41v7iBxK9hbaNF51t5644imuhbQFzgZkwMk8f1VV+LP8AwaO/spf2ja/Fn9ozVLPnxBcJ4E8J&#10;XEkciMdOtWWe/mibIjmgnujAocBir2Mi7h8wr9pq+ryfCyoYSEJ/E9X6vX/gH4Hx5nFPMs8r16H8&#10;OLUIW25YLlVvJ2v8wooor1D5AKKKKACiiigAooooAKKKKACiiigAooooAKKKKACiiigAooooA/HH&#10;/g7M/Yjm1P4d+C/2nPDtl5198OceGPGYjUGSbQbqfNvcEs/S1vHxsijLuL9mZlSI1+G9tda38RPH&#10;EOpeA4YLj7HG2n6jf3zMumyqCzoow26RlYP80anHmjJ2sK/TD/gt5/wVi1r/AIKSfFrVvhX8PfEL&#10;af8As2+ELtrXVdQ0u72n4lX0LESYnQ4bTImBCbDsmZTJuf8AdGD4T0v4oQ6N4VutYksV03w7sjs9&#10;Bs0twtzqxP8AqzDEBlRIQqxIADs3O2EYbPic+xFJ4m9CPNUS5Xf4ddk+8t7Lpu9tP6o8IeEcU8pj&#10;Xz2u8PhJy9tTUV++caVueqnr7OktE5WcptqEFepHmz5fgVcf2Jrsmt+OvEsMetWP2TXF065TS9Pv&#10;7GKZblIriJQfNjjljWTMrMA0aNwUBGxaavrnxD1TxR9n+N3xo1ibxRpC6Tr1+ni67uINb0//AJ8Z&#10;7jmK5jAnbNuzPt3yZUYbHM65Y2OkWUetfEqSHV9UvHxp2gxDz4YWwVEEFvnbcTEygGRwcErgqBk9&#10;Haab408Y3/nahfweEtNw4FlYLFdX8gZNv72eRWiUhhuHloeGxuyAw8V47FQhf27S2TVowuukUk3J&#10;dLpJJ9bav9op8H8PYnGeyjk0ak3aTpy5quJcZaqVerOrCnh5SvdQnUqVJK9otpxj6r8D/wBpj43/&#10;ALMPxS8O+MPCfxJbxNdeE/Ck/gqz0zxzpkWtW97osrxStpU848u4+yCWJGRVbMQG1CFZw3qXwI/4&#10;KDWI/wCCavgv9nP4uXl58PviN8HvEMHiT4NfF5g2saDpGq2c8l1Yx6mjFpLeEGb7CjSQSwLDKrNE&#10;BbEt8sx/C3WNLhf+zvHXiSOeRl+a/htr6IAMCRs8tDyAR8rqeetTeHPGs2parJ4Z8Vada2Oq3ds3&#10;lKr+dY61F5YE3lFlHIy2+FgWVGBy6ksOvB8RYyn73Oq0VurWkl32V/x87HzvE3gTwxj5qgsLVyuv&#10;UdoT5lVw8pvaDfNJxk9kn7JN2UOd6H7SWXx6v/8Agpd+z38Mf27v2bdPmf49/Buzm0Dxp4ChmC/8&#10;Jfp2Ul1Lw7K6Bnchj9rsJMON0isYTK4EXN/Bf4y+H/2dfhf4h/aR/Zp8K6h8ZP2OfjJdzXHxW+Ed&#10;tZrPrvw21aVVTULm1sGLK0JVgt3YElEUxzQubNg0P5U/smftbfEL/gjZ+0M3xd+EarqXg/UhFb+O&#10;fA9xcNHY63aKxO9CA3lSR7maOZVZrd3b5ZIJJoT+yXwr0PQf2ubXVP2yP+Ce/jDQtI+JHiaBD49+&#10;HeuKINE8ZzjLvbataxvmw1ZC0jRXkTbJX3Zd4bmWdvucBj6OMoqtRen4p9mfx5xpwZmnC2aTynNo&#10;ctSOqa1jKL2lF6Xi7Pommmmk00ud+CXgfUv2Xv2fNS8Rfsrw6H+2R+w/44Nxeat8KZ7tL3XPBUE0&#10;fn3cGki5z9qjKyM0mkXSrceb5aKPNnnkPxX+1/8A8FAvB/8AwT6+Cent+wx+0B8cfAfiy61WTTNZ&#10;+CHjWwOp2/gC2tbV7m7SO21m2laxkjmba4SaUTyyyKjN5LBfrXSNU+Cfx0+NfjDxZ4L8e+Kv+Cc/&#10;7YWh2c+peO/D+oxWw0zWhFG9zd3t1p0+yx1y1jhjv5o7uAxuQ5upRjZX5TfF39rf4hf8FA/2hNX+&#10;OHxMutPbXtY0620TRrbTbSezs9O0u3yU8mKaWR0WeUtclS7fPKzKQrhVxzbMo4LDutLV7Jd3/Wp0&#10;8AcG1+J84hllJ8sdZTla/LFbv1btFebXS5+mX/BXDxb+0X8Uf+CKF9408RfGL4I/EL4O+MofDGpw&#10;3th4JvtD8QatDcatp81uVDX0kEUgYo0iGPIWORcKclfyn8S+IptF1DTC0Yk0+8nFpO6o7yQyyFVg&#10;PygjYX/dkn+KWPoA1Zd747bwX+y+3w/n+JXxKV9F+KWgyaH4Eu/Epk8K3Gg3aahdSzW2myBnSe1v&#10;7dUknWXa4vVym4ljT+NEMGp/CvxDHcRiZY7CaZQWK7ZEQujZUg5VlVvQ45yMivleI61PEVcN1jJP&#10;7pWV/Vb+p+6eDuDx2TZdnSi+WvSlFW6OVHnk4vT4ZX5W9+VtrWxynjazNhZfEbTMwWEL28fiOya3&#10;mIuGl2Es2N+QBPahsgAgyEnIZRX7g/8ABnd4BtNd+DPx++LlnJdLB438W2Hh2K3njCMqaXYLIJMA&#10;kfM2pOOCR+7/AAr8I/ilr8dpr19rFzdWsX9peDpofsyMWZJGlTZleTtZptqk/wB1ueCa/qr/AOCX&#10;/wACPD//AAR7/wCCRPw/0H4na5ovgtfCej/2v4w1LVrm2tbfT9RvpzPPBLOrmOQxTXC2qOHbzBFE&#10;FzuUV7HD9B8rqz3sl+EVL7+VNn5r4pZtGpVWEw8vc5pO3WyqVJ0/RRVacYpaWsuiN79qT45/tOeK&#10;fiDN4K/Z/wDhJ4csLaEsl18SPiRqgt9BhZDHvjtNNtXbULpyGkVZZEgh3xZDSxsrH5c/aJ/ZV/Z7&#10;/YsuNC+Jf7b3xX8R/tTfFq+d4vCug+IbJLi1v7wxG3a20Lwna5tQ04a1jcyrLGJ1hlMkLNur0S5/&#10;bl/aI/4KaOdP/ZV8Jv8ACb4W3TIW+NnxD0hlfUoCQTLoOhyqJLpXjkhliubrZA4E0bKjhWrj7/Tf&#10;2bf+CL/xNj+x2vjT9pT9s34iW7fY1urg+JPiB4mdY3ClpCDHpVisLFWkCxKba1JIuDbmvpD8hNHx&#10;v4R/aC/4KSeCdT174za9cfsZ/sq29hLcXvhq31G3tfGfiXSyiyiXV9Rf93otv5ap5ltGfNCvdQTn&#10;G1x5x8MdGm/4KIfAzT/hb+yjYXP7Mf7DXh9pIvEvxItrY6Rrfj+G3AS4g0gTfvkgZY8XGqXeZJXD&#10;q27yZ4pu++In7J2tfGzwpqHx9/4KJeNPD/hv4Y+B54/EOkfCHTdR3eEPC6DHljWZlXdreoeYYY1j&#10;XdC0vmpEkqXXkrwfx18b3H/BTX4HQ/Ez4uate/s2f8E8fBtrHqUeiXDNpmv/ABctUx9na4WE+Zaa&#10;VKfLS2tIcz3QYMg3S2rwgF+ztvCH7aPwaPwv+FMlj8E/+Cc/whtprTxd4vt7ptMX4mJbu32rTdPu&#10;mYSDS/MEgvdSZ/MvJDNGkjAyyOniYaH/AMFDfgZD4++Jy2/wD/4Jz/C23hv9B8LSQHSZ/idbWpUW&#10;l7ewxhXt9HDLF9jsI18y6YxyFSTbBcrUNCh/ak8BQ/HD9qzTbH9nr9hz4Tx29x8Pfg1e2yWb+IUg&#10;VRZ3mt2sOQyfKv2fSYlYM2xCrojG81vjHpf/AA1DYR/tUftsQy/C39mX4Xt/avw/+DWrIPtOoT42&#10;2+p69ACRPfy5xDp4DLCJBG2c3BuAD5D/AOCx1n42/bp/Yg0/9rZ/D+m/BH4HfA97Cy+EXhG60iOH&#10;xD4406+vbOzmupdrqthZtAEa2t0WTfFG74EbRSv+fXir43Na+Cdb8ReHfD2seJ9D8OTx2mo6zAnk&#10;6NaXD7ilu14w8szOqM0cabmkCsVzg4/cL4ueB/D/AMf/AIc69+1h/wAFANP/AOER+Eek6dPb/Dz4&#10;OatI2dEt7mJohe6hCpVp9euo2IigHNkGzxMu638z0Dwz/wAKTh+G/wAdPjZ8L1tvFk142mfsrfsq&#10;aHDHajQJyRImoXsO0IuoDclxcXMy7LBXDuPtTQQW/k5hkuGxtSNSum+W/lf166eVtz9I4L8Vs/4V&#10;wOIwOTzjFVnGV3FScWk03FO8byVk+aMvhVrH5l/tA/sB/tIXeh/DfwdqHg6x8I/EH43yrB4c+Hq6&#10;k134v1CzaJZHvLmFEWLTrNF3rMbySORAsoaMLDOUqftLfBLQ/wBh39tHxF8N7z4saf8AE7xFp/hz&#10;SofEusxSGPT9I1eyhMNzo0DuqKY7OFrZEjiysMUYjZYmieGP9UfEh8Rfs6/FXxT4G0vx14d8Qft1&#10;/GfQn134wfFa4cL4f+AHhBFWWRIGkYC2ggi2fZ4C6PPII7q4eNBapXzb4c+Efwh/a78EaTZ6PpFx&#10;4a/Ym+B091qGh3niGUWuo/FbXOUvvFGqzuiSeQwVkRG8skKAViRfssfj8RVMrynKajr+7TdklHWU&#10;pN+6opu8pNrRX2WtkmdeQ8ecSY3irD59Xqe3r0r/AB6RULNSXupKMbSey3d7Nnyt+zh+zr8Rf23t&#10;bePwBaxaF4Nt32XfjfV7V2sWGSjpYQnabuZGDc5EQMRVmG9C3v3ij/gkZ8Bfi98BvHHhP4eeKNL8&#10;XfF7SbIWNx4j1DxIdWv7C7SfzI4rmKOQx2oZoGt8rCHWMSD5yG3el+F7Lx9/wU+0ebRfBLal8FP2&#10;YrBI7C01qwtvsOveN7aPC+XYRsoFjYbRgOVLMqou0h5oo839vn9i7Q/2C/g/bfHD9n3T7HwD4p+F&#10;OnR2l7p1rZm4sfFuktPEJbe+BbzJHXiQ3BYykIdzbhHJF8LQ4Z4kxmG+u0av1SStKnSWrdrNe3no&#10;3frBLlXWN7o9bivxIhm+Otmr+sR1Te0IX0/cw1St/O25yt8VrHrXwi/4K8eA9Zms/Cfxj834I/FK&#10;FHj1DSPE8TWWnTvECHuLS+bNtJau6uI2aUFypC7xtZvaNL+Jnhv4laJHqfhzxBofiDTbhd0V3pt9&#10;FdQSD1V42Kn8DXmH7U/xY+FPgL4Fza98Urrw1ceBbpogBqdouoW9+8gJjWKHa5mZl3MAisdqs33V&#10;JHxV4z0H9lH4jSySeJ/2Zvif4QumkP2K2HgXU9IbU8DAMK2LBSrZGA23kjIHWurhvxOxeY4f2tTL&#10;qsuV2bppSV/JS5X6q7tpdnymb8G0MJV5IYuCvqlN2dvVX+Tsr9D7l+LHxe8J/C2w+1eJvFHh3w7a&#10;s21ZtU1KGzjJPQBpGAzXy98Sv+Ck3hHV9Q1DSfhjpOufFzXNPdo7r+w4THpGmkY2yXeoyAW8MDfM&#10;fOUugCMSQOa8y8C/Bnw1BDBJ8L/2E9R1TS2Zop7n4iX1rpc8LFh8yw37XMsick7hggDAB6D0vSP2&#10;DfH3x3srO2+OXirQrfwZZKFh+HfgGCXS9BfaUZDPMSJ5V3KW8rhVcKyuBlT9xhs0zPFySp4R0o/z&#10;VZRv8oQcm35OUPXofN1sDgqCvOupy7QTt/4FJRSXmlL0PFf2b/hd4w/4KbeIdc8S/Fy98v4VaNdP&#10;Y6T4d0C6kt9M124UjzJHnRhJcxQsigSK2xpdxjZVV1fp5Pjd4q8FeHNSl+F/wb8D/BLwakwEniL4&#10;hNF4btZ5QVTa9jCFmDMThJHbDY5wflr7Lv8AwrHoPgltF8OpY+H47WzNppq29mv2fT8Jtj2wjaux&#10;OMIMDAxxXwT8fP2UPE3w78V23iDxKfDPxQ1Jbf7Re+PfijrKWnhfQHeWRTawaTG2E3gxkZLIHK7d&#10;pyB9KjxTwfUvhTp/7Uviq48Rafpfi340apFL9qOpaBoNj4E8OjGGmhlvpo/OuJEJQDeEk25Ibqa5&#10;Se1vvg2jyan8evhreSXkkt1Zaatzd+JQ27CmO4u7aBnjKjBABwzKSBgtXqWsRSftA6fcXn2nxt8f&#10;LPT4maXV9Zl/4Q34eaQsagCcQqUMrW5zvVSm9Cx5wDVHw34quL7UL3SfDfirWdWbf5N/ofwP8IRa&#10;bp+m3GSkRfV5UDPC2GO8hgTuIbC5OVfDUq8eWtFSXmrnqZTnWYZZWWIy6tOlPvGTj99nqvJ6PY5T&#10;wb+0bp+o6RBdeILC+8Lx3hmFndXcMgsdQ8oEyeTMyKGKjGVIBy6qMkgV33hn9gfxT8Yf+CdHhv8A&#10;aa+FPjS68T2fg3xDrV78TPBj+ddP8Ori4nYDVEt0AaWzn0+Kx+1SRIZUSBZAZEikW2yPE37Hfxg+&#10;KHhuSz1mw+Jx02QhptN1z4rW9+tzhgV+VbNo8ggH5vTsa7f9hT9oH49f8Eqf2xtA8TaD4X8Qaj/w&#10;kBtfDdroF5rUWqW/je1iiCpos8sMYYXe0Y0+YReZG8aQCKeFmVPPwWS4bCym6S0no09VbX879bn2&#10;HFXihn3EFDCU8wmufDOUoziuWTb5bN2duaPLo4qO766lv9ob9mj45fstWvgHUNe8A6J4s8I/EpQv&#10;hjxl4Q8SQ3+ieJZTbfaVitS6o6zyoHEFtNsmuGRkhWVlIrgNGtof2hPjh4J+Ct5dat4D17x54703&#10;wJ4gtNUtnsNZ8Nx3F2kF0zwSFcOqnYY3OG3lMbsgfq1ZfEX4O/DT9mG48daFoP8Awsj/AIJr/tDS&#10;bPGfhJrZnvvgRrU8y+ZcQ28JZ4LL7SUaWCBibWcJPaNho0n69v2a/hTbfGDwP8I/2tPD/hr44fDz&#10;x1pTaD8C/j7fNHJc6rYXULSW+ganfwlV/tFI3Z7K7B2XIYyQ7J2kWuf/AFbwCqxrU48ri77uz9U7&#10;/hY96XjvxhWy2vlWMxCq060HBuUYqUU9G4ygottrR83No311Lvib4N6P8ZtG8A/sb/tSWtn8LPjV&#10;4BtUl+Anxg8HQjSbPW1s1ijhuNLaMqLO+jEdut1pm5VYpFJFtBtXSx4t0Dxn+1j8QPDvwX+NfiCx&#10;+DP7d3whjk1z4R/FrRrdIdN+I9rGjLJLApTY4kQlb/SypG1nlSJoTLDFt+Ofh7b6XpWn/sW/tnS6&#10;l4x8C+Mb5bb4L/Gh5hDqFxeoG+x2N3dbT9k8QW4JEFwR5d+m5GVmaWOfIvdD1K+vtF/Y7/bsvLrV&#10;Ly6v4n+CPx/0pzpl1rN9EQbWM3Z3nT/EERVShZmW6wY2MrlXvPePx0taQ+qf8FIPGV1NbyQ/ss/8&#10;FJfgZp5t7sBCdM8VWG8DJRg39p+H7tlBDfvZbGVkOZAEN1VtdM8E/t+/tF6TofjuHWv2K/8Agop4&#10;XtDeW2r6F5ajxfFFGFS4gdv9H8QaS62yM1pK7TRraTwbvKimd8n4w6TrHxK+Lvhb9nP9rbWJPAHx&#10;60u5Mn7P/wC0p4Ytf7Pi8SXQAWOF8MFgvpMqlxpruIbguUjZXa0ml7LXvFug/tUf2D+yr/wUA8L6&#10;T4T+Nksjr8O/iRor/YbDxhOrxrFqOhahtBsdWSQW/m2bBQ8nkkRNHOtuoBJ8cv2hl8O+DrH4O/8A&#10;BSr4M+Fda8F6pdjS9E+MGj2X23wffzyRGIXF0Ri78P3pWZIxMNitI1y8bwwxFq7jwZ+x58fv2Q/D&#10;+l+Jv2RfjdpPxj+DmoQR3+n/AA4+JmqNq1itg6o8a6F4hh3zxRC2iggtYZvNtkEjyuzk5rL1741f&#10;HD/gllpGpeGP2i9Jv/2mP2XLi3/s9PiPYaUL7xJ4Y04xssy+J9OUEXtqsJIkvYVYlIJHmV5LhYlh&#10;+Hv7BVx4M8J23xr/AOCc/wAYfDPh/wAL+LvO1ST4f6xNPrHw18TzSSYleONH8/SbhGDq4tsbWtoo&#10;DHCquKAPuH9mP4xeKPjR8No9Q8bfDPxJ8J/FVqyQajoOr3tlqCxymKORmt7uzlkhuINzlVfKOSjb&#10;4oz8tfyrf8FRvhlJ8Hv+CwXxq8B6tGt1e3HxR1PxyWjcBbe3v7ddRtM8EEkXkecHKmMggZ4/ox/Z&#10;Z/4K46L8Sfi5a/CT40eCdd/Zz+OVypa08LeKLmOfT/EQ3hQ2j6rGBbah9+MFE2yb/MUIwjZh+YP/&#10;AAdZ/sXf8K1/bg+FP7QVjbRw6F8QrP8A4QnX5orcIIdVgWSSzllk3EySXFsWiUBAEXTuWO4Aefmt&#10;Pnws7bpNr1s7H1HBeOWFzrDym0oSnBTvtyc8XJPyaVn5XPy5+H/iK30rwt4i8XI8OqSa5qcptDDG&#10;0cl0iSfZbWHlcjcVGCRx5uTjnHp/wts/FGo/tTfs6xeG7zRbfxcvxW8MjTru/tZJNOgvjeosMssK&#10;yLI0ImZCyLIGK5AYH5q8U8PGPR7f4U6TDFG1ncQHUHEqhyJvsLPkZ6fNMxHoQvpXc/EfxdN4E0LT&#10;/E1jqGpaRq3hbWNN1fTb+wn8m5sLmG8hKzRuQQroNzKSCAwU4OK+DpqFPMqTXWWnopOEV8uX+rH9&#10;USxmIxvBOYUnLSFBXXepKnHEVZ+fM6iSu9LPq23+sH/Bbf8A4KSfthf8E5Lj4a6bqXx8+Hln4o8V&#10;TT6hqOi/Dv4d280tho1uALi9mfVbm5YEs22FfKjSUxTfvVMZVtr9nX4v/CS9+OUXiz9l/SPjD+3t&#10;+05NayWMPxN8f3N2nhn4dx3cfmtHLczxQW1hCMzyR29rCZ2V7m2WZDJsP5X+OfFv/C1/2n/iB40g&#10;+IPxE+J3h+LVLjQPB/iHxtr761rF3o1rcSCKUzsse1JpN8ohESCPOPmyWP1t/wAEe/2ifiR4w0fU&#10;P2UtU/aa039m34PeGbfUPF2mara2UFrr+q6S0pn1HS7PVrmXy7L7MHnufPCvcoGkk+aFCsf2uHzi&#10;lWxtTBreP49/u/zP5xzjw9xuX8NYTiOesazd1b4E/wCG35TSbvsrxW7PtzWfHbfsKfHnVNYvLpf2&#10;vP8AgpD8SNOh0tPD+hJt0f4e2DhHW3C5C6To0HnxM0s5jnu2lWVvLE00kfM2PwX8dfDHxv4s/Z5+&#10;HfxMm8Z/tuftFfZ9e+O/xZsw72Xwr0QoFSG2A2mF1gfyLG2UxzESCcm0j+yiPa/Zi1OTxx4WvfhZ&#10;/wAE5PBqeD/Bup3qDx3+0j4u02W6XVnDSiaTTzcgT61fiVrn5322sLh0UIk8cqeY/t7/APBTb4U/&#10;8ER/hVrX7Of7JIbx3+0Z4uvJj4p8Xahcrq1/Y6g5Y3Go6rdsNt3qe5pGETYigbe8qqqeRL6spKK5&#10;pbHwNGjUq1I0qUXKUmkkldtvRJJatt7Ij/4KZftefs5/AXW/hn+xNZ65ZaX8AvgetjqXxL0vT7E3&#10;mqeNLq0K3On+GLWGFQLi6vLtBcX0zLFEruhe5imZ4m+Xv2qP+Ctfxw/aV/bn8afGDwBp+j/CvR/E&#10;fgQ/DTQjq6tf69o2iSzJeS3axRy/Zo76ebht2WhVVj5aPzH+UPhd8Irb4Z2mo+IfEV//AG34s1J5&#10;dR1nXb+UyytI255W82QlsZLs7sdzklmPRVk0jXvEXxSmt77SbhfDfhnzllgupLZZtQ1SIFcskcoM&#10;cMTgttZ1diFVtgVsH4nHcTVKjksHaMFo5y7+S1/JvyR/XnCX0ecDgY0anFftK+KqrmjhKDXMo9XV&#10;qNxjFK9m+eEVKyU5N2Oqt2+IupT/AA0lm+MvxOs9U+E+mnRPCE+iaumhxeHbZ4Et5FtBAq+Q0sSh&#10;ZpQ++Yf6x3OSeM8DCTS7Xw3oOhfGH4raH/wi18+q+H9GTxRcafNol2RI5u7a1YI8Eh86V/NRFJ81&#10;zk7mzfT4T6lYLNJZ+OvFi3bRssTXJtbmFGIwCY2hwQPQEH0IPNZHiiX7NYtpfxI0vS9V0SSUQwa5&#10;DDtt4d+6NWuEZi9tITtHmISgMyjemM149PMsVVbtiHJ9lo/lFpKXomn5H6lmPh/w5llKPtsjpYem&#10;t51b1ab7KdaFSU6PnUqUpwWnvds69+C3iv4ceEbix8Ga1bahaRxOLaz1WFRPbEh3YxTJhWZpGyFl&#10;TaOMsBnOb8KPBmtfF/VvDPwf+HulakfiL4ovrfw/p+k3SPHcwT3LHdcSMPuxKm+dp1yiLh22rwO5&#10;sL68+EmsLb3011feE7yULZXsuZ5NFld8LBcO2WeBmYLHM2SjFUckFXE+nazqMfxGt5bHVLjwb8Rv&#10;Crpq3h3xFo9wY7y3XcVSeJgQ4AO5JYWODu6kMj1WHxCc1LFpShdS5oqzdtLyVtbX95fEr31Tu/D4&#10;k4Pp1aLpcNylhcVySoqjVnz04uSUowo1HJuHtVHmoyu6U+T2dqc48q/q4/Yu/ZV8O/sQfsp+A/hP&#10;4VVP7G8C6RDpqTiEQtfzAbp7t0XIEk87SzPjjfK1enV8I/8ABDv/AIK7Q/8ABRj4TX/hLxxPpel/&#10;Hj4eRJH4l0y3xHHrFqcCLV7ReA0EuVEirzDKdrKiyRbvu6v0yE4zipxd09UfwjisLWw1aeHxEXGc&#10;G4yTVmmnZpro09GFFFFUc4UUUUAFFFFABRRRQAUUUUAFFFFABRRRQAUUUUAFFFFABX59/wDByb+2&#10;JqX7Mf8AwTsufC3hu+m0/wAXfG7VYvAlldW4SSbTrO4R31C7Ebcsq2kcsW5SGje5jYMpANfoJX4U&#10;/wDB018UbTxp/wAFBvgX4Ba2lgvPh/4H1bxcLvdlLoapdw2AhAHQoNPlYk8ESAdRXHmGI9hhp1lv&#10;FN/Pp+J9PwXkP9tZ/g8pd7VqsIO26i5Lmfyjd/I/Lj4jaNDZad4Z+H+k27WOn65I0M7ReYoisLcK&#10;86b1bcGkykeW3BhK27kg1ZtHs9U+Jl1fb1sdA+H9qbWEriK1S5kizMwKPjbDblE2suF86TpgGtBN&#10;HuLv48XF81+ottN8PQxJZ9WLXNzMWk9sCzQEf7S9O/FeH7f/AIT79m3VLrR2tdFm8ZaxJ58hkbaR&#10;eaqLVslt3AhkVTgfdTOM5J/NKMW4Ri3vZN9nUbbf/gCt6a9T+/8AOsRSo4qvXhTTjS9rOEPsulgI&#10;QhSpLuvrVVVLK3vJR+zr0/wo0L/hKr9/HWpRj+0NbgUafCyr/wAS6wyzQoCC2XdWEjnPV9oChcHE&#10;+JvxN1HXviNJ4P0LUodLSzt1l1a8XBukDgERQK38W0gmQBgm9eQwAPq0aLEiqqqqqMAKNoA9ABxX&#10;zJe6Rp095r1xrWl6tpGn3Hi7V7fTvERSS3spLyMo80UN1wgmjilt2aLJwHhYg71BnL19aq1K7i3y&#10;r3UlflWyduqiunz1e8+J+Kq8LZFgspwtVRliKjdao5ezlWklzTvUSvGVWT1krWiuRWi1bY8SfA6S&#10;58S6b4gsdUutU1jS1VVXW7+6kWcrwj+dC6TRshJcbGxuVRgDOa9xrHiZPDd9ofi7SvEV/p8Vwtxo&#10;mr6YYdS1GwmiZQjsAYjJjOQ7BHOXUn5spfi1nxR4S+W4t4/ElrvyZ7crbXaLyTuiOEcjgDayk46c&#10;1Zb456Ppumw3GpLqukmYFvLu9NnRlwcckIVPY8E9R34rvji8a4qDiqyTumtZL0tZr0a202Pxeng8&#10;goVqmIpVZ4CdWLjUjN2pzTWvMp3pyfWMoT0klJPmVzqvDv7Qmk614NL+KdL1TRbpoCLuyutEuZIL&#10;gbR5hTCSKYiSVxIQccHjk+z/ALB/7cXw4+C37PWseLPD/jr4l+Bf2l/hfcyaR4J8Q+GPDs2tWvj/&#10;AMOsiyW+ka5bS7ILn7PtkgWSUxvDH9i8rzUs4kT500b4++G9fukhs726upHbaFh065kPr0WMnpz0&#10;qWD4k6prYT+zPDd4qM7K0uqSLZIoAyCFG+Q5PH3APfrjXL8XUwEpyhQcebpKXLH5KST79SuNqdDj&#10;CjhqGPzSFd0LqMqdHnqtOyalKnUcbOybbgrO7ulc+of+Cj//AAVZ8ef8Fnvh/wDDfRfiJ8L/AAj8&#10;P9J8Eob+9ntcXepa1qDrsl+zySr52n2b7FLW+9nbbHukk2oyeIz6ra6PbR+ay29urJCmPlUFiERR&#10;/wACIFZdtqc0Vv8A6RJFJLkktGhRcZOOCT0GATnk88dBx8mvSfEzW7drVtvh3SboTtch2H9pzxk7&#10;Vj2kAwxvhixyGdFCghSa87FYyvmNb2lf4IdtreXnLbv6Jae5keX5Zwjln1PK7/WK+l5Wc27bu2ih&#10;TTbf2V3cpa9H410/RIp08SalZJcXXh+GWeKUDLooUlsDIDEAEru6HkYPNYnxS8VtY/BzVbjUbeSG&#10;a401opYI2D+TLKvlgZ6EK7jJ7gHFHw0+G3j39vD41W3w/wDhP4F8Q/Ei7s5o7i5tdJh3W8zbwim5&#10;nYiC3s1dl3TTERltoyBhq/dz/glX/wAGxWg/AvxFp3xI/aTutB+Jnjy1Uvp3hS1jafwr4efJCzMk&#10;yg31yE53SoI42kcKkhjimX2Mt4fr1FSnX0UXfW+i3UUul9W+111uj894v8VsBSnjKWXJN1IuF4pJ&#10;Sm1aVSUra8qtGG7dntFxb+cP+Dd7/ghbqXxk+LnhT9qj4v6HdeH/AAn4bWC6+G3hi9Qre6vJGS9v&#10;q90rcx26MQ9unDzMElO2FUNz+7fjz4T+FfipJozeKPDPh/xI3hzUY9Y0k6pp0N4dLvowwjuoPMVv&#10;KmQMwWRMMu44Iya6CivuqNGNKCpw2R/OOOxlXF15Ymu7yk7s+Q/2urD9qX9qD4qzfDz4R3Gl/An4&#10;X26CLX/idqaxah4i1ZmD74dC09WKwqjRiJ7q9MTH7QZLdCIUkm5uy8Ifs3/8EFvhit1p+ieKPFHx&#10;I+JV7KA1tbyeKPiT8U9SCiW4IPE1w5P72QAx20bylsRtL833BWVD4F0S38bXHiaPR9Lj8SXljFpk&#10;+qraRi+mtIpJJIrdpsb2iSSaV1QnarSuQAWJOhyn5ffGHwnqT+HF/aY/4KGLbw6Ho+rxR/C79n/Q&#10;HGtWdnqUodbSOaJcJrWuTDfHGpxbwr58h2I7C2h8RT6ho+mQ/tj/ALfypodn4fvVb4R/ArTyNSXQ&#10;72TcLQtB8o1PxBMMiMMBHbDzJW8nbiz/AEI1L9jrwb4m/arsfjJ4gi1DxN4y8P6a+leGf7UnE1j4&#10;QhmC/am0+3CiOK4uNiiW5YPOyARCRYQIq5+0/YM8N+IP2xZvjh431K/8deLtJtzp3gy01FEXSfAF&#10;o2PO/s+2AIF3cFVM95IXmcKqIYoQIqAPhfV9Xv8Awtoq/tv/ALfzx+E9O8G3S3Xwk+C9pJ9sXwvc&#10;uCbWWSJtgv8AxBLtJjDBUtQrzN5JUiy0NOtby9sj+3F+3tJb+BfDvgU/2j8LvhLO3nw+CiwzBd3c&#10;TBTea/NhfLjZR9mPzbUlASz+xNV/4Jz+F/iV+2xH8cviNqmofEDXPC2yH4f6NfoE0XwBEI4/Nmtr&#10;YErLfTTq0r3kuXAW3RBGIFJ2viP+xDofx4/aa8OfEX4iX0ni60+Hdyt94G8MSwCLR/D995ahtUmi&#10;y32zUA+/yppSI7ZPL8mFJhJcSgHwB8SPH+qaZNof7ZX7XnhnVP7atb6O0/Z6/Z6t1NxqFnqVwQLO&#10;4ubcKTPrk52MFKMLFcMV+0BI7fIsW+In7J/xdt/HHj6DR/it/wAFJP2l7NtP8F+EYJvP0H4O6Bls&#10;B2UsILC0BkeeVMtdTrJHEZf9Ku3/AEW0f9iXRdW/bDuvjh4yvbnxd4x0u0k0fwXb3eP7N8CWEigX&#10;H2GHGBeXRGZ7t90rJtgRkhUo7f2a/wBhnw58CfjB41+KmqTDxX8YfiQY18Q+Kbi3WFlto1VYdOso&#10;hkWtjEqIFjDNJJ5aPPLPIPMoA/KH9r/9izRfhZ8XfAP7HNjr2seJtQ+JFlN8aP2h/Gd6Da6v8SRF&#10;eeRY2xmSQmO0N99oJtFH7mNYnSUytNJJzujfAzTf26f29fG3gHxTts/gx+zbaaHbad4GsQkGl+IL&#10;66tTcxTXcabc29siJGlsQY2KqchfNjk+if8AgpzdD4N/8F7Phr4m8SeTpfh34ofByXwV4c1CaVNl&#10;9rFnrT3s1ngHcjeRcwlS4VZGkVELPlR5R8fP+Cfuq/ET46a14x8F/Frxl8KIPHlnZ2Xji28ORxpd&#10;+IVs8i1lhu2+ezmRGMZdAwdAF2gF9/4bxJxThcr42jUzu6oU6L9l7raU5NXkkr6tJwuttE7as/R8&#10;pyWvjOHpRy63tJVPf1Sbilor9k2pW66+h1/7SX/BSTwF8AvHUfw78M6XrnxN+JSxhI/CPg61W7n0&#10;1cFUe8kyIrOFW8tWLtvRZUfyynNX/gP8ZPDn/BQz9kY6pqHh++03SvF9nfaD4g8P30+24spFaW0v&#10;LV3jIYch9rDY5RkbajHatH9mT4KfCf8AZo0vU/h/8M7Pw7pt1oSwza1aWtytxqatNveGW9cs0zM4&#10;3lDKfuDCYRQB5X/wTG1uy+Hvxn/aV+GOo3cUPi21+JeoeMksC4y2l6nFbS20sfJ3KMEOF+4XQNgu&#10;BX0nBniNHiDM6+Dp0XThCKlHmfvSTe7WyTTi1Zvfd3PJz/hOWV4SlXlPmlJtO3wp9k+r0d9vTQ2P&#10;g7/wSh+E/wAF/E3hvXLhfFnjrXPBbD/hHrzxZrs2pDREUBYo7eD5YEWIKvl/uyUKIwIZVYe/X3Wt&#10;i96muA+Nnxp8J/ALwTdeJPGfiDTPDmi2alnub2YRhyFLbI1+9JIQp2xoGdjwoJ4r9MjGMVyxVkfI&#10;Sk3q2X7843VzVhrtl4o0Oz1LTby11DTdRgS6tbq2lWWG5idQySI6kqyspBDAkEEEV8seJ/Ffjv8A&#10;4KjQ3+i6DDr3wz+AczCK812eFrXXPHluyhjHZxuM29jIpBMrAmVWVcEGaJa/7Fnxktv2XL6T9nf4&#10;jap/Zev+Fbl4vCGp6kfJt/Fukyyk23kysdhuI94haEHI2qE3lX2+LheJMuxGPnllCqpVYK7S+567&#10;Nrqt1fU9Ctk+MpYWONqQapydk3/lvZ9H1Pp7Uuv415F+0H8Cvhz8S7jTfE3xB0XR9Vg8EwXVzBNq&#10;rFrKxidFM7yRsfKddsSnMisF2ZGDzXq/iHULfSrKa6upoba2t1MkssrhEjUclmY8AAdzXzL8Qv2+&#10;9L8Wa5eeF/g3oN78ZfFkK7ZRpDrHounZTerXOoPiBVZd+0IzbmjaMlGxXrVq9OjB1a0lGK1bbSS9&#10;W9EcNKlOpNU6abb2SV2/kcN8Q/2z/Df7Qfhm68M/Dz4W678ZdImVUmkmsV03w3+6beY3urpQqvHs&#10;R1XyyCdu1s9PI9d+IzP4WjtfH3x++H/w18O6eBDH4Y+FkqfaLdFAZP36h5o2DEq0ccZRgoweSK9Y&#10;+I/7MOkyaMvib9qz4oaddWDBja+FtO1GTR/DdsyK7BIowy3F3MqsSrcSc7cOAK7P9n+7sfilq0M3&#10;7MP7LPjLx9JqhNrZ+JdE8GxeHvDty6LveKXVrlIo4io6+YMFiAMlhn4l8crE1HTyfDVMRb7SXLC/&#10;bnl/l5q59RHhd0YKeY14Uf7r96Vv8K/z9bHy7pfif4HeIdLaWH4q/HPxVDbfLJeNd61MsZxk7ikC&#10;qOo7dxVa6+CHwr/aw8KTaX4R+NXjTULiVHa00q/8QyTR+bGMrI9ncKJWVTzlccdDX6Of8Mg/t0z+&#10;GpNY/wCGYPDUbo/l/wBgt8TtMOpScgeYJQPs23nODIG4PGcCvmj9qzwPoEHjG38I/tVfAnXPgz4q&#10;1aP7PY+INYjgk0y5kRVlWGz162JilZFlDMu4IrEo/wAx2HR8SZxQ/eY3LpKHVwqRm1/26km/kSsl&#10;y2r7mFxqc+ilCUE/m72PqP8AZH/aB1vwl+yDH+2B4Y8HN468M+KFn8Kfta/CqK0gm+1ahaqYL7xR&#10;b2myOCO9khZLm7tVj8meG8PmbGR7lPQfC3hT4X/sWfB7/hDdevLH4sf8Ey/2khv8PareSyXMXwjv&#10;72XzEtLmZsSw6bLcndDdMVlsrpQJjHKDcTfP/wDwQZu/iN+wb/wVb0P4N6L49vviB8P/AI2W2s63&#10;4m0e6tN0nhw2dp5trq8jK7bJ55VFq8xCJPuG8PIsXlfsH8B/+CdPgn9nS1+IPg/Qba1uPgp8RHmv&#10;Z/h1qNpHd6Lol3cEi8SxjcERWVyGLvZnMMcgYxLGsjpX1mX4+hjcPHFYZ3hLZ2a622aTPn8Zg6uF&#10;rSw9dWlHdXT891dHyq62/wAGki/Y5/bG/wCLo/B74nN/ZHwv+Jutnd/boPMGi6vOu37PrUOAbe8U&#10;qLsIrKUnRlbG+IusQ/spWI/ZV/bakb4pfs6/EyVdF+HvxY1wfMHwWi0nX7hSv2bUoQoaC/XaJ1jM&#10;u5HSYRfXvgH/AIJueBdH/ZJ179n7xdbt8RvgxceZaaHo3iKaS8udE0t8NFpq3LMZmWzkB+yXAdZ4&#10;YxAgbfbrM+9o37Fek+Lf2RtQ+Cnxb1S7+Nng+8tm0p7jxVGsup6hYDaYBeTx7fOu4WUFbxBHKWii&#10;lJ88NK3Ycp8F/Ge+T9keOD9mP9uKEfF79l/4gXC6b8P/AIxa4oNxolwVYQadr864NtexqWEWpqUE&#10;igyMVH2j7NT/AGitOX9m/T7f9mf9ui2b4vfsu+MrqK08AfGzVMrf+Gb35kt7TX7hcG1u41do01NS&#10;qSoS0vyPdC3+7fgP/wAE/fDvwt/ZJ1L4FeLNTu/iz8MMvY6Tp/i6BL25s9IKRGPT55jxciCZZDDL&#10;sjaOL7PHgtB5r6H7Nf7DHhv9nr9nLVPg/ealqnxE+GMk89vo+heMFi1aPRdGkRAuil5ELXVnCwlE&#10;QufMdIXSEsyxJQB8v+Cf2mfjJ/wSR8dL4J/aIm174qfs67Eh8NfG2G2a61Tw2mcR2nimKMFsKP3f&#10;9pquxz5TS/NNJ9n3fiH/AMEn4vBni9/jV+xX480X4J+MvEUEGo3uj2dut78OviHCsW6BbuwhOyDz&#10;fkAvbLEiRzTuqPJKXr61/Zq/Z50b9lb4M6R4B8N32vXnhnw6r22jw6tfNfTaZZ7yYbJJnHmPBAhE&#10;UXms7rHGil22g10/grwLonw18NW+i+HdH0vQNHtWkeGx060jtbaFpHaSQrHGAoLSO7kgcszE8kmg&#10;Dx74L2eu/tgfs7XXhr9pH4J+H9F1uGf7LrXh/UHs/Efh3WvLkzFf2bneGgkKCRYrhI7iFhtZCBHL&#10;L0f7af7Hfgn9vf8AZl8VfCj4g2dxd+GfFlsIZXtZfJurGZGEkNzA+CFlikVHXcGUldrq6Fkb1Oig&#10;D+Pr9vX/AIJ7ePP+CV37UHhb4e/EQXN9p9reXQ8I+KYLVl0/xbp7xsiyISx8m4iZoI5bYszRGRCG&#10;eNo5JOK8VahY65qlj4f1S2jutN1uGZWVg/zyxmN1TcpG35RI2eOUGDnr/Xf+1l+x78Nf25fg3eeA&#10;fir4S0vxh4XvJBcC2u1KyWk6qyrcQSqRJBMqu6iSNlYK7rnDMD/Pd/wVB/4Nq/jZ+yHBdax8LF8Q&#10;fHb4a2t0t7ZGxthceMvDknnbYhJaKMaii7kBkgUMQZWaKGNA1fL5pkLq1o16Olr+qbbfMvSTvb7j&#10;9g4N8SngcDVy7HLmU3BptJqSioQdOSttOnBQvZpXvJbs+QtOe38N2OnWNrGtvZxAW8a5J8tVjO0f&#10;mAMn1qv468F2Pj2ytvtEdut7p8y3VjcTWsd0sEqkEbopAY5YzgB4nBR14I6EefeF/iHF8WvDt5pj&#10;zrpuuWLqXVVP7uaJwyTIjjLIJFUlWGR91uoJ6LwF8TG8Rb7HUIf7P12zQG7tCCARnHmRk/ejJ7gn&#10;GQD1BPxdTC4nDS9qrqpB+938peaez6bX3P6IwfE2VZtQeXVrTwmIglBWtHRWlT0+GUbKUVo9+X4H&#10;b9ENW/4OK/iZ8eNN8C/B3xRa6p+zL8O9PsIrDxZ4y+FeiNrOoX8EQEXk6YvyDR7eSLdteNLieBlh&#10;KjaGQ/EPxW+N/wAD9Q/bA8XR/C/SpvC3w38L/wDFPeCtP/sq6lupbKIA3Gp3LiLz5bi8n3SlrhTN&#10;FH5UBIjijRcHW9c1SyjebT7ez1BVQYt3mMEhI3EkPhlJPygKQozkl+wof8LahszdLqWl65pf2VEd&#10;2ksWuImDY6SQeYnGRnJHJx1yK9ypnlfGYZ0Z0+bmWvLKz+5pvX0+Z+e5TwLlnDWeU81wmL5JUm3H&#10;29Fzgm07S54zpwvHdXd00m46EHxG+Llt428W6Zp0nh3xdqXhO2lW6ne30iTy9WkBHlRlZWjHkKSX&#10;bzAdzRoNoGWrH16w8a/GU6t/bVnDo+m6koghsp9Ulkhtbc7HSRYbcp5twjJktcOUJfiJdo23P+Gk&#10;fCbTeUuqSGXONgs592fpsqW/+Ksl2Cuj6JrWqSPAJ4pGgNnbvkgYMk23sc/KrZ/PHHRqYrDpexw/&#10;JZaOV9Nbt3lZXfVvoktEj6bO8dludzqSzTNniFVknOFFxXPyxUYxlGnzzcIq/LBNLmlKWs5NtNJ+&#10;Hd58MfDtuvhzxNq1pcabG7JHe3Hm6fMSd7CSEjain5huTDLuJyT19G+FXxEsfjZ8P/tTw27Mxey1&#10;G1bEsSSAYdM8rIjKwIIJBVx3yB5D4ns5J7Z7rxlq9jb6SrFl063Ypbyld7KHdsSTNjB2AKCUHymu&#10;s/ZystR0j4nePLTUtF1rw5IsWlTx6bqdm1nPBHJas0b+U3KrJF5bqejIyEZBFc+KozrYSeIqvmlG&#10;z5ktNWly30vvfsraPU+q8M+I1geKcLkWCj7LDYiM4OjKTb92nKoqvs25Kn8HJq06im3JXgjX0vw5&#10;Z6Hq118PdV/07w3q1k0+jpdyKXRFYCazVy29zHujkjIUuqFvmPlgjLvE1S6+Eb6pfCSPxd8M7ib/&#10;AEy6jdFvfIjV3+Zt7utxZuhJ+Xc8itwoBrq/i7a6lHc+FdS0u1jmk03xBapcymJHeG3uN1o+NwJw&#10;zXCLheclT1UEN8NQ2vh/49eJUt2uhdatplhqL7phtR0a4gJRQAVG1Ie5OQTnkBc6eIbp+3ertzPz&#10;afLL/wACi7y7tH3GYZDCnj55LTfLTU/YRa+xSrUnXoW88PiafLRsnyQkktpI9E/Z+/a1vP2HP2mP&#10;hn+0D4buLifT/Cd/EniGOxUmTXvDl2VS8g2fJ5rCNhLCsrBI5FEmNy1/WKjblBB3AjII71/HH8JP&#10;DmreNf2bYfD94nkatcWN3oW15DiNkeW1UFst02gHGQMcDGBX9Qf/AARg+J1p8Xv+CTf7O2s2c0tw&#10;sfgHSdMnllbc73FnbJZzknv++gk5PNfY8M1GqdXCN39nJpel3+qZ/K/0hcDSrY3LuJqUeV5hhqdW&#10;atb3+VXf/gLimu6vd3Ppqiiivpz+eQooooAKKKKACiiigAooooAKKKKACiiigAooooAKKKKACv58&#10;P+DmDj/gtb4T/wCyJWf/AKftRr+g+vww/wCDqD4caf4J/bv+AvjtZ2bVPH3g7WvCU0LoSscWmXVt&#10;fRMhzwzG/mBJGMIBySMeVnkXLL6qX8r/AA1P0rwdxUMPxvldSezrQj85PlX4tH5l+HNMms/jP4sm&#10;kVvLutN0yWNgDgLuvEwT2JZG49vrXnPwp16z8MfsbaLqGoLcNaWeoWs8vklQ2xNajdsbuM7VbGSO&#10;cZ4rv7uG4039oW0ne+WKx1jw/LbpatOF86a2uEcEJnLMEuXIwMgeYRwGxjeDfC9h4n+CPibwrpck&#10;dy1rd6vpKm/hXbFKbicxM3BGQrxPuUZVuV5UGvz6nUjGEZy2vSb9EpRZ/cGZ4OvisTiMDR/ixhmd&#10;OG/8WpUw2JpXSu1p71uqSfVI9NHSvsr/AIN6fid4Nu/2sPij+zP8UtB0bxV4D+PumweJtD0nW7Vb&#10;zTJdW01D9rtxbPG6PNLbqlyZWZdn9npgFmUj4X+GHjD/AIT74eaNrDSW8s2oWccs7QgBBNjEigDg&#10;YcMMdsYq9rVjqIvNJ1fQdUu9B8UeF9Rg1vQNVtW2y6XqFu2+CcDkNtbqrAggnvgjDJcc8ux373bW&#10;Mvv/AEa+497xc4PXHvBcZZZZ1bQr0dV71435b7e/CTS1tzcrbsrr9Zv2qP8Ag0X+H2u6pNq3wD+I&#10;/iD4U9ZB4Y1qJ/EWgkrGoSGFpJFu7ZZJQ7ySNNcHMrbVUKq18M/Fb/g3N/bY+E0sMOn+Bfh98Umm&#10;ck3HhbxfDYxQLgYDrqS27E5B5XcOR6ZP6gf8E4/+DkD4U/tD6Lp3hD44ajo3wT+LlnaIt6NYu1tf&#10;DfiCRRh7nT76Q+Wqv8rfZ52WVGk8sGYoz1+kFhqFvqtjDdWs0Nxa3MaywzROHjlRhlWVhwQQQQRw&#10;RX6VWy3A4te0lBSv1XX5rc/zkwvEvEOR1JYOFWdKUHZwkvha0a5JppPysj+VrX/+CO/7YfhYQx3n&#10;7N/jSS4kB3LZappd9GhGMjfFcsO/BIGan0z/AIIx/tneItLFxpv7N/icycsY7/X9IsMKM5/1l0Gz&#10;xwNvPbtn96P+Csv/AAV48E/8ExfhlHbstv4s+LfiaBh4S8GW8w+06g53KLm4x/qLNCrF5WwCI3Ck&#10;kHb+EHwf/b3+JX7OH/BQTw7+1Z408Va34y8UJqAt/H6W3m/Zb7w5cFY7qxs7RWRfKtF2z26OyJ5l&#10;uJZMkBV8bEZVk+HrQpVVrN2Su/8APbp6/M/Q8iz7j/OcuxWYZe+alhY81SfJDZbpe7ZySvJpLSKb&#10;7X7b4Z/8Gsv7Y37QT29x4zf4XfDHRGm23Gjarrst9dtGdw3H+z1kSUgEHabiNSQvA5r72/Zk/wCD&#10;Qz4O+CFtJvjL8QvGnxkaykkRdJtI18K6BPbmMLEktvau1yZI3y4dLtAcIpTCkN+sHhbxTpvjjwxp&#10;utaPf2eqaPrFrFe2N7ayrNb3kEqB45Y3UkMjKwYMDgggir+a+io4HD0ko04JW202/wCD5n5Ljc+z&#10;HFznUxNaUnP4tXquiaWllrZbK7stWch8EP2f/A37NHgGDwr8PPB/hvwR4ct3MiabomnRWNv5hADS&#10;FI1AaRto3O2WYjJJNdfRmvnn/goR/wAFSPgv/wAEx/ho/iD4qeLLXT72eF5dL8PWbLca3rjKGwtt&#10;bbgxUsNplcpCjMoeRMiuo8k/OP8A4O9P29fjH+xCf2e/+FS/ELxF4D/4Sf8A4SP+1f7KmEf27yP7&#10;K8nfkHOzzpcf75r80f8AhvD9vX/o5zXv/BpL/wDI1fX3/B7L4z034jeC/wBkXxDo9wt5pGvWXiXU&#10;bG4UfLPBMmhyRuPqrA/jXx3j2/SvluJs4xGB9n7C3vXvdX2t/mf0l9HvwpyTjT6//bDn+49ly8kl&#10;H4/aXvdO/wACtt1Jv+G8P29f+jnNe/8ABpL/API1H/DeH7ev/Rzmvf8Ag0l/+Rqhx7fpRj2/Svlv&#10;9cMf/d+7/gn9If8AEqnBXet/4MX/AMgTf8N4ft6/9HOa9/4NJf8A5Go/4bw/b1/6Oc17/wAGkv8A&#10;8jVDj2/SjHt+lH+uGP8A7v3f8EP+JVOCu9b/AMGL/wCQJv8AhvD9vX/o5zXv/BpL/wDI1H/DeH7e&#10;v/Rzmvf+DSX/AORq5Dxb8UIfDGs/Z00/UL61sXt/7cv7eEmz8ORXDeXbyXc33IfMkKBQ5XKkt/dD&#10;9TitanFGZwipTUbPbT08+zT9Gns0eLlf0d/DfMsTiMJgcRVqVMPJRqJVF7smrpP3PJq6urqUfijJ&#10;Kb/hvD9vX/o5zXv/AAaS/wDyNR/w3h+3r/0c5r3/AINJf/kaoce36UY9v0rL/XDH/wB37v8Agntf&#10;8SqcFd63/gxf/IHEftFfE79rL9rfwHD4Z+Jfxq/4TXQra9i1K3tNUu5JltbqMMEniP2bdHIFd13o&#10;Q213XOGYGlceNP2sbrw/FprfHnXPs8IIV18RXy3ByADumEXmt0HVjjkjqc+iY9v0ox7fpXHiuIa2&#10;Jt9Yp058u3NFO3pfY3o/Rd4QpX9lUrxvvaqlf7oHnv7DOrfEr/gnv8em+IR+w+MNJvLeS08Q6TY3&#10;UjXup2zv5jSIZIgHnjcCRcnc+1owQHNfeniv4rfsr/8ABSPxBpOpHx3ceBPinoJi03TtRj1N/Cvi&#10;zSJpZD/ocTS7VuHDeZGUUTqhlkC7Wkyfk3HtWb4l8GaT4ytVh1bS7DU44w4jF1brL5W8YYqWztJA&#10;HIweBzwK8DNqNLMcZHMpylRxEVZVKT5XbtJPSStdbrTR3SseZmv0a8JRwv1bIsR7j3p11zxb7qUV&#10;Fw/8Bmuqs9T7t8f/ALHM3w98FzT+J/2qvjloXhexxvvL7xVY2Lwk8DzLxrcNySfvH09BXz9qXjP9&#10;jv8AZ68brq19r3iD9oj4mWcIaK9urubxlqVym4Ou1+LANEAMH5XQDrknPzvZfAPwXYXHmR+FtDZs&#10;FcSWiSLyMfdbI/HHFdNpmk2uiafFaWdrb2drANscMEYjjjGc4Cjgcknj1qZQxdWHs8dj61VbWXLS&#10;T8ny8za76pvuj5vKfoy4pVlPEyoUVfeCnWl8udUlF9nZqPZnoPxj/wCCj37QHxO8V2N14H0vwn8N&#10;9B0u7ErWOrzDUrzWUVyds7xxskcTrtBSIrIp3YlPBHexft8/Bv8Aah8C2/gn9obwraeEdTu5fJWL&#10;WYHn0e6n2lTPZaggxCVjkUs7NE8Xnbd5wWrwnHt+lNmgW4hkjkRZI5kaORGGVdWBDKR0IIJBHcGs&#10;J5TlkoQpwoKk4fDOm3Gaf+J83N/29d9mj7jMvo8YSWHf1DHVPavf2yjUpy8uSKhy+Ti7LrGR33xL&#10;8M/sN/Da5s7WC2/4T7VLGP7Xpmh+H9b1TxF5vl/MURUuHthhVJKSuq7Qc8Vi+PP24PiZrvgtdD+D&#10;Hgvwn8HPDcORZvqMUbXwjLLIHjtYomt7Ytl1dHWRsseVIzXK6Vo1poVl9nsbW3s7fzDL5UEYjTeQ&#10;AWwOMkKoz6KPSrGPaumFCiuV4hzxDjqvbTc0n5Q0j9/N6nDkf0bcJTTlmWK5br4cPCNL75vnlL5K&#10;Gvfr4HpXwY+NGl/FBfGzeNtB1LxZEyPFququ+p3MDIQ0bRtcW8mxkIG1lwVxwQK+gv8AhvD9vX/o&#10;5zXv/BpL/wDI1Q49v0ox7fpX1MOLcbCKjFRSXS3/AATol9FbguT5pSrt/wDXxf8AyBN/w3h+3r/0&#10;c5r3/g0l/wDkauZ+MP7RH7ZH7Qnw51Lwh46+OzeL/C+sIqXulavcNd2lwFYOpaN7UjcrqrK3VWVW&#10;BBAI6DHt+lGPb9Kr/XDH/wB37v8Agk/8SqcFd63/AIMX/wAgeQ/svaN+0R+xVqGp3nwp+Jmm+Bb7&#10;WY1hvbvS5njuLmNTkRtKbYvs3AHZnbkA4zzXsn/DeH7ev/Rzmvf+DSX/AORqhx7fpRj2/Sj/AFwx&#10;/wDd+7/gh/xKpwV3rf8Agxf/ACBN/wAN4ft6/wDRzmvf+DSX/wCRqP8AhvD9vX/o5zXv/BpL/wDI&#10;1Q49v0ox7fpR/rhj/wC793/BD/iVTgrvW/8ABi/+QJv+G8P29f8Ao5zXv/BpL/8AI1H/AA3h+3r/&#10;ANHOa9/4NJf/AJGrP1zW7Tw3pFxfX08VrZ2qGSWWQ4VFH+enesXwF8Srfxu00Emn6po+oRRRXf2P&#10;UbVreWW0nUSW10mfvRSxMrAj19NrNtHijNJU3Vilyrd2/wCD5r0ur7o8PGfR58NsLmNDKMRiKscR&#10;WTcIOoryUVdv4NNna9r2dr2duq/4bw/b1/6Oc17/AMGkv/yNR/w3h+3r/wBHOa9/4NJf/kaoce36&#10;UY9v0rH/AFwx/wDd+7/gnuf8SqcFd63/AIMX/wAgTf8ADeH7ev8A0c5r3/g0l/8Akasnxv8A8FHf&#10;27vAfhO+1i6/aW8TXFvp8RmkSDU3MhUdcBoAOOvJFaGPb9K4z9omVYfgf4nZvlH2B16dzwP510YP&#10;izG1K8Kc7WbSenRteZ8/xb9GXhHL8jxuPwrre0pUqk43mmuaMHJXXJqrpXR/Rz/wb0fHvxl+07/w&#10;R++EPjj4geIdR8VeLtc/tn7fqt+4e4uvK1q/gj3EAfdijjQeyivtCvxf/wCCIX/BW34P/wDBO/8A&#10;4I5/ss6D8Wtc1DQrf4h614o0nTtTWy82x0o2+qXE7vdsp3pEWu4UDqjgNMC2xFd0/Y3wZ410f4je&#10;E9N17w9q2ma9oesW6XdhqOnXSXVpewuMpLFKhKOjAghlJBHQ1+lH+fp84ftz/wDBGr9nf/goY1zq&#10;HxA+H9hF4wlidYfF2hudK1+2k8ryo5Tcw4M7RAKUS5E0SlR8hGQfy9/au/4M5PFEv2i6+DfxytNT&#10;jt3VdJ03x7pzw3enKV/eSNqtiN8rls4U2gQqwByUBr95M0ZrOdGE2nJJtHRRxlejFwpTcU90m0nb&#10;a6626H8u/i3/AIN8v25fhNrP9lyfCvQfiRCjnGt+HvFmnW9vIvJ/1V08EmQAcZjQH5R1PPL65/wS&#10;H/a90O88mT9m/wAfTNt3ZhvNOnXqR96O4Ze3TOf0r9tP+Dij/goLqH7Ff7EH/CL+DdWm0v4rfGq5&#10;bwt4ZntndbjSoCFOoampjIkQW9u2BLGd0Us8D4wpx+XX/BIn/gqrq3/BIzXrPwl4guNc8Rfs46pM&#10;f7Qs33Xl94Cnc5fUrQAFpLR2Je5tlGVYtNECxkjf5vGZblEcRGjUjyzndqzaX52V+h+wcPZvx5is&#10;lxGb4Burh8LyqbcYyaum73a5pKKSc3duKab0u15Nbf8ABEb9tbWo45NL/Zx1iRWGX+3+LdDsGXpj&#10;Cvdkn9MV9BfA/wD4NVP2lfijewS+PvHvwx+FGjXUG9l05LjxLrVnIAPkaMiC1YMQcsszbQejEZP7&#10;9fDL4n+HPjR4B0rxV4R1zSvEnhvXLcXWn6nptylza3kR6MkikqwyCODwQQeQa539oj9q34Z/skeD&#10;P+Eg+J3jzwn4D0hlkMM+tanFZ/azGu9o4Edg00m3pHGGc5AAJIFehR4fwFN3VNP1u/wbsfG4zxG4&#10;jxMeSeKaX91Ri/vik/xPjX9mD/gh/wDsq/8ABIvwbrXxk8SW2o+Nte8B6fP4gvvG3jVv7VuNEgto&#10;0uJJLO1ijEUJjaBpI2jha5UuyLIwIWvwptvijq37QPi3xf8AE7XI57PVvit4k1DxlcWT3X2qPTxe&#10;Sl4oI36mNIBCq5wQFAwMBR9ef8Fiv+Cxkn/BWSBPhv8ADyz1zQf2ftL1FbrUtRvo2s7z4jSwsslv&#10;sgYBotOVgsw83Dyt5R2RvGQnyc8jSyMzNuZjkknJJ9a+X4tzSk4LA0Oju7bK2y/z7aH9U/Rd8Ncd&#10;TxU+MM1g4qUXGipX5pc1uaprra3uxb+Lmk9km+U+LXjObwpp+hW0Nstw2t+IdMtCzNjyRHdx3e/H&#10;f/j22444YnPGDiCxmk/axkulQ+RD4SSJ3z0Zrxio9eQjflWp4hu5NY+NPh3TYby7gj0azudZuYlg&#10;JhmLqbSAF9wAOJLo9D9zGPmJWtpvi7Tf+Fr+Nry7gaxh8NaXYW1zeu7OhUC5uZHCKCcBJYxgAn92&#10;cfexXgUYuNDliteRt/8Ab0lFfp8mftOZ4ilVzqeKnK0frlKmm9rYfDTrTd+iT9pH/FF90bnwljOp&#10;eGmjgxI02saoqBT94nUrnHPTnIr+gr/g2jRo/wDgh/8AAcN1+w6mRx2Or3xH6V/OT8NPM+GP7Ktl&#10;eWMrR3FjoUmqRSIdzRyNG1xkbhjIZuhBAxjkcn+o3/gjh4RsfBP/AASe/Zvs9Ph8m3m+G+hX7r6z&#10;XNhDczN+Msrn8a+w4YglXxU4vRysvk5f5n8rfSCrVIZHw1ga0bShhuZ+TlGkmvk4H0nRRRX15/MA&#10;UUUUAFFFFABRRRQAUUUUAFFFFABRRRQAUUUUAFFFFABX5F/8HbHw9020+E37O/xJmjmk1Tw74/m8&#10;J2yq3y+Tq+nTmUlehIewgOeoGcda/XSviX/g4l+A998d/wDgkJ8XBo8NnJ4g8D2lv4202a4VWFo2&#10;l3Ed5PIoYEF/skVygUght+MHNY4il7WlKk/tJr71Y9TI8yll2Y4fMIXvSnCatveMlLTz0P5zPjL5&#10;Og3PhnxM8NlnQdWjSe4uJHX7Pa3INtKQFODhpYn5H/LLrjIZ+hxz+G/jXrVrI101l4mtI9TtSxUQ&#10;xTQBLe4QDOdxQ2zZxyM+lamt2Nn8XPhfPDE3+heIdOJhklj+ZFljyjlfUZDexFcTq+p6hrXwd8N+&#10;Nhb3B8QeFFN5dC5t4YZrgRb7fUY/n+VAwWcgqN26NNqhsAfk2FXPR9lPzg/K/vQ9PeTv5fM/0y4l&#10;qLBZtLNcL70XGnjI215lSXsMVZLdvDVKTgrNuUV2jbovh08nhvxr4m8O3DL5f2j+2tPJmi3Nb3TO&#10;ZFWNeVVLhJuT2kTgArnCufipJ8GPiJHoPii8mn0bXJXn0jVbm4eZrYFuba4kkJYhGIAcs2EZNxHO&#10;3U+It9Hpc3h/x1YzeZY2A8u/kiyyz6bcbd0h2IzuImEUwAx8qP61t/Fj4Z2nxX8E3mh3/wC587Bj&#10;m8sO9rMv3XAOORyCAQSrMuRk01UpuUZ4he5UVpd1KOja81pLzUmiZZfmEaFbC5FUSxmAlKph09YV&#10;cNW9+NKSuk6bcXRTunGVGE+bq9K+0rSfGml2xurTTdYsZNl1ALiCO5gfIyjgMCpyrcHnIPoa53wr&#10;+z94S8D62upaPp97peoRndFcWWr3trJC395GimUg9vxr5l+Eut6j8LvF7+G9Tg8VabdWt+Xc6Pfe&#10;XK8nl/JG0Eu6CcNtBQABmDnHmAoo+hvDdzN4/wDFMsmk/E++vLJWeaXT0srGO/gjV/LbeDApj/ec&#10;AtCoAZRjkE92Iy3E4DWhXag9brms+3w8y++x8fkfiJw7xpalnOSQqYuLcHCTw7qKSspJfWJUZ6aX&#10;UOZxej6N9R4a+GeheDtcvtT0+x8nUdTJN1dS3Et1cT5ILbpJXdzuYBiM4JAPYVD8ZRv+EHioLkk6&#10;Pd4Hr+5emp8Mlvbi8n1LXPE2qTXjo4J1FrFbfapUhEtBCgDZBIKnlQRglt3VS3ElxO0sjtJIxBLM&#10;cnivBq1/3yrSm5u6bbv083r+B+3ZTkrWVVcqo4OGDoyjOMYwaduZNXcYRUdb3dptt766mtY/tu/t&#10;IfGj4C/D/wAIeJPil4s8A+DfAfhey8LaT4W8F6hNoUU9lb2UNpu1GSJhNcyypErMkjlEJfYqB2Qe&#10;R/8ADKnw/wDtgm/4R5Qwk8zi/us5zn73m7v1z713GueILHwvpv2zUryz0+zDiIz3Mywx7yCQu5sD&#10;JCnA6nB9KyoviVp+pu6aWt5rTbC8TWNu0ltcYGSqXJxb5HoZByMdeK9Ctm2Z4qTqxlJL+7dRXzX6&#10;nwmU+Gfhzw7QjllehQqVbJP2qhUqzdt1GScru9+WEVurLY7Gx+Mfxm0qGC2s/wBpD9pKz0y1hW3h&#10;0+D4kamlrFGq7VRVEuQoGAADgYA6cV5T8SPhlonhzwF441qG0abWtT0q8lvNSvLiS8vLmQwPvdpp&#10;mZ9zklmwQGJ5HAx3mmXdxeRCSa1NqskaOsbyBpUY53K4XKjHAyrMDk+nPN/HzV49F+CviiaaC5uE&#10;k06S1CwLuYPP+4jJ/wBnzJEz3xnHOKmnmWOrV4UalRyu0rX0eq7aM6sw4D4MyjJsZnOCy+nSdOlV&#10;lzOm1KNoSu4qa5ovtZJvpofQ3/ByFcyXn/BLz/gmXNK7SSy/CyR3djksTpPhskn3ryX/AD2r68/4&#10;Of8A4Df8KB8Af8E5fhhJPDfDwVpt14XebBaO4+yx+HbYtg8lW8vPPY18i5r6HjiWtFf4v/bT8M+h&#10;zF2zeX/YP/7mG/57Uf57U7NGa+CP7aG/57Vh+PNc1DStNs7PQ7JdU8SeIL+30XQ7EttF7f3DiOGP&#10;ccKOSWO5lGFI3AkGt7Neif8ABOLwhafE3/gp14Zhvlnj/wCFf+EdR8U2hRgUu55pYtPCyKwI2ok0&#10;jqVw2/HOAQefGY+ngMJWzCquaNGEp27uKuo+kpWT7J3PzfxY4lxGScN1sRg3y1puNOD/AJZTajze&#10;sI80l3aSe59w/syf8E6vBfwL/ZD1D4W6vap4kXxhbyv4wvpyfM128nTE8oYYaNVPEW3DIEU5L7nP&#10;5haJ4N1f4PeKfE3w58RTLPrvw61STRJJmVIpL+1VVe0vPKBJjSa3aNlyWJwxLE5x+mP/AAVl8Dax&#10;4i/Yn8ReIvDN19h8WfDGe38c6LdlwFtZ9Ok893KMCkuLcTgRyKysxXIPFfF//BQRrXxL+2f4d8ee&#10;G7eOHwr8WPhtYeIDdNGqvqVxDPsjcnlgy2t1bKVGARtzkrkflfhTmmOxkq+JxlZ1frUqkpJ7wq0l&#10;CSe/wzpzklZL+Gla0Ez+UfCvPHlHGGEoU1ywqWpS1+KNTm5f+3o1Yxd3d2k7ayZ5p/ntR/ntTs1m&#10;+LPEkfhHw9c6jNDdXK2+xVgtYjLPO8kixxxxoOWdndVA9T2GTX6/TpyqSUIK7eiP7qzDMMNgcNPG&#10;YyahTppylJ6JJats0P8APaj/AD2q9qvw1+KWj+FodYk+B/xkks7gIY44dBjmu/m5G+3SZpk99yDH&#10;fFc74b8a6f4qmvoLaSSO+0qY2uoWNzC9vd6dOCVaGaFwHjdWV1IYdUbGcUox5oudNqSW7jJSt62b&#10;t8z5XIfEbhvOcQsHluLjOo7tR1jJ21dlJJystXa+muxqf57Vz/jP4o6B8Pb7TbfWtSi0+TVpDHbG&#10;VG8tiCoJZwCqKN65ZyAM5zgHHRZr0r/gmh4bsfib/wAFGNQ0HxBptjrWg2Pw01C4SzvLWOaAyXV9&#10;a20wcMpDrJAChRsrt3cctnkx2Oo4HB1sfiIuUKUJSaTSbtsk2mlrbpscPihxdi+HMjePwEYyqucI&#10;R503Fc0ldtRcW/dTtZrWzd1dPzGKVJ41dGVlYBgQQQQfSnf57V9WePv+CEsdlqkkXwu+LmtfD/w0&#10;8rTRaNfaJDryWTMSWSGaWRJViwFwjs5B3ncS5rBX/ghb8RA43ftJsy55A+H9sM/+TVfLU/EjhOcV&#10;NY5Rv0lTrcy8ny05Rv3tJrsz87wf0hsB7CP1zL66qW97k9jKF+vLKVaEmuzcYvuj5U8RfErQ/Cni&#10;HS9JvtQih1PWZUgs7VVaSWZnbYvyqCVBbgM2BkHng1u8f5xX0v8At1fsA+Df2Pf+CQ3xY0/Q1m1b&#10;xNqMWnXWt+JtRVZNS1iRNTs3wz/8s4VCBUhX5UABO5y7t81NG8LsjqVZCVZWGCpHUEV7uR5/gM5w&#10;csbl/NyRqTp3lpzcsYS5kt4p89km29Luzdl9J4W+JGP4oxuOpYyjClGkqUoKLbklUdRNTbdpNezT&#10;vFRXvWs7Xbf89qP89qdms3V9cuLfWNK0jS9J1bxF4h16ZrfTNH0q3Nxe37qpdyicfIiAu7nCooyT&#10;Xrxi5Oy/pLVt9klq30R+pZvnGCyvCTx+YVFTpQ1lJ7K7SXq22kktW2kk2zQ/z2pHdY0LMdqqMknH&#10;Ar0vwv8A8E8fj/q+jL4g8VQ/C34TeHbBJJdW/wCEj1qTUbiygQEtOTbbLcIFG7DTrgDJI6VzHhbw&#10;R+yX4H8fJonxh/abvviutncKGsNH0efT/D1wHUFRczWKSidVfy3BW5Co8fzDG4V5cM6y+pz/AFWb&#10;xDhq44eE6z06c0E6afbmmk+h+E8QfSOyHBwccBSnUm/hc7UYN+bm1Ut10pN97HkWq/tLeCNHebzd&#10;cSSGGQRPcW9rNcW+8ruCiWNGjJwegY/oa7DSdastfsI7qwu7W+tZs7J7eVZY3wSDhlJBwQRx3Ffs&#10;d8HbrwTqXww0v/hX8nhe48GLE0Wmnw+0D6YI1ZlZYfJ/dbQwYELwCCOua/Mf/grj8APhz+zB8Z/D&#10;Wv8Awt1DTNF8d+LZ44dW+Henx7bTVrXBB1ARxgiyZQpBkKhJNrMBuSfzPlOFfEbBZ7mjyiOFqUan&#10;vcrb517u/OlCLp6LVvmSekmleR8tkvj/AJtTxdN51RpzoTaj+5jNTjzOyaUpz9rq0uWKjJq7ipO0&#10;X5n/AJ7Uf57Uo6Uua+9P6wG/57UcU7NR3NzHZ28k1w3lwRKXkYDdtUck478dqcU27IzrVoUqcqtR&#10;2jFNt9ktWzvv2C/2Yo/22/2m7pdatxcfC/4YSw3Gs208QktfEupsPMt7Jv4XhhwJZUYkFtiPGQwY&#10;e/f8FxPgbHZfDnw/8cdKh2ar8Op49P13yhiTUtEupljeMgYMrQzvHLGrOqLvmY5OK9U/4I7/AAlm&#10;+F37Avg291C3sote8eed4x1Wa2Py3kl/IZoZCMAK32U2yFVAAMeOep5HxR4H+2f8FC/jR8JdSvtY&#10;h8KftFfDRdYa4d8R2N9Ah0i4jswwMZka1aCV8gsPLjz8u0V+IY3iytX40q4mlUtRy9SSha6qU4zj&#10;Cvqus4udRSs9Ixja6jb/ADizzibG5hjf7fk2q9apGcHfWna8qMV5QtGLStduTe7v8QOhikZXVlZS&#10;VZSMEEdjSf57Vxv7PHiQeK/gl4Zu1UrtsktWyTlmh/cs3JPUoT+PbpXaZr90xFF0asqT3i2vudj/&#10;AEK4fzaGaZXhszpq0a1OFRLspxUl+Y3/AD2rhf2l/wDkhPib/r0/9mWu8zXC/tMf8kI8Tf8AXp/7&#10;MtbZf/vVL/FH80eZx3/yTWY/9eK3/puRt/bYvE3/AATi/YjsbmNbi3s/EnxOspIpYwyMjppMjKR0&#10;ZSJTnPqR0q38O9I1b4HX+pXnw18bfEL4U3mtFm1CXwX4mvNF+2ZOVDpDIE2od21QoUbjxjGI/h74&#10;FvLr/gkp+zV8QpJAugeE/jD4v8I3PzAyC71bStNmtQqk8ofsM25v4SRwc1sZwemR3wa+u4rxeIw+&#10;NjOjNxvFbPzf3n8ufRn4XyDPuEcThs3w1OvKGIk/eim4qVOlaz3V3F7Nbamd8TbbxF8ftCttO+KH&#10;xH+K3xWtbCQy2Ufi/wAZahqaWLtgM0SNKFVmAAJxkgCsr4bfDWP4Ga5Jq/w58QeNfhpr0iGFtX8K&#10;eI7zS77yiCGi8xJPuNwSCDkqO2QdK51u801YTcabNIrGZ5pbN1mjtY05VmU7ZXZl52RRucjA3HGa&#10;MPxY8OtKsNxq1rp11I4RbXUSbG6YkKVIhmCSbWDDDbcNzgnBr5/6/mknzxqSfo2180tD9p/1N8Na&#10;NP6jXwWHpc2yq01Tm937sqijN7PWLdkma37U37Zfxu/ar+KXwN0L4ta1D41074ajWLbRPFDWgh1C&#10;9S8tYy0F8UPlvNGLRQsgVWlXczF33bbcUpikV0ZlZTlWHBBHpSuGgkaNgyMDtZTwRjsaq+INJXxL&#10;pKWNxPqEdtHKJlW1vprVtwBH3omVsfMeM4PBxkDHPj8ynjakKmI3Ss2lvZt3tp3Pf4L4CwvCWAxO&#10;CyNKVKrVdWMJyaUVKFOLjzWm2lyNptN2aTbtzPB0T4P+HfDdjqtpp9pf6fY6627UbSx1i+s7W+Az&#10;tWSGGZIyq5bA24G4444qn4W/Z88GeDb/AO1WOgWf2resiy3Ba6eNlOQymVmKkHnK4NWpPh1qkVje&#10;W2l+LfElo91cedbJIlrerbkn7gMsLTMgXgKZevJ3HOfM/GXjuOz8Daqp8feJvFM1oVnlm0IWVlbW&#10;qeXIUWW6ERWMuyMABLuclVWN2xXpUPrmK/d08RKS2t7/AOOlvvZ+fZ1U4V4bTx+YZBSo1NZcz+qW&#10;urt8vv8AtW7XbUKLfluz1P4jfFLRPhbocl9rF7HAFRnigDKbi6IwNsaZyxyyj0GckgZNZ3whude8&#10;SafN4g16S6s/7W2vY6StyTb2FtjKFoxhWnfJZnbLAFVGwApXg37P3wtb44/F7UvE2uaasOl6XOFm&#10;s7pp7j7VchdoR3mZmYrgO4ZiMlV2BGwvv/xe8TXGmaFDo+lybdf8SObDT9jMHgLKfMuflIcLDHuk&#10;LLnBC561WMy+lhprA0XzVJW5pfyrey7d5O+y7NmfC/GuY8RYOfGmbUfY4LD8zw9GLblWqfApyk0u&#10;Ztv2dKPKlzybacoxkZvwp1y01y38S+NpZDBp+rXBW2mlui8a2NopjV9rAeUGkFxIVIGBJznqed1C&#10;/vL74B3U32x9P1T4lakEtl1OcXUcSX0iQRKNiHaq2KxnoWXyzjBCoN74n28em+C9B8B2E0yTeIBH&#10;o8J84CaGxhjBuHyyMrYgTy8fKcyqRnBFaeotLrHxl0ixh+2QWXhuxk1KbyQi27TThraBD34i+2HA&#10;AHTr0pU6kb+2to3zJP8Akp6RX/b0rJ+aMsxy2u6UcolK9SMfYylFvXFY6SniJR6p0aLnVjrpGr1a&#10;VoPj/c3mm/BbWoNHtWmvL2BNMt7W2j+aX7RIlv5caKOSRIQFUc9BX9enw78AaP8ACf4f6F4V8O6f&#10;b6T4f8M6fb6VpljAMRWdrBGsUMSD+6qIqj2FfzC/sK/B68/aI/4KYfs2+CrSS6tVk8cQ+KbuXyS9&#10;rJZ6Kh1GeGUgjmQxwouQQGkUnB2g/wBSVfXcI0XDA+0l9qTf6fmmfzL9KLNqWJ4zWCoW5cNRp07L&#10;ZN3qaLZaTitO1vJFFFFfUn84hRRRQAUUUUAFFFFABRRRQAUUUUAFFFFABRRRQAUUUUAFV9X0i11/&#10;Srqxv7W3vbG9iaC4t54xJFPGwKsjq2QysCQQRgg4qxRQB/J38V/2cLn9iX9pf4n/AANuzeSL8L9f&#10;ltNMnupfPuL3R7rN1plxLIqrGZXtpFDKgAVoyNq4xXmvglB4P+K/ibRFt47e11cpr9jsWVt7MFiu&#10;tzsSoYSqj7R0+0cYGAP1+/4Oo/2Nv7CbwH+1No0AVfCoj8E+O2GONIurjNleEknaLe9k2N5amSQX&#10;aDIWM1+Qfxqh/sa20fxUts00vhO+F1OY7dp5hZyKYrrYoYD5Y28zJ4HkjOBmvzfOsA6OPlBfDWWn&#10;+Lf/ANKt8pH99eE/Gsc14Kw+Lm+avlE0qi3csO04yduqVFyaXWdFbaMr/CeNdEn13wPfxi5t9FcN&#10;YrcoZY7rTZ9xjQ+YSZRGQ8LfLsARRzzVj4P3v/CNT3Xgu+mf7R4fwbFpGDSXemsSIJB8qBigHlOV&#10;GA0Y5+YU34rwN4ZutP8AG1jH5kmho0epLCgZ7vTpCDL0UljEQsygsFAST+9T/iZZzRWdj4v0FftV&#10;9o6+a62zk/2rYN80sAKuFfI2ypkN88SYGWryNKy97ap+FRd+3NfXp73kfpkI1Mnlegm55d0WrqYG&#10;rqrLXmlR5fdWrcqFl/F15a/8JW/7QnhiSTUrOx0nx14f3WV5by7miz94RTAYdraUYdJEO5C2+Nyy&#10;tuydEafxNpcln4w8Ov4wh03Zplxutlm17QdzfKkoUbpo3Db0uLfmQK7lclgut8WZ5vB8+n/FHwna&#10;rqCSWqLqtssBT+0tPdQ6zEn50dAFIbaSFI3fIjK3QWcOi/HfR7HxR4a1e40nVI42t4tRgjRri3B5&#10;a3uImJWRVYhvLY4zhkbDBj6ccS4UoyelO9k9b05dY3XvJdV1t0dmn+c4jh2GMzOtSoyjLMIxjKUW&#10;qbhj6FvcrxhNeylPlvGpF+65J2lSco1Y0dI8C+Gfid4chfwz4t8UW9pbmM7tN8Q3DNApTCxskrP5&#10;eQudpUNxjoMVsaD8ELPSLRorrX/GmrbpBJvutfuVIwOFxEyDAPzAkZyOuOK517LQfGnjS1t/GWhj&#10;QPGsa4ttRt7l7ZNSdQsW+1uEZXkKr5REUnzorqMEBjXT2Xwy1LStPW1s/GnihIU3kfaPsl043HI/&#10;eSQGQgZI+ZicYGQBXDiKtSL5fbON9feV/mpxu5etkfbZDluCxNN1FlNLERg+WSoz5HFreE8LXlCN&#10;J/3HUmre9ezRd8LfCDwv4Ke3k0zQdMtbizcSQ3P2dXuEYYw3msC+RgHO7rz1Jro/zrjtH8L+N9Kh&#10;jSXxbpGo+W5Yvc6CQ0oOcBvLuEHGR90A8D3z02lx38duv26eznm53NbW7QoforSOR+LGvJxV5Pml&#10;VU3/ANvf+3JH6hw37PDwWHwuVSwcO1sPGKt5Uas/wTLf519I/wDBGH9grVv+ChH7fOha1d2VxF8J&#10;fgJrNt4g13VFKmLVtdhIlstJjJBDeW+2a4UBtqKI38p5Iy3y34u8PTeKdEks4tU1TRzIwJudOkWK&#10;4AHZXZW25ODlcNxwQMg/sr/wawftP+H9T/Zd8Qfs/nw/o3hvxd8IZ47xrjT7b7LH4v0+8LGPUyrM&#10;ZJLlZI3huCNyIVgCuQwRPpeEMHh6mIdWcrzjqo/hf5frc/n/AOlRxTneByWGWYWg44WvJRqVbrVp&#10;cyppK7ipWu27cyi4pWvf5R/4PE/Fsdv+25+yfZN9oP8AZa3V+4H3dsl/Zr8vP3v3Bz0/h59Piv8A&#10;Ovpf/g7+1xb3/grP8ANJ8+SRrXwrYXLW5zsQTazdoGH8OW8kg45+QZ7V80ZNb8bfxqXo/wAzyfoe&#10;0orLsyqdXOmvujK35sPzre/Zl/Z18TftsftBah4Q8P69F4X8M+D7W2vfFWsxQJcXsZuGcQ2MEco2&#10;rJJHHI/nYdUAB+8oR8E5r6V/4Ic3KS/H/wDaOTyxE3/FMHH94fZLtc/iVJ+pr8q4qzWvlmRYzMcL&#10;b2lOEeVtJpOVSEL2ejaUm1dNXs2mtD9b8ds6x2AyShSwVSVP29ZU5yi+WXL7OpPlUk048zgk2rPl&#10;ur6nE+Ef+Ce3wh+MWl39r8Af2ntS8ReOLYPNHpniTWbTWLe8WIHKNAkUVxFEztGrXEW4KpJCucAU&#10;f+CQXifxF4b/AOCn/jDwZ4y0MeGPFGk+AZNP1SxlYHN1DqEMqNAwYh4pIbjzVPOVwQSo3N91ftef&#10;sAeA/wBrXw5JNdafb+G/HVmYrnRPGelQC31rRbqEs1vIk6bZHRHYt5RcKScja4V1+Rby98ffHn4R&#10;+D/j3pfhga5+0Z+y94nvfCHjGxs4olbxXb2wMV/BAURg7vDceahRQEaa5EUbMYwfzzK+L/7bynE4&#10;KdZzjWXsr1eRTpVJpum3OKjGdGc48knKKlTlyv4Xr/GGNzjN6NFYGtVlKlzKo480pRlyPVxUm3Ca&#10;Tv7rtNXTu0rffX7RfhjTvG/7P3jnRdYYx6Tq/h+/sr1hJ5e2CS2kSQ7v4flY89utfkL+0N8arf8A&#10;4Rr9ljQNQs9Qn1DSfg7Z3GnW9hE0t3qs97PbWkFrFCuGlkZbM7V5yXBwMbh+xGr6HpHx1+Ed1put&#10;aXetoPjDSHtr7Tr2OSzuDbXMJWSGVQVkifY5VgCGU55BFfE//BNP9mzQfjh+0Lr37Q39n3lt4T8P&#10;KPA3wn0y5kkkjsNF0+IWX21fOHnK0pjlVVkwyGS53ByysPmfDDiLCZLl2MxWOg37CXMtknOcJU40&#10;073Tl70m7O0Kcnq1Y0r4jF4bNsLjcA17SLUo31s4SUudrZqLtZX1bSeh578PP+COnxm+KXha31jx&#10;R8S9C+FmoXDFk8P6foKa81vEcMouLl5o1M4yUYRAx4QEMSxA+d/iV8NfEHgf4g+IPhL8VtF0+HxF&#10;a2ouwbMu+n63YO5WO7tmb5wA67TnDK68YYFU/VT/AIKOfAe1+P37IXi6zZ7i013w3Zy+JPDmoW1w&#10;ba40vVbOJ5bWeOUcxkMChZcHZI+CCQR8Yf8ABQTx7p/xx+DX7IPjrxBJFH408R6XdX5W3Xy43E+i&#10;pLd7UyTsFwLcDrtDdRnn7jgHjrNM2xEKmLlFwqTqRUY01B0ZQpurBxkrynGSjKMudtxtzXfX9A4d&#10;46zmjntPDY6vUxNLEOFOrCpOVSFSFaapzSg/dhJcycVTUVL4GuV2Nv8AY7/4KyXnwBstP8D/ABwu&#10;NR1TQLdfJ0z4g+W9w0UXCxQaqqqW8wHCC6XcJN8ZcBvNkr6D/bD/AOCdngb9uTQrTxt4V1i38K+O&#10;ri2iudM8Y6KI7iLVrZkUxx3Sqdl5bMgjKknK7EKtt3I/54XVpHf2kkE8cc0MyFJI3UMsikYIIPBB&#10;HGDXefsI/tr3/wDwTw8Z2/hXxBJdX3wL1+7wkru0r+BbuV+ZFzk/YpXbLr0R2Lrhiyz9HEXBNalX&#10;ef8ACbdHGRu5U425Kq3kox25n1pu8JrSKUrKX1PiV4T1eHYf2llzlUwcXd6v2mHttJTT5pQT+3pO&#10;no5OSvKPnvjbTfFHwK+J9x4H+Jmgr4T8SIf9AnSYyaX4ijG1TPYzsBvUswPlN+8QOoYbg4X6E/4J&#10;MaEsX7fXiLUFli3N8N4laNpB5hL6tIMqvUqBCMnsWX1FfeX7QX7OvgP9sb4QzeGPGmk2XiTw7qGy&#10;7t3D/PBIAfLuLeVDuRwrHDoeVdlOVZlPyh/wQx+GOk+DvDnxs1KzmvtSnm8e3WjQ6jrF0z67PYWK&#10;iO2S+hY5gkTfLhWSNzuJKBQgrw8X4hUM54QzCpOk6deEYQnFfA3OaSlFt3W0rwd2raNq/L8rn3iR&#10;m2aZVh+HsztUaqKaq3tKUYRl7s4pWcruNpq118S5leXvP7Ffij9oLxHqvjpfjn4c8E+H7a11JIfD&#10;J0C4M322AGUSysTK58sgQmPeschzJvRflA7r9qP4peJfgp8BPEfinwh4MvPiF4i0eBJrXw/aTmGf&#10;UAZUWTYQjsWSNnk2KpZ/L2rywrj/APgo94WtfGn7DnxN0+88VXXguGXQ5pBqtveizaNo/wB4sTOS&#10;AY5mQROmRvSV0yN2az/+CWmjw6D/AME8vhDbw6/d+JN3hq1uXurm6FxJA0yec1ruycJbmTyET+BI&#10;VXjbivyPE0aGJwq4onThFe3hB4eEJxpuKgpN8yk7KXLaST5rtyTXT4OnKdOp/Z0ZN+42ptpyu3ba&#10;3S909tLHn/7aXj/xN8cv+COXjrxJr3w71Hwz4h1jwtJeXnhm9kWW40tVkDGVztBBjiX7RtZVdQu1&#10;gjggfCL6/aeK5G1SxlE1lqLG5gkXo6Odyn8iK/XX9pfxbJ4B/Z08ea5HrNx4ck0fw7qF6mrQWC38&#10;mltHbSOLhbdiFmMZG8RsQrbcEgEmvxB/Z8ksfAX7P2h3V9Jb6PayW6zyPc326FTIchtznam/IbYM&#10;AMxHXJP7h4OYhYrKMX7KkoRVfmjGPM7e0irxXNd2goRSfNKTv71tG/23wJzF4LiGvRqtcksOnOcn&#10;y8vs5pLb3ffdR3vy/D7reqPSPzrq/wBlz46ab+zV+2V4A8WeIltbfwpdQ33hzU9UuWxHobXnkGC5&#10;YniNDLAkTyMVVFmJJxwfJ7f44eHdX8RnRdHu7jxJrTRGSCx0Oym1Oa6bHyxx+QrKXZsKASACwyQO&#10;a7rwv8CvjP8AF/RLqPQfgL8RZWKtFdW/iS3tvD8MkLqVIBu5V8zPIKBSNp5ODg/pmZYWisNUw+Zt&#10;U6dWEoyc5Rp+7JOLac2lpe6e17X7H6h4ncXcHZvk1XKZ5lTVS8ZRdO9blnCSaTjSU3ZtWkt1Ft6O&#10;zP0A/wCCg37BFr/wUk8HeBLjTPiB/YNp4dupNUtSLFNa0fWEmiULJJb+bGkjKADHJvICyTDawkyP&#10;Bbf/AIIXeNNP0dLG1+O2j29pDGYoreP4expFGpydoUXuAMk8YxyeK+Ubz/gkr8W9T1GS91L9mOa2&#10;E0pef7B4107CKWy3lwx3KLxk4RQo6DgVxvir9iKbwrqc1tL+zX8dplhZlMkOg3twh28E7orh0x6E&#10;MQRyK+KyDI8TgsHDL8o4gg6MG3GKo4Wra75n73tpPd+Xkkfy7l2HdKvUr4PMqVGc17zVXHUOZLTW&#10;+Fin6an1zo3/AAb6+KPBOr3GpaL8VPDa6lcRCJpbfw9e6NlByYsWV/GNj4G7Kk8DvXOaR/wRH+OX&#10;w3kuI/CU/wCz7YW+9wkhOrpPOhbI3uyyv0wdu9gp6ep+WoP2fvh1Pql5o+n+BfFmqarCrhbC20DW&#10;pLu4lAz5KK0YZZCQQN20Ag5IHNfoj/wRT+GPxX+GkfiiHXfD/i7wf8J5LO2Hh7RPFcr/AG+2vBJL&#10;55toHcyWtuQcukg+d2R0IBdR6HGOccS5NlNTG1cyhUcbWhUoQpuabStG1WTk1e6XLayburHHHJo5&#10;DjqePy/G0Klab+LDVpVZxum3KTlRio3taT5lK7Sa1PjjT73WNL8W+IPC3irQ7nwx4w8J3QtdW0uW&#10;QTCHeu+KRJF+WSORMMrDqM9RhjN4i1mPw34e1DUpY7iaHTbWW8mSFd0hjiRnfAJAztUnkge4613P&#10;7b/xY0H9pL/goZ4k8U+F7hbvRfBegQeCmvYgGt9Vu0uJbm4eNweViMqRZwQxBKkrgnxj9pfw5N4q&#10;+BPiW1hkgheK0+2FpmKqVgZZ2AIB+YrGQo7sQMjrX1OUyni4YapiqfspVYwc4a+45JNrXVLW6T1S&#10;dnqmz+vOEOMs3xPh/WzzEL2mIo067hK38X2SlySsla8nGzsrSabikmkvoXwn+wf4Rt/gN4X8fftE&#10;fGrXPhhH4++z3Gi6NoV1BpS6WJY2kSGe4likkmcxGN5CVjSJy45G01h/tU/sQax8Afgze/EDwD40&#10;T40fBm4tGikvI5YbnU9ChGY2u2uLZTHfW6OJBK6qskYIO1ljkav1c8ManoPxm+GGl6nDb2mq+HvE&#10;2mxXkCTxLJDcW08QZcqQQVaN8YPBBNfIvx++EWk/8E3fitofxI8E6XZ6T8HfGmpw+HfiV4WT5NFs&#10;ku2WCDWIoMeXCY3ZIplQbZEZFCAlnr8V4b8TMxxeZujUlL2/NK1GUafspqLbVKDSjOlUsuWE7z5p&#10;2U/iZ/H+Kz3O8PKWPjjKj5laU3ObbUlZucZNwnDXWNkor4bcqPYv+CXPxGsPil/wTy+D+paaJhb2&#10;vhi00h/NXa3nWKfYpv8AgPm274PcYNcB+2VrieG/+Cnn7Jd1LdJY2bW3jUXsrv5cfkppUMh3k8bV&#10;KhueBtz2p/7B/wAMPEX7G37RPxB+CsWha1N8J7gN4y8Daz5U01npUU8ipc6Q87kqrpKd8UeS7J5s&#10;jsS4wf8ABXPwfaa/8IdEi0fw7HrPxS8ZXM/w68H3cqSyQ6UNZi8vUJpFRsIgsbecmUo5jC5wFL18&#10;ZhcLhVxpONCV6GKjW5JJr3YYmlUjFyu9PZc/7y+q5JaNpJ+LUqVHlKc179NwutdXTlFtLTXmt7ve&#10;61PzJ/4J4/CTx5+0/wCHNF8B/DnT7FpNNge41/xJfs39meHUmmkeNSF5muGTO2JTw2Nx2rIU+mvj&#10;j/wSj+MH7OPw41HxZoXjyz+Mn9kL5194fHhxNIvmtlG6SS0aOaQSzKPm8pgN6hgm59it+gX7Hf7K&#10;Hhn9i74A6J4D8MW8KwafGJL+9WHy5dXvGVRNdy8kl3KjALHYiogO1FA8T8YWUH7M/wDwVx8E3Wix&#10;yLY/tIaFqVhrtkkpWJdR0eBLiHUCCGyxt2a32JsX5i5y2c/dYrxcxeaZ3iXlHLChTjUqRhKnGTrq&#10;nepPnm7Sp3pqco8lmrKLu25H1NPi7iXCYTCReNqQ9lGlSiqc3GEFGMYQ9xe5Ud0uZ1FK7batG0V+&#10;f/hbxPY+M/D1nqmnXC3NnfRiWKRDng9QfRgcgg8ggg8iuV/aX/5IR4m6/wDHp/7Mtb+m28Wk/Gj4&#10;zaTZKsGk6L8SdesdNtIuILG2W6YrFEo4SMFmIVcDLE96wP2l/wDkhHib/r0/9mWv3HB8v1yk4Xs5&#10;RavvZ2av52evmf2LLPqudeHdbNK8Up1MLUcktub2clK3k2m12R+in/BA/wDYds/+Cln/AAbg/GL4&#10;UteQabrs3xHvrvw3qsqgHRdXtrDSrm0mEnlu0aF/3crRr5nkzzKpBavhXTV1vQNc1rwt4w0v/hHv&#10;Hng2/l0fxJozOGk028icowGCQ0bY3I6M6Mp+V2wTX6y/8GVJ/wCNWfj7/squo/8Apo0evzp/4Kk/&#10;H3RP+Ch//BTLxr8V/Bltp/hjwr4fc+EtK1bRrVIrzxytmwifUryQh4rmFmRooGA3eTBAG2GEA/o3&#10;FWEw9XCe0rS5XF6Pffp8/wALX7n8Q/Rv4ozvLeJ/qOVUXXp11+8gmo2UbtVOaWicLvd2lzOO7i15&#10;/wDnUGpabb6zp81ndwRXVrcLsmhmQSRyrkHDKcgjIBwfQVYZtzMQqrkkhR0X25OaxddsvEV0zrpu&#10;p6LZxOmAbjS5LiVG55DC4RfTgofxr8upRTl8Sj56/omf6P5pWlGjy/VpVlLeMfZ/c/aTgnf1ZmN8&#10;D/C8V+91Z6a2j3EkYjL6VczadkAgqSIGRSQQDkg8jNZGp/s8pqF/NNH40+IVnHI25YIdcdo4x6Au&#10;Gb82JrRXwT4tvNTM1341aGDYFWDTtIghXIz8xM3nE5yOOBxVTxN8K9Lmsry68WeJNb1HTZIYobmO&#10;/wBTWysFAddpZIBFHy+37+eQvU4NevTxFRNJ4jm8kpSfolJJfiflGNyXAypyq0sgVC15SlUqUKEO&#10;7lOWHqVXbTVyg2lrrsYfjLR/A9r4mhsmsNQ8a+KNOZ/J0uXULjU2gfKRN5wmkaGFQ2zcZcAAdDgC&#10;smw8M33xY8RR6b9ohs9J0V3EkOnKhsPDhJYrb2zYC3F/sb5pyojtjLIyJ5hTbuaDo0nxEsFsdD0l&#10;vB/geZzcyXFvEtnda4CNq+WigGGJgoZpGAkdPLC7QWNU/iX8TLT4f2Nn8PvAdnFP4kvlNrb29qCY&#10;9KQglppCM/OBufnp80jnAAf1qNSrzexpNup3k7qC6t/Zj/hW2zb1iflebZPls6DzXNYwpYG6ShQp&#10;8ksXUvaNOnf99WTaX72bSlpKlTikqy6r4ea1b23ie+8M6DpMNn4b8LRizkuUclGuztYwx4yGKKSZ&#10;Czb97jIzktV8Cf8AFxfiBfeLGZZNKsFk0jRAHWSOVVfFxdLgsMvInlq6lcxx8j5qzb7wjD8PvBuk&#10;/D3wvJ9h1PWkYT30aMJIIlUfaLx8BiHfiNMsoDyIFYBON74hak3hDwvpXh3w9INP1HV3TSdLEUuZ&#10;LCJU+edQZFkIghUsGBJD+WD96vNlCDlalvU0Te/Kvim/8Tv6JSR+jYfGYqnQjPNEnTwFqk6cLcn1&#10;iSX1fCU7JJqhGUF/eqzpSTumlX+Hkg8aePdc8VCQNp8YOiaU6yDy5IInzPMCsjI6yTrhW4ykCHjN&#10;SfBS0XU9O1TxTIsn2jxZdteIZbUQSJaJ+6tUIDEN+5RXzxzKev3jV+J+j2+i/DnS/Beks9kNdmh0&#10;WBYfLkkhtsFriTa5BYLAkuWGTuZeQWBrp9V03WboeH/B/gXTY7zxh4w1G18L+FdNiaOFJL65cQ26&#10;7pB5SIpIbMmEAXDMoOalxdZKnRWtRqMfKEe/q9X5xbNKOIpZNKePzaSccvpzr12tpYrEJtqN+sKb&#10;cIL+StCKvay/UX/g1Y/ZSm8TfFz4xftF6lHItnCi/DTwqW3RmaOF47rVJmQptdDcC1jilSQ/6q5U&#10;qCBX7VV5N+wr+yNoP7B37IXw/wDhF4bZZtM8D6THYtdCMxHULkkyXV2ULNsae4kmmKhiFMpA4Ar1&#10;mv1fC4eNCjGjDaKS+4/zV4gzvE5xmdfNcW71K05TfrJ3svJbJdEkgooorc8cKKKKACiiigAooooA&#10;KKKKACiiigAooooAKKKKACiiigAooooA5n40fB/w9+0F8IfE/gXxbp66r4Y8YaXcaPqtoXaP7RbT&#10;xtHIodSGRtrHDKQynBBBANfys/Gb9mrXv2MPjx40+AfjyNbzUfAsv2XTrq4to4Y/E+hPkWV8kSkq&#10;UeHakiqz7JFZHcybhX9Kf/BSv9vXw7/wTb/ZA8TfFHXoV1O6sFWx0DRFuFiuPEeqzZW1soc5Ys7Z&#10;ZyiuyRRzSbGEZFfzMSaz4o+I3jvxJ4+8f69eeKPiJ4+vBqviHU7kjLTFQEt4gCQlvAmIokXCqiKF&#10;VFCovynF1ahHCKM/jveNt01u/S36H9K/ReyvN8RxROtg0vqsYOOI5leMoy+GNtnJyV1fpGXS6fI/&#10;BKT+0fhxJoeoQpcN4dnl8P3O+3Cw3SwgKhCknKtC0ROepY8Y6u+ETzeGPt3g68a4mk8OhDY3EpJN&#10;3YSbvIOTjJj2vCdoCjyhjrUei+ToH7QuuWyQ3u7xFpFtqLTySZh8y3d4HVBtH8D25IySME9GAVPj&#10;FdR+B9T0LxgIWC6XdCw1SdXSNUsLghGaT5C7iObyHVVPGXGPnLL8ZKPta0qK/wCXqUl/itfT1d4/&#10;NM/rHD13leVYbNpy1y2pPD1W38WHU1TvJvdxgqVd3bacZRu23fE8Ia5a+BvjBrPw9vrONdH1wPqe&#10;iRSRJJFJHKrNc2+xRsSISLNsQoMKGBLZXPnNt4X/AOGdPize2UTXGjW97ILvRdblEjafImVDWd6g&#10;Yq0IaQR+aCskbMjnCsu30j9oHwHHrPizwzqQX7PJcTtosl3BamW6tZZsNZzqwKlPKukTkMpPmlck&#10;MymxFGfjj4J8mddKtfGPhu5aGeKUSNBDOpKOjgBXa2uYsggbgUlI+Zkr1cNioxgq8vgqJKouzWil&#10;82ve3WuurSPy/iLhrEV8VWyOlH/acBVlVwMk2nOlJRqzwykmpJxjK1F80Ze41FpU5SehH4q0n4g3&#10;Fx4N8XaXFZaxcJIGsLgeZBeIBxNbTYAf5TuGNsiENwChNSDwF4g8FTqfC+tJdafv/wCQTrbNNHCh&#10;kyVhuVzKiqmFUOJcYyc1w+gapp03hP8AszxJprXHgNro2QF+5ml8K3i/IbSeXg+UvmbYrgYKB1DE&#10;BlI7aWPxV8LHO03njDw/boTIsrBtcgIjGSGOyO4XcjfKQsuZQMvt54cRQlSl7Om0r/ZlrF9+Vu9n&#10;3Td10k7o+w4fzzD5tQjmGPhOo4JJ16LccTSXRV401F1ae7jUhGUJNPnoU3Gdri/EbVNKhVtZ8I61&#10;ar9q+ztPp7xalCqnO2QLGRcFSFJJ8gYyAeSKun4qaBA8q3moLpLRIku3VYZNNeSN9+10W4VGdTsb&#10;5lBA4zjIza8J+O9K8cQ3DabeLNJZyGK6gdGjuLRwzLtliYB42yjDDAZ2nFa+PpXkVnTjLlq0nF9k&#10;2vwkpP8AE/Wspp5jXoxxGW5nDEUZbSnThNtdbSozoxvfvF2Sta92OliaCVo5FZHQlWVhgqR1BFfS&#10;f/BCj40af+z1/wAFn/AdxqSxpa/FnwrqngD7Xc3KwQWE4eHUrbBb70k0toYFTOWaVQBng/NXSuf+&#10;JHiDV/AWi2vjLw3dW9h4q+HuoWvizQ76ZPMFje2Ey3McoQgqzfu2UK6lTu5HcdeQYtYfH05vZuz+&#10;en4bnznjdwxPPeCsbhIa1IRVSNusqbUmkr/aipRSd9WfT/8Awd1H/jdn8E/+xE0L/wBP2q14B/nt&#10;Xo//AAcs/HCx/aa/4KR/ssfEjS7S60/TfH/wh8J+I7S2ucedbxXeq6jcIj443KsgBI4JHHFecZ9/&#10;1r3eNv49L0f5n4x9D9f8JGYP/p5D/wBJD/Paux/Y2+My/s5/t6+AdcuJJpNJ8fp/wr6+jLs4hkuJ&#10;RNYyRxgAZ+0qUdmJASYkDOSeOz7/AK1DpWorafHT4NwMrt/aHxJ8O2ysvRG/tCKTJ/CMj618DjcN&#10;TxODr4WsrwnTnFry5Xr6p2a80j9t8aMBRxPCOKnV3pctSL7SjJW+9Nxfk35M/bQHivCvgd/wUb+E&#10;H7R37QGu/DfwV4mj1zX9DtGvpp7eFvsN0qSiKUQTkbZihMZJTKsrgozhX2/Kf/BUz9t7UPjPrWrf&#10;BP4b6zLp+i2DtZ+O/ENm3zM3R9Itn6GQg4nYcIP3bEktG3zb+xZ+zl8Dfib+1/qXhv4oTeCrXwfp&#10;ngqDTrDStS17+zJ5NRl1ASReQyypK0gjSQthtxE4yGD5P4Jw74T4d5DWzXPJVIzcOeEKcVKUY3Vp&#10;Si3HmcrrlhzR913ck2kv43xmX5jHKf7dpqMcP7RUoud17WbvzKD6Rgoy5p2d5JxSdpNftnurg/ih&#10;+014D+Cnjzwj4Z8V+JtO0HWfHc81toUN2WRL+SIIXQSY8tD+8RVDsu9nVV3MQK8d07/gkh8GNEsY&#10;rbR4/HejadEoWO0sPHGrx26r2AX7QcD6Gvgv/gqd+xV8E/2ev2kvhF4e8E6JYw33iWPXbjxRaT61&#10;c6jdXC/Z4TbyzCeZ3j3Mbgq67SzKxBJTI+f4P4N4czrNFl8cXXd4zelCEbckJSvJutNRV0tEpc11&#10;G8W+ZedSeZ4ivRwtGnTU6tSnTTc21epOMFtBO2ur6LWztZ/e3/BUz4g60Pglovwt8JtGPFvx01dP&#10;BVtJt819OsZ0Y6hfGHBaSOK2DhypXZ5yvuG0A/Dv7Z2rafrX7Wen+CfDrNP4D/Z98MW3grSBK8dy&#10;g1Bo4nupI5l582OBLa3lVjuDIwwuTn0H9gn4/WvxS/ab+F/gz4taxrjeMPhf/ac/w4157hGj8UWl&#10;zaG3ms9QJjy13BCAVkQp5oGWG/Bm+WfgJ4sm+JHgi68X30ca614y1fUdc1WVCR9pupruUu+PurwF&#10;XChVwo4yST+08D8KyyRywlRXdGLfMk7TnXlOMZxfWKoUeW1/dlUqRaUrn3vhXw3Wx3HcMPmMHCWG&#10;5qkoS3XsuRRT8/a1YzTWkoxjJNppna8f5xUd3aQ39pLbzxRzwTo0cscihkkRhhlYHgggkEHgg1Jn&#10;3/WjPv8ArX3V7ao/u2cIzi4TV09Gns15nXfsj/td/Er9hKL+w9Cjj+Inw3abfH4b1O++z3+iBjjb&#10;YXb5URfNuMU3ygRfKytI7Hrv2f8A/gqd8J/gP+2n8SPFms3GsWXh34yNYX2o3WsafPb694SureCR&#10;ILK6s03JPatGHeKe0EjJ50aTFtysvhfiDxY1hqdno+l6ffeIvFGsN5Wl6FpsRnvtRk5PyooJCKAz&#10;M5+VVVjycA/ZP7I3/BHKHVNasfHHx8j03xJqUcSzaV4JQCfR/DrsQW+0PnbezlUjDZHkhvMAEq+W&#10;U+S4up8LYLDYjG59DlliYcrVN8tStaUZJ8usW4zipOo1FNq03N+6/wCGPGHhPIMrzCFHhqu1iIy5&#10;pUbKdKkmne8rp07pu1Nc7tbljCNpFf4z/t6/sE/tGfEbQfFXjrxFpvivVfDcEltp66noWtz2UKSZ&#10;37rRoPs8hOc7njY5VOflXCfCP9vH9gX4BfFXUvGPgfWdG8K+INashpt02k+G9Zt7aWEMrhRapbiB&#10;TuRTuWMMccnk5+9PCvhHSfAeg2+l6JpenaNpdoCsFpY2yW8EIJyQqIAq8kngd6vC5ha4MXmR+aq7&#10;imfmAPGcenB59q/nyXFWU+xeDpQxjoqLjy/W4qPJe9nFYZpRvq1qr6n5estxPN7WTpc1739k73ta&#10;9/aXvbqfEHxL+JvjH/gq5qn/AAr/AOHNt4s8DfAi6hEnivx3e6dLp114ptXLKdP0lJkDNHJtZZZm&#10;XAG5WXbiO49O+E3/AASA/Zx+D0pmsfhboOsXTwJBJNr5l1nzNoxu8u6aSJGPcxovpwMAfSuMUV5O&#10;K43xsKCwGTSlhcMvsQm7yb3lVmuV1JPbVKKSSjFJHTTyii5+2xSVSp3aVl5RWvKvvd92zO8LeENJ&#10;8D6FbaXoul6fo+mWaCO3s7K3S3t4FHAVEQBVA9AK0RxRQTgV8dUqSnJzm229W3q36nqxikrLYKCM&#10;14L+0j/wUR8Efs6+ObfwjBpni/4jeOpF86fwv4I0v+2NX0+32BzcXEQdRFHh4sbmDN5qEKVyw2f2&#10;bv28Phh+1Rc3Gn+F/EkMXiaweSHUPDeqRtp+t6dLHjzo5LSXEn7tm2syBkDAjcSDXuy4VziGCWYy&#10;w0/YtX5uV25XtJ9VF2dpO0X0ZxxzLCur7BVFzbWv17evluewbBXxB/wWt/aL1/wF4N8B/C7w/e3W&#10;hyfFu4v4tS1e1k23FvYWcUck8EX915/ORd/IVQ42ndx9wA5FeA/8FCP2GrT9tz4W6fa2mq/8Iz42&#10;8K3Lah4b1xYRIbSVl2ywSDq1vMoCyKDyVQkME2N6Xh/mGX4LiDDYrNLeyi3dtXUZcrUJNLVqE3GT&#10;Vnotns+mpyXi60HOClBzinZygpJzinpZygnFO61e63PzB8N+G7DwhoVrpum20dnY2SeXDCn3UHU9&#10;eSSSSSckkkkkkmrF/YwanZTW1xDHcW9wjRyxSKGSRGGCpHcEHBFSePvDXi79n/4jr4L+Jmgr4Z8Q&#10;TA/2bdQzm40vxJGgUSTWc5UfxHJhcCVFkj3AknDieK/spVOdRxEJqSl7ykndSXdSV0/W+/mf3pwv&#10;nuSZ7lanlLjKglyOFuXksrezlBpctlpytWtZq8Wmfd3/AARZ+Ol18Qf2Um8C61cCbxJ8Ibz/AIRu&#10;beyrNc6eFEmn3PlAfu42tyIlyW3fZmO4knHv/wC0v+014K/ZN+F9x4u8datHpulQyrbwRhDNc39w&#10;3+rt4Ily0krYJAA4CszFVVmH57f8Ey/jLof7Imj/ALTnxa8ZXH2XwbFdaHp9tPCVeXUb63spXks4&#10;ELAtP/pMIwcLl8lgqsy+IfGz9ojxb+0T4m1T4wePLX7JqGk2lxceHPD28zW/hWyVS/lop27rmQIr&#10;TTMFZyAoEaKEH4rjPC2ObcX4us708IpQlJqycqlSEKkqdPorSk7uzVNWVm3FP+Hcv4fxGMx+JyjK&#10;vehh5Vk6ju4wo0pzjGcu7lGK5Y3vN31UVKS/Yf4AfHXw3+0v8HtA8deFLv7ZoXiG1Fzbs2BJEclX&#10;ikAJCyRuGRlBOGUjJ612B2n/APXX52/8E/v+Cd37LPxx/Z38Aa1psel6r8Qrfwxp1xrt1oHjG7h1&#10;Cwu5rdWlE0drcgROJGkQhkB+Ug9CK9p8Z/8ABJ34BHwveTeM4/FOq6DYxNdXX9veOtVNnbRoNxkc&#10;m5VVVQCdzHAxmvzXPOHeG8JmdbCRxOIiozklF4eLlbmajb9/Hm0tq1BvflWy+TweOx9XDxqunB3S&#10;d1N221v7jt6a27nt/wAE/wBp/wAA/tG3HiGHwR4q0nxFN4Vv303VorWQ+ZZTKzp8ysAdjNHJskAM&#10;cmxijMASPjf4nftFW1x8a/jt+0Zqxt7rwr+zTZXfgLwVZzROyy+IZREl9M6gF42aeW2tBIvyNE5b&#10;gKSfh34IT6p+zv8AFKb4h/B260+01Dw3r2q2VpBBcK2neK9HF/Li0mcEq6uiqI5c4BSNsgqkie7/&#10;ALUvjz4e+N/2Y/BNn8Pde8Sm0+MvxY1Px34is9TaJpNJv7a3a4vNGuYURCqrcNbFUlD8BZNzKYyf&#10;2DC+F+HyXN+TCzlUoV7U+Zpc0Ir368ZWtFe0pQlGMusZTja616sdk+bVI4CliIJPFKE6Tjdxm6nL&#10;GCXXmpzmueO6ai0+VpnkHws8L3Hgv4d6Tpd7c3V1eW8Je6knnEzGeR2mmw3cebJIQeuDySck4v7S&#10;/wDyQnxN/wBen/sy13XT/wDXXDftLn/ixHib/r0/9mWv2LC1ZVcdCpLdzT+9n95cRZXQyzgvFZdh&#10;VanRwtSEfSNJpX87LU/Sv/g25/aftf2L/wDg3N/aU+KN1c2drJ4N8Ya7fWP2qbyY7i/OiaQlnb7u&#10;oaa6eGJcc7pAK/On4Q+Dl8AfDDQdJa2ezns7OMXMLSCQpcMN03OSP9Yzng4GcDij9nD9pOaL/gjV&#10;4e+AFn9sjt/iZ8cNW8R+IpIyfIm0zStG0WRLOZCuHSe6lgfcHBQ2a5U71rpM19dxti/4eGX+J/kv&#10;1P5f+iDww+bHcRTWmlGP4Tn/AO47fMp614g0/wAOWyTahfWdhDI4iR7iZIlZyCQoLEAnCk464B9K&#10;xNQ+K+nW1o0lnZ69qx8wxQ/YdJuJYrohyhMc+wQMgZSN/mbfQkV0/wCVB49K+Jpyope/Ft+tl+V/&#10;xP7AzLC5vVm1g8TCnC3Wk5TW2ql7VR3vvB6NdrvkbrXfGOrXcken6Dpujwxyqvn6vdrO7Ln5iIbZ&#10;mVvQfvl/KqenfCew0e4h1vxXrU/iDUNPKzLd6nKlvY2LjI8yOEYiiz8pLNuIKAhgan1T4zWt3fya&#10;d4ZtX8VarDIqSxWsvl2tqDkkzXJBjT5VfCjcxYY288Y3iDw5Ho2nR+IPiFfDXbmGZVs9Ks4SbH7Q&#10;ybY4oLc5aect5m1pCeHztjClh61KNVWi0qfN0ivfl6Xbkk/NpPztY/Kc2xWW1OetGpLMJUneVStN&#10;LCUWnvLkjGjOcHpGMIVKsZJJyg5czo+PPjBdaz4WudRtZLvw74T8tYjqEtuU1PV2kOUTT42+7ujz&#10;iV1yPM3Ko8tnGF+zl4U03wV4a1P4ka9HZ6LDfxk2UJVwum2QbCgZ5kaT5cNhncBTuZpGB0Y/DF/8&#10;ZPGjrq+7zrJvL1MW91i00a2dTu0yFlG6W5mGw3E6FQsYMYO1wpsfGPXL3xm2qW+kpcXWk+GNsEkd&#10;onnjU9WmKx2luACEZYJ5IJJFZmG8opjJGK9eMYxprA0vd5rObXSN1ZX6uTe+1nolF3PybFYuvUxt&#10;XjbNG67w3PDCxmrKVZRcqlT2abVOlQjFycFealFqcpV42NP9na/n+INnqnji/jZbjXrhoLGNpfMW&#10;0sYWKpEuR8pMnms2PlZiGwDWr8O7j/hPfFeqeKWfzLCNn0nRdsm6MwRvie4XbIyHzZl252g7LeP1&#10;NVfiK7/DT4S6b4d0S78jUdQa18OaTcTOYdssmIllZ0/1bKoZ9w6Mtdp4Y8N2/hjQrDSdPjb7PYwp&#10;bQJwzsFAUZwBljjk45JJ714uKrK068NFN8sfKCt+ei/8CR+y8L5RUdbB5Ni5czwcI4jEN/bxVbma&#10;u1o+V+1qNdG6L6I5ew09/E3xv1DUJoZfsvhiyTTrXzoo2Q3U4WeaSNvvqRCbZc8cO46E5/UL/g2L&#10;/YYuPjb8ddc/ai8TWcn/AAi/g03Xhj4aCWBoxfXTqIdT1WN87ZYgN9pG6syNuuAVSSLNfl5+z/Zz&#10;f8K1t9Tu9Pg02/8AEk8+tXMcQYK5uZWljYbixx5TRAZJO0Lkk5J+0/8Aghz/AMFBf+Han7YVr4N1&#10;y9+z/BH44aslrqJuborb+E/EMgCW9+gwQsNztSCbIVUxFI0ipCIz72Q1MPDM3SqbxXLHtdfF827t&#10;erPxXxoy/O8Z4eUs2wWtLEVHicQtedxqWdG/92lBwhJbrlg/stn9HFFFFfoZ/DIUUUUAFFFFABRR&#10;RQAUUUUAFFFFABRRRQAUUUUAFFFFABRRRQAUUUUAfh3/AMHUvxlbxz+1/wDAz4SC8vIdP8I6BqHx&#10;Bv7JpS9nqk8866fZM0X3RNb+TeskjZKidwuCST+dtfa3/BzJ4buk/wCCxHgvVvLka0uPgzDbhwpw&#10;Gi1y7LZP/beP/voetfEeo6hDpOn3F1dTLBbWsbTTSPnbGigszH2ABP4V+XcXSnPMFDskl8z/AEe+&#10;izQwuF4Ini7qLlVqSnJtacqitX0Sir67Xb6nPHWr2/8AjVHYrDD/AGfo+hyvJNv/AHhlu7iLCkeg&#10;FhnP+0c9RVL486Tp/iLwVbaZqUm231LVtPtfKBw9yGu4t6KexEfmNnsENaHw00maOwvNXvrU2mqe&#10;ILk3txHJAsc8Ee1Y4IHwqtlIUQMrE4kaUj7xrT1zw1Fr2o6TcSSbf7HuzeIhiEiysYZYcHP3ceaW&#10;DDJBQdOo8l140sVB/wDPtLbulf8A9K69j9Fo5JiMx4ZxVNRtLHTnJxl0p1ZqK5lun7Czkt1K6WqR&#10;wmnaPqPxQ+BuseGtUVl13STJpD3DtNEk9zAEeC53sTIQ4MEpY/eLkgYIFcV4y+JTfD3xH4Z+KFlH&#10;52h+LrOK112zs5wyrOEyhDM3zSJ86Y2rjyGUsDISPRTLD4L+Pvl7kih8aaeWVSZGaS8tMA4HKqGt&#10;3HoD5A7nnOs/COrah8PvGGj2sMNvf6NrlxcaHJbFFKTZi1G3+dyyKwedFP3cKcHaSxr18PXpxlzT&#10;+Cdm105Z+7P7ppWfTl76H5dn2T4+rh4UMHJ/XMLGdKElrJ1cI1Wwr1erq4apVUk783tbaxvI1fHf&#10;hyRIpfFHhmO11C6uLcDULFWWWy8TWm0gI4GVaQIzeXIAchih3I2Bi+CvElx4R8NWOq6XcTa/4AmV&#10;RGhDTahoMR+XbgbmmhiPyleZI1HG9UOG/Ajxfa6db6Xpdv5y6D4ihe98OBp1uGtQg3XNi7cOWhYk&#10;ozKQy7huzHitjxDosnw51+/17w+q3MMii713Q4nG64Vtw+2QLn5Lj5Gypws6oRxIAWxs6cng6i5v&#10;5b6XV7JPtJPRPo7xd47elTqUcXRp8X5fN0Xf9+oe86VRxUpVIR/5e0akWqlWk1+8pOOIhyVU3Lau&#10;fD/h/wCJtvZ6xH5N26xlbTU7G4aK4RPnUqk8RDhfncFQ2DlgR1q5pmnappDRxtqH9rW/yKzXcaxX&#10;KkuN774lWNgqZ2x+WpLdZMdMKz8NQ3Sx+IvB9/HbjVJG1Ce3Zmaw1YyRgFmT/ljIdqnzYwGyDvWT&#10;7tb+heJv7Ul+y3VrdafqMaF5IJUbY2NoYxS4CTKNyElCSokQOEZto8yrzxjywfNFfZktY91bdesb&#10;ednofo2W/U62IhWxtNYfE1LONajK1Kvde7JSXuzbWqp1lKS15OeK5zWlXy5GUMsgUkBlzhvcZGfz&#10;rf8A2Z/2TPGP/BTD46w/Bv4bt5YvCE8Y+JPsv2qx8HaWxZZpJv4WuZFWSOGDcru+TujC+YvN3MAu&#10;7WWJmkVZo2jLRu0bqGBBKspDK3PDKQQcEEEA197f8Gwn7Ylv+zF+03q37MF5bWtv4S+J6Xfivwbc&#10;LABcQatbxBr6wkdULzI1pEJUlnYGNbby8yFwR6fC+Fw1fFr2z95apdHbz8t7W+fQ+D+kfxFxFlHD&#10;Ev7JgvYVPcq1bvngpe7ZRUUkp3Uefmdm7KKbUl82f8HT3w10X4Mf8FYf2c/B/huxXTPDvhP4X+Gt&#10;G0qzR2dbS0t9Y1OGGMFiWIWNFXJJJxya8fzXv3/B3f8A8prvgr/2Ieh/+n7Va8Br0ONv49L0f5nx&#10;H0P/APkT5h/19j/6SGaxvF3h/VNZuNJutF8Rah4X1LR7w3cN9ZRhrmPdDLA/lOSPJk2TOVlXLIwV&#10;lAYBhs0V8bSqypy5o+e6TWqs7p3T0P6n4gyHA53gKmWZlHno1LcyUpRvaSktYtSWqWzXYzfCPhOx&#10;8C+G7TStNgFvZWabI0H5kk9ySSSe5Jr6U/4JA/sofDz9ovQvjF428aeB/DfiZrzxUPDdtFremw6g&#10;1qlhaRK8sLyJ+781pyTsAI2KCzFQa+flTzGVc43EDO0nH4DJ/IE1zPwU/al8f/Er9h3RfhTo7X3g&#10;jw/NPfXfivxFDIRq/i+a5vJpzFE/WODy3jWWUlnl2CP7nmK3m8RZZmWZ5XVo4Gr7OVSdNSqXacY3&#10;c5SVmpN3hFJR1bavaPM1/P8A43ZbUryynhbJsN7RfvJxpxSUUqcY04305YxSqy95tRSXVtI/RPxD&#10;/wAEa/2R7fw/deItQ+H+lWej2tq19PfnxNqNtZwW6oXaZnF0saxhAWLnAAGc4r5l/wCCm/7EXgL9&#10;lb4nfAH/AIVr4N0vwxpMtz4gi1K4hZpJ7mU2UDwJLLIzTSYWOfaGYhSW6Fzny7U/2xLr4g/8E4vB&#10;f7N1vqN9ceIrXxBfeH/E958u6PQtOmS4hZQp3xRzLNaW8buoDfZp0Oc5PNfGL9p3xhb/AAo+F/wv&#10;8TWtx4ksfDHi+2fw74oefFwli9vcWpsbvjmWPz4ykgwssceCAVbHzfCvCvFWFzKGIzDMataEZ1oe&#10;znUk1KlyTpwqpSk1fmblyNX5UpK+x/OfD+V1qVTD59RwKjRoYigpzjFe5UjUpzlCVleyVouXw8z5&#10;W1dGh4t8OjxTo32dbi6sLq3mjvLG+tZDHdaddRNuhuYZBho5UbkMpB5IzgkHG+CfgG4+Fvww03Qb&#10;qW3uLiwMu6aBmKSB5nkBAZVKkK4BHPIOCRiurHNFfdLFVPYvD/Zun81f/Nn+gUuFcu/ttcQxhy4l&#10;U3Sck7c0G4ytJdbOKs91tqrJetfsef8ABPK8/bO/Z01TxVZ/GLVPDniZfEWo6YbK30axvrPRBb3B&#10;jWCWNgJZJGiCS7vNTAnT5TjczPEX/BLz9pDTPFa6DZw/DfVLO/kkEHiqLUpre202FD8rXNk6NM00&#10;ig4WFpEV3GW2qSfJPBXiDxx8EdbvtU+GPj7xB4BvNSZ5bu1tljvNJu532h7mSxnVoTOyoi+YoVsI&#10;O5Yn2Hw5/wAFS/2k/CIsLOf/AIVH4us7WIJPfahpt7p2oXzAEbmEErQqx4Y7YwuSQFAxXyGa0+LY&#10;YyrXyqvh6tGbbjTqw5ZU79E4xipKOiXNOV+sd7/yfjOFfEfJa1SNKpiaik5J1KdVVFNO/vckpNwk&#10;1rdQi4vSMtFb7T/Ym/4J4eC/2LbG61KzabxJ4+1yFY9c8VahGou777paOJBlba33KpWFDgBIwzOU&#10;Vhoftaf8FCfhl+xrDHbeKNWm1DxLdoHsvDOjQi+1m9U5wywAjYuFch5WRDsYBieK+AfiZ/wUC/aM&#10;+NdnNY3Xizwv8OtKmaWGaPwdp7tfXNtIu0r9sui7QyqCdssCIwb5hg4A8h8LfDzS/CV/eX0Ec1zq&#10;+qSGbUNUvJnur7UZWwZJJZpCXZnYb2GQu4kgDNfCYTwpxWPxrzLi3F+1nLeNN3btsnNxUYxSVlGC&#10;lponGxlwz4P8SZlO1Wl9UpN3c6lpTbb1agpOTk3duVRx11949W+PX7evxy/aqmaA6w/wa8IyAEaT&#10;4YvvN1uYgj/X6ltXZh0DAW4UNHKUfJGa8O0v9nLwdoN3Z3Wn6TJp9/ptwLy0vrW+uIby2nB3JKsy&#10;uJAyMAyndwQDXb0V+v5bRo5bR+rZZTVGn2grX/xP4pvzm5PzP6HyXwb4UwOH9jXwscRNq0p1kqkn&#10;6XXLD0pqK62vqdF8Ov2p/j98Fo7eLw/8YNY17TbNXl/s/wAZWUWtm9lOWCyXZCXKxlsD5XJUdM4C&#10;1674X/4LO/Gfwhoy/wDCT/CbwN4zvZnOG8OeIZ9IW3UY++l1FLuJzwVf+E5A4z4BWL8R/HFv8NvB&#10;Gpa5dRvNDp8W/wAtcgysSFRM4ONzsq5wQM5NeZjOFcmzKoo4rA0pyk7XUeSTb7ypuDbv1bv8j5vi&#10;LwV4QoYarj+erhadOLnJwqNxUYpyk+WqqsUrdEktNEmfXs3/AAW98Zx+GPtQ/Z6uW1HzsfZv+E7s&#10;PK8rbw28Rl927jb5eAOd3avC/wBqX/gqP8bfHHhG81DUNUsfhf4NhurX7Vp/g9jP4gubKaaOOeH+&#10;0Z12QzxoxKSwRKC2cnAGfU/B3/BGX4qeKPh74f1vVPi7Y+HPFFxareaj4ck8LW93Y2krnzPsX2iO&#10;cSFY93ltIGcnGVbGDWl8Mf8Agk6vw98Qr45/aR8eeBbjwV4TlW6TRLQNZ6JcyrJiCfUJ7ogsmWXN&#10;v/q2cRgl13JJ8ZgcT4bZbWeJwlOlUnTduWKr1JSknZRpqreLcnpGcdFo+bY/mjMI8LTy3ELD/XZV&#10;pRap+1dCFOLe05Ol71obuLtzfDy6tr7O/Zl/ZC+H/wCyH4UuNL8D6FFp76gyyanqMzm41HWJV3Hz&#10;bm4fLyNueRgCdqmRtqqDivxx+JnwU8N+Pv2gfjVLrmkWuovP8TvEMqyNmOVVW/kUIJEIfbwTjOMk&#10;1+hXiT/gut8HdOvV/sPQPit4y0uVA8Gq6N4Wk+x3PYhDcPE52sCpJQDIOCa/OvT/AIjXHh/4b6t4&#10;68bW8mmarrt/e+IdZihRnY3F5dyShUjLHYT5kahGYbT94g7iF4U5LxJhMTjMxziNSNat7NJzb9pJ&#10;tt9XzaWSadrXSPofC3K8sxGbqvjqEZYGjQrTm5wvSUUoq+q5Xo3JWvdJtbM9Q+HX7Qfxu+DN3Cvh&#10;f40eLJdNa4M9zZeKIY/EkbjgLHG8+Joo1UfdWUZ4OQck/bX/AAS1/bv8efte6n8RtA+IeieFdO1z&#10;wJLp0iXfh8zpaXkF5HMVXy5mdw6Nbvlt2G8wAIuzc/w947+CXxo+FkVs2vfAv4lSG+OLcaFDba9w&#10;Pveb9kmfyuq4343ZPpz9l/8ABK79kfxf+yXovxK+IPxUk0XwzqXjYWcsukpeRzR+H7Kwjn+e4ugf&#10;KZm852bblEWNTvO4rHn4mUcgq5FWxLVCWIlyqlKn7NzlLnhzWdN3kuTmTcrpaK/M4p78ef6j8tCr&#10;wjKSqOb9pH98oKnyT1caqSg+fk5VHlbV3a12fQn7XP7PvgL9pT4Faz4f+I0NunhuGM6g2oyTraya&#10;HJErML6KduIZIlLHefl2l1cMjOp/Gz4La++t6Hq0MesSeJtL0nV7vTdJ157V7Vtfson2w3hjf5lL&#10;r1ByQVIJLA16/wDty/tx6l/wUk8TN4b8MTalo/wH0e4zLIQ9rc+OriNuGdeHSzRhlUOCWAZh5gUW&#10;/G2VjDptnDb28Udvb26COKKNNqRqBgKoHAAAwAOlet4b8M4/IsolQzKo+eq1JUulLTr1U5K3NFWS&#10;SSleWkfv/ArhXMpY2XErbpYeUHCK1vW1TU2tuSOvs5NNybbjaDvPi/CfwZk0PWLqTUNdvNY0f+27&#10;rxFp+jyReVZ6df3G1ZLjbubzZRHFEquwGzaxC5IIufGzTtT8Q/D240PRPJbWvE1xbaHYwu2DcS3c&#10;8dv5ajqSVkboCQATjg11lch4v+J9r8NPjl8J7248P6t4km0fxEPEdrZ2EqpJcz2EbSQwtuGEjeZ4&#10;i8pJEUaSNsk+7X6VQxGIrV4ziuaUU2lok3FOVui1a1fW92z77jzJ8s4V4IzOGU0vZqspJ25pSlOv&#10;JU73u5N3mlHV2sklZWP1V+I3/BLb9m74gWOn2GsfCjwTZ5Jgtzp1v/ZE9w2wsQXtTE8jbUZuSThW&#10;Pqa5jw3/AMEY/wBlbwz4sha1+GelzanZql0LW71vULxdm47WeCa4dGQspHzKVOCOeRXwRN+1d8RJ&#10;P2rvhn8dfiZr1n5/hfxDDb3emxNs0Twtot9us7vyIc+ZJOEnDNLuZyVUEOkQNQ/EH9q7x58Xv2xP&#10;EH7Qnw78QSWFzpt02ieEbOcbtP1fQrZ2VoLlPlcxXU3mylHCvE5DKwKo6/i9DgDjGmlQhnFSMPZt&#10;uSq1VTVbmsqV77OPvOdtruzSV/5ClwbmEsx/sx5XfEcnteRxjz+x5b87X81/dUL35mo6Sulk2cNn&#10;ovxX+K2gabYWumaZ4X+IOvaVZ21tGscMMKX0joiIoARVD7Qo4AUY44HFeJvgVPa/FrR/F3he8h0q&#10;6ju92q2rgiC8idXjlkUAECYxu6cjDb85VgS2r8NviND8Svih8VNVbTrzQtT1zxdd+ILzSrpvMm09&#10;r0JKU8wKqyIJBKqOMFlVWKruGe0r9m9tisHU5ZaT5YqS3veKvfdPvf5o/rXw94cyriHgTLaOOhzK&#10;laUXqpQnTqSV094tNOLXa6aAGuG/aX/5IR4m/wCvT/2Za7muG/aX/wCSEeJv+vT/ANmWs8v/AN6p&#10;f4o/mj9F47/5JrMf+vFb/wBNyPdf+CZP/BN3xD+3F/wRJ8QeNvh3Zzax8U/gj8WdT1bSdGjYbtf0&#10;+60fSI9QsUBOFmdIY5I32uS1uY1XMm5fL/CfjGy8Zae81r50ctvI0F1aXMZhurCZSVeGaI8xyKwI&#10;Kn0yCQQT+lH/AAaIfGbQ/wBnT/gkP+0B4/8AE001v4d8E+LNQ13U5Io/MkW2ttGs5pNi/wAT7UIV&#10;RyTgd6/N/wAW/EnWv2uP2jvF37QfjJYYPGPxOuPt/wBjtAIrXSrAxCK2tNsYVZylukAMkqly0Suf&#10;3gLt99xhhcM6CxFR2mtFbW/Wz8l36ed7H8P/AEWeJOIaWcVMly6nGphZ/vKvM3FU7WjzxaUvelou&#10;Wz57LWKi5K5cpIltHJCbeRjOiSRO7o6xZG9wdhUkLnCkjJABKg7hzd18Pn8T23l+ItQuNTjYYe0t&#10;w1nZMc9SisZHBAwySyOhJJCjgDpGYKMk4rm73WdT8WRtDoW2xt23JJqd1Cx4IO17aMj97672Ijwy&#10;MvnDco+Dwsqq1p2jbeXb57r/ALd1fmf2txNh8tk1HMVPEOXw0Fqpd06a5YyjteVZunHS8o31h13x&#10;XpPwyt7fRdM00T6lNC0un6Lp0SxtICxAY4ASGIuTukbAGHI3MNp4+4stUHjyGyXUI9X8dSWzPJfm&#10;EtpfhO3k4d4Im+9I4GxAx3ybQXKplTuzLZ/DWc6L4atTqnjDW4klZry4eR5FjURm8vZmJZYV5wq4&#10;3O3lxKC3y6fhjwlpvwb8Nalf3l41zcurX2sapMu6W6dVJZiFztVQCFiXOwccnJPpU6kKNNygm3LR&#10;X3k31a1tG/T7b0d1dL82zDA4rO8fHCY2rClTw/vTUJWp4aMYr3Yy93nxHK03UaUMNCScIqpKE5cr&#10;8YfGdl+zH8JPL0oTNqmoPIlrLO6zTz3DDMl3MWH7xgSGYlSCzIuApGMvwN8PofD1/wCAfBs0VnJc&#10;6XFL4o1iOVyJmuAPLiIaPhys03BY4K24BJACs3TNJm8f/FnSbjVm8m81Rf7alsGzDPY6ZbOBZQtg&#10;MCZZ5VnlQvjdAAVUotdl4d1iKz8W+P8AX73UrebTNMaCx/chZfskVtbCeXlAdxD3MuVyWDKVIG0C&#10;u6pJ0aLpp3m05SfeTfJFX8rya77rofI4GEM4zWOPqQVHBQnChQhayp4elD61Wm4v/n77OjTlZXjG&#10;TpS1Ujl/iZojfEz4taddQuy2vgnVNMtIvMg2rdXt1e2/mKkofGI4jBncBguwwPlJ9jtpRBPG7KXV&#10;GDFQcbgO2a868L/Dj/hKPgPdafqK28eo+LIJtQvX+yGERXVyTLlowQcxMyqATyIgOBwPQh0rx8xr&#10;RtClB/w24r0VtfnLmZ+qeH+T4pyxWZ46OmPhTrSu3dSm6v7t9vZ0fYw06p67M5f4JXLT/CPw6sln&#10;e2M1nZJYTQXSlJUmt828oIwMfvIn4PI6HkGrfxO8Er8R/AGraGy25k1G2eKFrh2SKObGYnYjkBZA&#10;rd/u9D0qh4csG8G/ELVLPEcem+ID/aVo2AipdAKtxDkt8zOAsyqq5P8ApDHhCa6xpI4V3yzQ28a8&#10;vLM/lxxjuzMeAo6knoKxxEnDFKtS6tSj83e3yenqj1sjo08TwxPKMzetGnLD1r215Ycrk01a1Sm4&#10;1Umvhmrrof0rf8Eqv2hbr9qr/gm78EfH2pX82qaz4g8H6e+r3kuN91qEcKw3chxxlriOU/jX0BXx&#10;j/wbyeCrrwD/AMEXv2f7G8aRprjw8+pKXOT5d1d3F1GPoEmXHtivs6v2w/yJCiiigAooooAKKKKA&#10;CiiigAooooAKKKKACiiigAooooAKKKKACiiigD8If+DnH4lQ6h/wUz+G/hFoW87R/hbc6ssqn732&#10;vWFiAPsBYt05y1fnv4g8PReJY4be6XzLJJUnkhwMTPG6vGGyCdodQ3ykElVBJUsret/8Fjf2w/C/&#10;xY/4LQ/Ha4vPE2mSWfhV7DwbpBuYzE9kunwbb+ASMuAv9oSXXAb5imcYVTXiEfxj8Hy2SzjxX4ZC&#10;Ou4A6pbh8YzypbcD7EZzx1r8z4mjiZZi504S0SSdn2vo/Jv7z/Qj6PGK4eocCrB5hi6MZVak5zg6&#10;sU0lJRSnFvRSjTV4tWlB66NnSdKbDKlxFvjeORdzoSjBgGR2R1OP4lZWUjqCpB5Br179hb/gnT8S&#10;v+CiEUnjCOPXPhj+zrodlcapr3xBubMwX+rW0Cs8kOiQyYMkjBWX7Uy+VERKfmkiWKX5p/Zo0J/D&#10;vwJ8NW8iSI0lr9qAcgkiZmlB47EOCO+CM85ryMXktbC4RYmvo5Oyj1tZu7+7Y/UuGPF7LOI+KauQ&#10;ZL+8pUaUpzqr4XJShFRh3XvNuWzatG61HfGTXX8M614Hu4YLOSZ/EcVnumhDlUnt7iF9p6g7XyMH&#10;G5UJB2irvhzSodK+MPigwyTsdRsNPvZ0kxtSUm5h+TH8JjgiPPOd3bFSeL9XmT4g+D7C3tfOY3V1&#10;fzTCPd9nhSzmtyTxgAvdxjJx8xXHPTobPQbS2v8AUdU3SfbrxLW1Ktt2COI3DAr3yWmO7twnvWcq&#10;vJhow/mi/mvabffFs6aGB+scRV8XFNqjiqd7dJfUnFyfdONaEb+Xkjzu38CrrqeKvCU0l5avY6gm&#10;t6NevbRn7CJyZkkhxjOy6S6XsSuVzgnElrq+pfEbwut9DGul+OvCssiz6ejbYzIcFoG8zrb3CKjK&#10;wYgHy23MYzW54gt4dD+KGg6piFf7Vin0WYm4ZGdtv2mAlTlGVBDcKPutuuBjcOBR+JllP4O1WLxl&#10;p4kZdPiMet2yS7Re2IDHcFIKmSEkyLjaSvmLu+YCuyOIdSUVpeSvG+3N8Mk/Kdnfza2Vz5WtkkcB&#10;h8TKPMqeHm6VZRdpewuq1CtT0uqmEjUjytXvGFRe9OMIxwPCviGLwPZ3WvaPDdTeEbiVzrGl+Uwv&#10;PCtyvM7CLGfLU586LGU/1iZTcK9PhktdcsYZo2t7y2mCTxOpEkbjhkdT0POGBHsRXB+KSfhxra+O&#10;tDkW40nUvJbXI4cyI9uPuX8TIC26NTlgAVePngqGrSsbOH4bRx3mmSwSeD70meSKIho9KD/OJ4WX&#10;5TatnLAcRbt4PllvKyxVNVrVad+Z7d21vF/3l0f2lb7W/bwvmVXJpVMsx8YyoRs5qK92EZ/DXpq1&#10;nhqru5xV/q1TmWtG0oa/xD8R6l4Q8K3OpaZo39uzWimR7Rbn7PI6AHJQ7H3MODswCwzg7sA/SP8A&#10;wTU/YW/aW/aF+O/7Mvxm8D/DW+sfh5YeNdH8Taj4rtfFukeVHpcdx5d9Cnl3XnyAwtcQzQ7FcFXi&#10;ePduVfCWXaSrAqw4IPav1G/4NS/2jbvRtT+M3wB1C6C6ToU1t458H2ktx5kkNpel4dRiiRTsgtor&#10;yONkiVFw13Ix3b9x9bhGOGqV3CpH95HWLu/Rq17fh3Pzn6UmJ4gwWUwxOBxLeBxFqVWm4U5JPWcJ&#10;Rk4uS5rO75lZqNnqrfG//B3ef+N13wV/7EPQ/wD0/arXgOPb9K9h/wCDz3Vrjw//AMFZPhvfWcnk&#10;3dl8MNMuIZNobY66zrDKcHIOCBweK/L/AP4a3+IX/QxN/wCAVv8A/G6+h4gyGrj6kJ05Jcqtrc/D&#10;fBHxry/gjA4nC4zDzqurNSTi4q1lazuz7fx7fpRj2/SviD/hrf4hf9DE3/gFb/8Axuj/AIa3+IX/&#10;AEMTf+AVv/8AG6+f/wBSsV/z8j+P+R+3f8TfZH/0AVf/AAKH+Z9v4z2oC47V8Qf8Nb/EL/oYm/8A&#10;AK3/APjdH/DW/wAQv+hib/wCt/8A43R/qViv+fkfx/yF/wATfZH/ANAFX/wKH+Z9h6T8PNP0fxxr&#10;HiOMXEura4kEdw8zI6xJEgRVi+UMoIC7gWIJVemBW50r4g/4a3+IX/QxN/4BW/8A8bo/4a3+IX/Q&#10;xN/4BW//AMbrSpwfjKjvOrF6JddkrLp2ODL/AKVXDGApypYTLakIylKbScNZTk5Sb13cm3+C0SR9&#10;v4ox7fpXxB/w1v8AEL/oYm/8Arf/AON0f8Nb/EL/AKGJv/AK3/8AjdZ/6lYr/n5H8f8AI7/+Jvsj&#10;/wCgCr/4FD/M+38e36UY9v0r4g/4a3+IX/QxN/4BW/8A8bo/4a3+IX/QxN/4BW//AMbo/wBSsV/z&#10;8j+P+Q/+Jvsj/wCgCr/4FD/M+38e36UY9v0r4g/4a3+IX/QxN/4BW/8A8bo/4a3+IX/QxN/4BW//&#10;AMbo/wBSsV/z8j+P+Qf8TfZH/wBAFX/wKH+Z9v49v0ox7fpXxB/w1v8AEL/oYm/8Arf/AON0f8Nb&#10;/EL/AKGJv/AK3/8AjdH+pWK/5+R/H/IP+Jvsj/6AKv8A4FD/ADPt/Ht+lZfjPwhZ+PPDN1pOoLI1&#10;neBQ4jkMbgqwdWDA5yrKpHbI5yOK+NP+Gt/iF/0MTf8AgFb/APxuj/hrf4hf9DE3/gFb/wDxurp8&#10;G4yElOFSKa1T13+45cZ9LLh3F4eeFxWXVZ05pxlFuDUotWaavqmtGfe+i/tIftCeAtGt9N8M/Hnx&#10;VFYwr8x1/SrDXrp3ycn7RPF5m3G0bWLYIJzzgc38Rb/xp+0PqVje/Fvx1q3xGk0zP2SxubaCy0i3&#10;OMCUWUCrE0wDSL5jZJVwMfKDXxZ/w1v8Qv8AoYm/8Arf/wCN0f8ADW/xC/6GJv8AwCt//jdc9HgH&#10;2Nb6xQhRhU/njThGeu/vxgpa9ddT85wviz4ZUMQsTDJKrad0pVZThf8A69zqSp6dFy2XSx9wMS7F&#10;m+ZmOSTyTWN8QfA9n8SPBmoaJfq32XUI9hZDtaNgQyOMHqrBWweDjByMivjj/hrf4hf9DE3/AIBW&#10;/wD8bo/4a3+IX/QxN/4BW/8A8brop8HYyE1UhUimndPXdfI/RMd9K7hvGYWpgsVl1WVKpFwlFyhZ&#10;xkrNb7NNo/TW0/4KjftNeFNHs9PtZfg/4m+xxLE+pavo19a3d4QADJIlvc+UHJzkIqr6AdK4z4+f&#10;tX/Gr9sXwTF4Z+IWs+E9B8LNLu1LSPCFlc2411AQyxz3E8ryLGrIp2xhd4ZwxyFI/P3/AIa3+IX/&#10;AEMTf+AVv/8AG6P+Gt/iF/0MTf8AgFb/APxuvIwvhXgcNiFi8Nh6EKqd1JQs0+6VrJrpZK26tZH5&#10;LR8RvDmFVTnl2KnFO/JKsnF26NXvJd027rSV02fbdnZRafaRW9vDHBbwIscUcaBUjVRgKoHAAAAA&#10;HAFSY9v0r4g/4a3+IX/QxN/4BW//AMbo/wCGt/iF/wBDE3/gFb//ABuvV/1LxT1dSP4/5H7JD6Xm&#10;RQioxwFVJbK8P8z7fx7fpQVz2r4g/wCGt/iF/wBDE3/gFb//ABuj/hrf4hf9DE3/AIBW/wD8bpf6&#10;lYr/AJ+R/H/If/E32R/9AFX/AMCh/mfZXjnwnD458G6po84hEepWsluHkhEwhZlIWQKeCyNhh0IK&#10;ggggGreh6Lb+HNFtNPtI/LtbGFLeFCS2xEUKoyTk4AHJ5r4q/wCGt/iF/wBDE3/gFb//ABuj/hrf&#10;4hf9DE3/AIBW/wD8brT/AFPxvs/Ze1jy3vbXfvscEfpVcMrGvMVltT2zgoOV4X5E3JRvfa7b9X6H&#10;2+Fx2ox7fpXxB/w1v8Qv+hib/wAArf8A+N0f8Nb/ABC/6GJv/AK3/wDjdZ/6lYr/AJ+R/H/I7/8A&#10;ib7I/wDoAq/+BQ/zPt/Ht+lcN+0uP+LEeJv+vT/2Za+Wf+Gt/iF/0MTf+AVv/wDG6o+JP2k/G3i/&#10;QrnTdR1trixvE2TR/ZYF3jrjKoCOnY1vheD8TSrQqOcbRafXo79jx+IvpWZNmOVYnL6eCqxlVpzg&#10;m3CycouKb12Vz9Xv+CPX7OPxG/a7/wCDcr9qH4bfCvw7N4o8X+K/iFpUMdjFq1vpkj28TaZcT4mu&#10;GSIZihdSGYZDn733T4V+0R8Pvi1+yb8Y/CvgX4ifCq78K+IvEdj/AGjJaXHiDT7iSytRJ5T3RW2k&#10;mP2cOGVHk8vzWjZEBYED9Mv+DJO5Vv2HPi9Dzvj8dK547HT7cD/0E1+dnx9/aJk/ba/bD+Lfxtmv&#10;f7Qs/HXiK4t/DzlPLNvodk7WmnxmPkRuYYg7hWIZ23Hkmvd4ojho4X29ePM46RV2tX6NX2v8j8c+&#10;jrX4hrcR/wBkZJiXQpVUp15RhCUvZ077OcZcrbnypq1nJN3skYbRrLHtZFYblcblBwysGUj0IYAg&#10;9iAawvH3jqHwRp8AW3fUNW1GQwabp0LATX8oGSATwqKPmeRvlReTyVVpfGvjBPCWnp5dvJf6leEx&#10;WNjEQJLyXGcA9FUdWc8IoJPAritQjvvhx5F7OlrrnxC8YSfYbdySttaKo3lIxy62kA+d9oLyMQWw&#10;WGz86wWFc2pT1XRd7b37RX2n5WXVr+9OMOJIYOnVpYOXJNKPtaiSk6alpCMV9uvNtKjT1s5KclZx&#10;jUz9E8PahD4quNDh1VpPE2sBb/xTrFkpP9mw4IhtYDkeWzfdQsd6pulC52gbl7b23xQ8Y/8ACO29&#10;vZf8In4VaI36RqTBe3Kj93ZBVxH5cPySOp3DcI0KjDUy50u4+FXgi18N6BcveeKvENxLLHeTxJtl&#10;nJV7q9lDNgKicgfOS3lJhs1v30dv8G/hRcf2crXC6HZSyW0d5IZGupfmcByMFmklY524yznGMivS&#10;rYhykpU9ZS0hpa/Rzt0X2YLpbo1r+c5XksKVKrhsauShRj7XFLm5lCKXtYYXmfxylf22LqN3qOSU&#10;m6dRKEHw7S41LxP4s1eZr6OO6vxpkEEzrsSKy3xEqo6ZuHujyejDgZOeE+Kiy+C/2aPG8ln5ljfX&#10;GsajDeMr7jIX1SS3kHoAYsIQOCMnvXp3w88HxeAPAulaNF5P/EutUhdohhZXA+dwDz8zbm/4FVX4&#10;8eGrOf4X+MLNdNVg1leTmBi0he6w8pk653GfMgHZjjkcVjh8VD60mn7vPBLzjG6X4JHpZ5w7i1w7&#10;LDVIL2ssHjZzd9sRWUJStto5VKi20SWx0pJc7jyTyT61Xi1KCe+mtVkT7RbqryRnhlVs7Wwf4SVY&#10;BhwSrDOVIC6fqNvq9hDd2rb7a6jWaJtytuRhlTkcHgjkcV0f7GH/AAT88Qf8FG/28te8I+FPGVr4&#10;Q8WeH/hfceINDfUI2l03UbmHVLeL7FdhcuLeVbqTLxhnjZVkVWK7TyZblssZXeHTtKztfuujPsPE&#10;DxAocL5LSz1w9pQ54KSW/JNPWOyunZ2ejV1dNprlNf8AD8PiC0jSVdstvKtxbzAfPbSr9119xkgj&#10;oyllYFWIMfiXw43jXwfqGkzyLYNq1nJaSSKPOFv5iFCw+6X25z0XOO1SfEuHxJ+zT8R5/Anxm8M3&#10;3wr8d2atJJp2tFY7a7hDFBcWt3/qLiBmVgrxuwLI4Bbbk4uo/GzwbpvEnirw625C/wC61GGbgf7j&#10;HnngdT2pywOOo1FSdN3i7rRv7u6McPxlwbmuCnmNLH0owr0+STdSMHaztzRk04yipPdJ2et0o2/p&#10;Q/4IY/Fyx+Nn/BIH9nbWNPx5Fl4JsNBfH/PXTU/s6X/yJavX1dX5Vf8ABov+0rpnxb/4J2+LPAtj&#10;f6a8fwr8c6lZaVYQs32i20e9YX1rLKrHcBJPLfKrEDPkMOqmv1Vr9mjLmSZ/k1XoulVlSbT5W1dO&#10;6dna6a0a7PqgoooqjIKKKKACiiigAooooAKKKKACiiigAooooAKKKKACiiigAooooAgv9MttVg8q&#10;6t4LiM9UljDqfwNeSar/AME8f2f9e8cQ+J774G/B288SW86XMWrT+DNNkvopUbekizNCXDKw3Bgc&#10;g8jmvYqKAOK/aQ+Gdz8Zv2dfHvg2xnt7O88WeHNQ0a3mmB8qGS4tpIVZsc7QXBOOcCv5NPgV4kj8&#10;VfBnwtdQjasWl29mRuz80EawN/49Ga/sAr+ZT/gqz+xBJ/wTX/4KE694VsbYW/wx+LEl14v8BGGD&#10;y7bTy0hfUNIQKqRoLaVw8cUakLBNCWYuxA+X4swc6+C54bwd/lbX/P5H9FfRj4ow2UcYLD4t2jio&#10;OlF/33KMoJ/4nFxX96SPnptLmu/iMLyaK4jh0/TfKtZcr5UxnlzMv3d25Ps0J+9jEh4HU7Xegms3&#10;w34v03xel42m3Ud2tjcvZzlM4jlTG5enOMjkcc1+YzlKa5ktIpL0/wCHd2f6KYKlhsDUdCdVe0rT&#10;nNJu0pbbJu7UIcsXbok3a5D490+TUvCt0IYLi8uLUx30FtAR5l3LbyJPHCDg43vGqkgE4Y1rwyiS&#10;NXjkBUgMrKevoRSnkVV0XTo9H0uCzhtbWytbNBBbwW8kkkcUKfLGMyZYnYFzknnOCRgk570uV9H+&#10;a1/JfeRHByp5tLExXu1aaUuydOT5fnJVJX62gvly/giNfhp4ok8NGTy9Puy97obPMgKKMGa1UAA/&#10;u2bemcny3wMiJjVPRn/4Ux4ntdFcwnw74ivJP7LZV8s6XdOd5tCANhjkJYxFcMpDoQRsNdV4v8PP&#10;4j0cx29w9lfQOJ7O5UZa3mXO0+6kFkdQRujd1yAxqFrOy+Jfgp7XVdPVrfUIzDeWUx3eW6na6buM&#10;lJFOHXglQynG016CxKlH2lTVS0mvPpJefXzfMnZSPhKnDtXD4iOAwUlCrh71MLJ35fZNpVMNO2vs&#10;4+7G1vdg6UoqU6TZNpGmT6BdRWdqqyaTtIiQuFOn7QTsXPWHjCr1jOFUGMqsX2t/wbfXkPh3/gtD&#10;fTXdxbxr4i+Eep6VYo0gEks8Oq6fcuoXv+7DMMf3WPY18a6TZSafpdvBNcveywpsaZ49jSY4BbBI&#10;LFcbiAoLZIVRhRufB79oC8/Yw/aj+Fvx0sLS4v5PhTrn23UrWCE3E9zo9zG1pqkcMZIXzjaSyMru&#10;yqhTcTxXZkGMjTzKEpve6v3vs/vtf8dbnyvjdwtWxvh9iqODg4+z5Kqp6PkUGnOCa+zGPM0ldK1o&#10;vk5VH0T/AIPVv+UpvgH/ALJVp3/p31ivyBr9av8Ag8d8baR8S/8Agox8KfEnh/UrPWNB8QfBzSNS&#10;02/tJBJb31tNqeryRTRsOGR0ZWBHBBBr8la/Wj/MkKKKKACiiigAooooAKKKKACiiigAooooAKK+&#10;4v2Bf+DfX4//APBQn4Sf8J14dj8KeD/CtzIE0698VXlxa/2yoLB5LaOGCZ2jUrje4RWJwpbDbfdP&#10;FX/Bod+0XpGmy3Gm+NPhBq0kMTP9nGpX8EszAZCJus9mScgFmUdMkc4rlYXPypor0X9qL9kv4jfs&#10;WfFabwT8UPCmoeEfEsNvHdi1uWjljuIJM7ZoZomaKaMlXXfG7KHjdSQyMB51UgFFFFABRRRQAUUU&#10;UAFFFFABRRRQAUUUUAFFFFABRRRQB/RF/wAGgvxKt/gz/wAEwv2lvGF5NHbWnhPWJ9ZnmkICRJb6&#10;SJmZs8YAQk5r81f2cvDFvoHwY8K2cNyTDLp8d48kvG1pl89x0HRnZR64HJzk9p+wH+2m37PX/BDf&#10;4zfC3Qb6S18d/tDePU8JWHlxh2ttKFhbtq9yysjK0YtnFuwyrj7arqfkJFHSNLg0PSrWytYhDa2c&#10;SwwxjOERQAoH0AAr4fjbExVOnh+t+b7tF+bP7E+iNw7XqY/H51rGMaaoqX96clN2TVm4qEW77cy0&#10;d9MPxLead8P7bUPFOrGSWWGERFok3yJFvGyCJcjLM5XOSN7EZIVVCU/BfhmbQJtV8UeJPsdtrV+h&#10;acm4E0ekWifMtssp+XauC8jKArOWbkBTW3q/hWHXte0+8vFWaPSi0trEQ20TMAPNYE7WZVBCfKCu&#10;+Q5bcu2j4q0//hM9Wg0Z0m/s63KXl+2xXhugD8lowYchz+8fBOFjCMpWcEfIwrKUeS+6959oraK/&#10;D1dl01/qDGZXVwtdYpU01Tk44ak226led+avVd9ftO+rhTVSq7ykowq/DvSJtY1C68Valby2+pao&#10;ht7SC4t0hm0+xWRjFE20sd75818tkMwTGIxV3x1E+rXuh6arI0dxqEd3cqGXzFht/wB8rqDztFwl&#10;sjEDpLjjdXQDpVP+zml8Q/a5I7dkht/Jt3Ct5yF2zKCc42nZDgAA5Vsk8Y5frPNVdV6WWi7aWSXp&#10;o/lfc+i/1cWHyqGVU258806k3vO8uerKdrW9olKNlonKMUlFaXKM49PoeaM1Ts/EVnf63qGmwzK1&#10;9pflfaoeQ0IlQSRk5HRlOQR1rljGTTcVtq/I+nxGJw9OUKNecU6jcYptLmdnJxSfxPlTbSvom9kz&#10;N+F8C6f4D02xQyMukRnTC7ps802zGAuBz8rGMsDxkMDgdB9v/wDBtrpP9of8FrdYm3sn2H4OX9xj&#10;ZkODrFjGBn/gRPf7uPp8baxq9voOlXV9eTfZ7OyhaeeUqzCKNAWZsKCTgAnABPoDX7Qf8Gw/7B1/&#10;8EP2YtY+PHi23a28Y/tBRWepWFizJKujeH4Vc6eisASHuFlNxJhtrB7cFEeNgfsuE6E62Oni7Wir&#10;/fLp+f8ATP5O+k1nGFyjg7B8LubnWm4W/wAFJJOb3s3LlSXW8rP3Wfop8X/gb4J/aE8IN4e8feD/&#10;AAr440B5VnbTPEGkwanZtIpyrmKZGTcD0OMisj4S/sl/Cv4BQPF4E+Gfw+8FRSffTQfDtnpqt35E&#10;Ma5r0Giv0g/gMANo4ooooAKKKKACiiigAooooAKKKKACiiigAooooAKKKKACiiigAooooAKKKKAC&#10;iiigAr8ov+Dtr4bQt+xz8KPiZDpIn1L4dfEO1t7vVgru2k6PqFtcW958qnlZJ0sAcKzblTHBIP6u&#10;0EZrOrTjUg6ctmmn8zsy/HVcFiqWMoO06coyj6xaa2t1R/N5+wt/wRX+Pn/BQbxbptxrug+I/gX8&#10;HxORq2va9aGz8SavBjJj0yxlG+IuMAXU6qirL5iCRojE6/8ABZL/AIJb/wDDqj4+t4q8E6BqVv8A&#10;s3eLNN0+GKe0glntfBeq28ENk6Xj7nIF55cUv2p8eZNKUI+Xef6QgMVR8S+GtN8aeHNQ0fWNPstW&#10;0nVraSzvrG8gWe2vIJFKSRSRsCroykqysCCCQQQa8z+w8IsLLBxjaMt+9+9+/wDWx+hT8X+KKnEl&#10;HinEV+fEUm+VNe4otNOCgrJRabTtaT3b5tT+TO0u4r+0huIJUmguI1likjbckiMAVZSOCCCCCOCD&#10;XKeNfjTo/gPx9oOg38u2fXA+11b/AI9m3KsW8dlkJdQwPBTkYJI+2f8AgtL/AMEoL7/glz8Vl+IX&#10;w/015f2bfGV6I7yBWLj4b6nM52xnumnXEjARsfkikYoxjLR+f7t/wb//APBJrS/2oPgV8YPih8bP&#10;BMNz4N+NuhReDfCVjfxtHdXOgRzG5l1EKcNF592ltNbuypKhsklT5Wikb4/C8JzWMlSra07NqS63&#10;0XzW9vLs9f6s4i+k9hJcKUMzyjljjpVIxnRl73Ko+9N309yStGMlr72lpRbj+b45rPTTRpeuTXUb&#10;bIb7as8YSNV80DaspYlWLFQsZHzk4iAChWJ9W/bw/Ye8d/8ABKz4xyeEfiLJPqXgXUZ5F8GeP5gF&#10;s9bgALra3j/dgv40ByGwJQjMuT8z+dqTFL91dynoyg9PUH+Rr5zG4GtgKzpVlo+vRruvwfk9z934&#10;S4yynjXKaeZZTUXtINScW/epTs04yW9mnKN18UG3F9U1l3oQJGj3DG8LuK+4B4OPQ8V90f8ABJT/&#10;AIN//Af/AAU+/wCCcvgb4tfEj4pfGfS9X8bNqQvdL8PXum6daQ/Zr+6sNgDWLsVZbfcVJxlyMHGT&#10;8LkYH/1q/Z//AINRvHd54r/4J2eOdLmbbpvhD4reINI0m3yStlasLW88pc9hLdzNxj7x75r6TguN&#10;OdSpGcU3o02lpvf9D8A+lxiMfhcLl1fCVp04SdWE1GckpaQcbxTSdrS1a6n4r/8ABzL+xlo//BP7&#10;9rP4R/Cnw74q8aeLPDvhj4V2aaXceKLq3ur60gfWtZcWwkgghDRIzNsDKSqkKDsVFX84q/X7/g9W&#10;/wCUpvgH/slWnf8Ap31ivyBr9GP4NCiiigAooooAKKKKACiiigAooooA9i/Zr/4J8fG79sGS1b4a&#10;/C7xl4rsbudrZNTttOePS0kXqr3sm23jI775Bivvr4Ef8G8Sfsk+Cbf4z/ti65H4f8B6Dc27yeCP&#10;DUcusazrlw8rRw6fNLbAxw+dL5CgwPJvWUqZLcjev6F/8Em/+DgX4P8A7RX7LmnWvxU8aeE/hn8R&#10;PB1jHZ6xb6xdQaXZ6sI0Crd2ROyNhIBk28YDRtuUJs2M32B+xz/wUE+Dv/BQDw7rWqfCLxtZ+L7X&#10;w7cx2upItpc2VxZvIpaMvDcxxyhHAba+3YxjkAYlHA0jFE3Zp/sZfEfVfit+zxoesal8MNR+DsEg&#10;eDSfCuoeWl3p+mxsY7MywRqq2rtAsbG25MOdhJ25rJ/Y4/bHs/2wrv4tix0K60S3+FfxF1T4es9x&#10;cLK2py2EduZboKqgRq0kzqqZY7Y1YkFii+0dBXxX/wAECceK/wDgnyvxCuMHW/i1418TeL9aZc7X&#10;vJdXubdioJOBsto+P/11ZIz/AIL+/sYeHP2uv+CavxCvtStbKPxJ8MdIu/F+g6pJGTNYtaRGe5hU&#10;qQSs9vFJEVOU3GNypaJCP5Sq/sd/4KaME/4Ju/tBE9B8NfEef/BXc1/HFUVNyohRRRWZQUUUUAFF&#10;FFABRRRQAUUUUAFFFFABRRRQAUUUUAfsF/wbgf8ABCv4Y/8ABUT9n3x1488Z+NPip4T1vwz4j/sO&#10;z/4RPVLSyjeE2sMxMnnWszMS0mMBlGFHB603/gpr+xPa/wDBOn/goQnwt8M+NPE3jTwnceBrTxJP&#10;Lr4smvLG+nvbiARb7eGLK+Ta7wNoH7wk54J+2P8AgyV/5MT+Lf8A2Pg/9N9rXyF/wWN1i61D/guX&#10;+0xb3FxNPDYx+FIbdJG3C3j/ALCt5CiZ+6peSRsDjc5PU18/xNTprAVKsoptJJOyurtLf5n7d9H3&#10;E46fG2AwFCvOFOU5SlFSkoy5Kcp2kk0nflS1366HhE832eJm8uabbzsiUF29huIGfqQPUgc1X0fS&#10;F0iCRd6zTXEjTTzCMp5zt3wWZgAMKql2KoqLuIUVbB2g8D5hg8Vk+MvG2l+ANCk1LWLyCxs4zt3y&#10;H77YJCqOrMQCQoBJwfSvymmpz/dU1dt9N32X9fof6X476thaks1x9RQp0ouzk7Rgt5ybdkm7Ja7J&#10;aP3pIi+IHxB0v4Z+GLjVtWuDDbw/KqqN0k7n7saLn5mOOB0HJJABIseDvE0PjPwppurW6ssOpW0d&#10;yqk5ZAyg7TjuM4PuK/V3/ghl/wAEQtS/4TTQf2ivj94cfT9W07be/D7wNqcP73w+x5TVtRibgX54&#10;aGE5+y8Mf9ICmH80v21/2Udd/wCCXH7UPiH4JzeG9W1iO41dpvhfbabBNdXHjLTb66P2SCJ9hMl5&#10;HLKLeVAgbeoKJKCGb6rEcK1qeCjOKcqraul0T6fJ2u/0Vz+bMj+kxleO4vrYTETVHLo05ck5KznU&#10;i1LmfVKUVJQju3yq3NJRXG+IfFtv4fvdMsfJ1DUtX167TT9J0rTbV7zUdXuXIVILeBMtJIzMqgDj&#10;c6AkFhn9KPgr/wAGsWreKf2ANK8Sanr0PgH9qzVLu/8AE08skrXmjIt0I/J0C+UAsYI44YgZI97Q&#10;TSzMhnVEDfZf/BEr/gjtpv7Anwxi8d/EDTdN1j9oDxlbpNrmosqTr4XhZSV0iwcFhHDGGIleNiZ5&#10;Mszuqxhfvevq8myClg6LjU96Ul73b0S7fmfzN4seNmZcWZnSrYO9Chh5N0eVtTvpacpJ6SslZLSO&#10;ybd2/wCSz9pv9j746/DrXdL+Dvjj4d+J/h/8QviBrOneD9FvpoWk8Oa5eX1zFEI7bU4i8Do0Mm51&#10;Lb0DsjKSrV/WL4X8Mad4I8M6douj2Nrpmk6TbRWVlZ20YjhtII0CRxoo4VVVQoA4AAFXsZor08Dl&#10;9DBxcKCsm7/l+Gh+ecY8cZvxRiaWMzqoqlSnBU07KN4pyldpWV7yd3ZX0Ciiiu4+RCiiigAooooA&#10;KKKKACiiigAooooAKKKKACiiigAooooAKKKKACiiigAooooAKKKKACiiigAooooAx/iB8O/D/wAW&#10;fBmo+G/FWh6P4l8PavEbe+0vVbOO8s72M4JSWKQMjrkDhgRxWtBAlrCkcaLHHGoVUUYVQOgA9KdR&#10;QBzHxj+C3hH9ob4b6p4P8deGtE8XeFdaRY73StWs0u7W5CsHQsjgjcrqrq3VWVWBBAI/Bb/gv9/w&#10;Rw8F/wDBMn4WeB/iV8BNU8WeH7DxJ4wsvB9z4S1TUZNY0Gwjnt55Y5YWn33MCma22yMZnJ+0HYUx&#10;tb9vvjx+3F8F/wBlzW4NL+JXxa+G/gHVbq2F5BYeIPElnp13cQF2QSpDLIruhdWXcqkZVueDj4z/&#10;AOC4Hxs+Gf7d3/BFn4/D4T/E7wH46vvBunaf4hkufDOu2uqy6Q1pf294GY28jNC7x28yqTg/e9DW&#10;OIoQrU3Tmk0+6uj1MlzjE5ZjKeNwlSUJRad4ScJWum0pLVX/AKR+CPh34vLBrVtoPiizbw/r11J5&#10;Fruy9nqr9M282MH+D5H2uDKi4Y5r9xv+DTPSZtH/AGDvi1HMjKG+M+vmNipCyBbbT0LLnqNysM+o&#10;I7V+SP7O3wp8B/ED/goV8CNF+JWg6f408H+JPFc3gjUNGn8xY7xdWtJ7NJ1kRlaNoZjFKjqVdWVG&#10;Uqyg1/R1/wAE5v8Agnr4N/4Jk/s8v8MvAd9rmpeHV1e71eKbV5IpbwPcFSyvJGiB9u0AMVB2hQSc&#10;ZPzPC+CpKDxlP3XJWceiafTr8ne3c/oL6RHF2Y1sZDhfGS9tTw7VSnWaSlUhUpxa5lFKLcW3Hnio&#10;qVruKd7/AM/f/B6t/wApTfAP/ZKtO/8ATvrFfkDX6/f8Hqv/AClN8A/9kq07/wBO+sV+QNfWH80h&#10;RRRQAUUUUAFFFFABRRRQAUUUUAe5fAf9oPSrCx8F+CbjSvA/hG2l1iKPVvHV/wCH11m+0qGS7Ute&#10;rCV+YwRM3yAMzKgC7Wwa/cz9hz/gpH+wb/wS4+C8ngXRfjrN4q1rUr7+1vEniGbRtV1C61/UJUjD&#10;3DPFbvGsaoFVYkYhFTBLymR3/nBrpvgz8HPE37QnxV0DwT4N0e617xR4nvY7DTbCDAaeVzgZZiFR&#10;QMszuQiKrMxCgkEdNUbVcRUqRUJvRaJdP689z+1jwx4n03xv4Z0/WtG1Cz1XR9XtY72xvbSZZre8&#10;gkQPHLG6kq6MrBgwJBBBFfA/wj+C37VX/BLbw5rHgr4W+A/h78f/AINWer3l94S0j/hIz4Z8UaNB&#10;eXT3T2081wj2k0cUk0oD7vMfljtBWJPsz9lz4NN+zn+zN8Ovh7Jfrqr+BPDGm+HWvVi8kXhtLSK3&#10;MoTJ27vL3bcnGcZPWu6rc5T8C/8Aguv/AMFqP2j9G8GXXwH8WfBvTfgLJ470H7VqoHiuHxHqN/ps&#10;07xBYbi02QwxyG3uYpUdXZ0Yj5Acv+M9fr3/AMHhvwo1TR/2xPhT45ma3/sbxF4NfQrVVY+cLiwv&#10;Zp5iwxgLs1G32nJJIfgYGfyErKW5ogoooqQCiiigAooooAKKKKACiiigAooooAKKKKACiiigD+mX&#10;/gyc/wCUeXxS/wCyiy/+m2wr4e/4LS+IrHwn/wAFu/2qtS1K4js7GzTwpJNNIflQf8I/Zge5JJAA&#10;HJJAGSQK+8P+DKS2df8AgmV8RZsfu5PifeIDnuNK0on/ANCFV/8Ag4L/AOCWPwr+DvwS/aq/bF1v&#10;TX8cfErxJpemaVotjq3/ACCfDCzw6doBuYoF/wBddokksySykrG/lFER4hK3DmWBjjMPLDydlK2v&#10;o0/0PsOAeMK3C2e0c9oU1UnSU7RbaTc6coJu2tlzXsrXta6vdfjD41+IvjzxloUdx4A0Vo4r64tb&#10;XS5rmDzb/Wpri5jigFpbEHhyRjzVy6yqVUHmv6Uv2JP+DfP9m79iPxnpvi600HXPiR4+0eTzLDxR&#10;471I6xfaeQ8ckZgi2pawvE8YaOZIBMhZsSYJFfh7/wAE9vg5pvxV/wCCnP7K/wAP4Zrq1hsPG0Pi&#10;O2IiVsw6Hay3/lt2G7yEUgL0ZiCuBn+iTxX/AMFT/wBmXwJ4km0bWP2hvgnpuq2s72tzaXHjbTUm&#10;tJUO1klUzZjYHgh8YIPoa8nhmjS+q+1pwSu3Z9bLTV7vZv8AJH6R9ILNMzlxH/ZuPxU6sqdOm5xb&#10;tCNScedqEElGKUZRirJtpXlKUm2e9Vi+JPhx4f8AGXiDQtW1fQ9H1TVPC9y95o15d2cc0+lTvE8L&#10;y27sC0TtFI6FkIJV2B4JFN+G/wATvDfxk8E6f4m8IeIdD8VeHNWRpLLVdHvor6xvFVijGOaJmRwG&#10;VlJUnBUjqDW5X0h+DhRRRQAUUUUAFFFFABRRRQAUUUUAFFFFABRRRQAUUUUAFFFFABRRRQAUUUUA&#10;FFFFABRRRQAUUUUAFFFFABRRRQAUUUUAFfLn/BZ/9snXf2DP+Ca/xM+I3hL7K3jS1tbfSfDgmljU&#10;pqF9dQ2cMyLIrpK0Hnm48plKuICrYUlh9R18O/8ABw9+zB4m/ab/AOCZniJvBOkah4i8ZfDnWNN8&#10;caTo9ngyao1jOGni2/eci1kuXWOP947oiqGZgrTK9tNzSioOaVR2jdXfZdT+cnxR4W8I+BNGvvEH&#10;jy4g8Satql695q3iDX4jf6hrF9Od0krvJ5kru7BnIBY/eYkncx4z4q2vg/XPg7c654DjsLXVudOs&#10;5tF/0G5lN2Vtprd1jCswkheRDHIDlHcYAZs+3/A744eIvg98dfhr8cvhg3g/WPEfgU3d1pNp4jt5&#10;rnSbv7XavauZlhkSRXiV2ZdrArIgBAwRUn7SfxD8Rftd/tL618bPivL4Pg8SahBayz2Ph3SE0nRb&#10;J7aKRFnk3M8l1Kis224uXaRASoOxYlj/ADXD4ilTgsXiK8/bqWsNdbP4bea87JO1j/QLPslzHMMR&#10;LhrIcmwzyepRioYm0fdUoJusp8zu4SbaXK5ylHncrO56R+w34Fb47/8ABVH9mXwzbtHbao/xDh8W&#10;L8u23FvpMM+o3C9chisQVBgg5OSOM/1IV+Ff/BqT8BNH/aI+P3xK/aJmmtbyx8CwDwL4VtJYw00E&#10;86x3N9qJR1JhdovJgieNwzxSXCuo6H91K+0yHByw2ChCp8T1fq9T+S/GfifC57xdisXgGnQhy06d&#10;rWcacVG6tvGTTlHyaP5gf+D1b/lKb4B/7JVp3/p31ivyBr9lP+D2HwzJaf8ABRf4Y6yRN5d/8OIL&#10;JSUxHmHU9Qc4buf9IGR2G31r8a69g/LQooooAKKKKACiiigAooooAKKKKACv36/4NT/+CZNv8Pvh&#10;fd/tIeLtPhk8QeLVl07wdFcW/wC80zT1Zo7i8UljiS4dTGp2KyxQsQ7JckD8P/2X/gRqH7UP7R3g&#10;X4c6XI1vfeONds9FjuBA0y2YnmWNp2VeSkas0jY6KjHgDNf2cfDj4faP8Jfh7oPhXw9Yx6boHhnT&#10;7fStNtEYstrbQRrFFGCxJIVFUZJJ45NXBdSZG1RRRWpJ+d3/AAc3fsczftQf8E1dU8R6TZrc+Ivh&#10;HeL4ph2RK00lgqNHfxh2I2RrC32lsZJ+xqME4r+YSv7hr+wg1WxmtbqGK5tbhGilhlQPHKjDDKyn&#10;gggkEHgiv5Qf+C2v/BL/AFD/AIJlftdX2l6fbyyfDXxi82q+D7wLIUit9/z2Du5YtNbFlQkuxeNo&#10;ZDgyFVzmupUT43ooorMoKKKKACiiigAooooAKKKKACiiigAooooAKKKKAP6ff+DKn/lFn4+/7Krq&#10;P/po0evqP/g47+Fes/GP/gid8fNI0K3W6vrPSLTXJUZwmLXTtRtNQunyf7tvazNjqduByRXy7/wZ&#10;U/8AKLLx9/2VXUf/AE0aPX6z+P8AwHo/xT8Ca14Z8Radbav4f8RWE+l6nYXKb4b21njaKWJx3V0Z&#10;lI7gmgD+Pj4z21nrs3gnVrObVZoLzUxpZutLupbdp7DUIJLeaNmQg+TOrxxyDILRyMn8ZrP1bVfg&#10;74T16HQ7y18Hw3yBYSrafHIsRHyYll2FVYbefMYHueuT13xO+GWk/Cf40/E79m/X9XTxBc/DnWbz&#10;w5DfAiM6tZ28xEEqqPuSxose6P5trJ95sEj074R/tZ/F79nj9hDxp+zT4Zsvg9rvwv8AiEdQj1K+&#10;8QeGZDr9kt4AplWe3ljjurmLh4prlGdGjjAYJHGkf5xCjRpt4HG1pU/Z35baJpu6d9V30t890f3p&#10;iM2zjHwXGPCWV0Me8bGl7VzSlOlUpwUJ03Hmi0naLUk7K13GzjJ93/wSK/aY1v8A4J6f8FGfhfH4&#10;Tkvo/Avxk8T2PgfxT4WgnMen3Mt/IILTUEjIKRzW8zIxZQC0YeMFfMYn+nev5Tv2EvgTqv7S/wDw&#10;UN/Z9+G3hVNR1zUPDHi/SvFuvXLsZjpmj6ZKk9xc3cqqfLeQBEjZ1CyTTRrlS6g/1Y19Xw7OtLAx&#10;dZt6uze7XR/5eR/N/jxhMrw3F9anldOFNcsHUhBpxhVcffiuX3bp/Fa3vX0TuFFFFe4fjYUUUUAF&#10;FFFABRRRQAUUUUAFFFFABRRRQAUUUUAFFFFABRRRQAUUUUAFFFFABRRRQAUUUUAFFFFABRRRQAUU&#10;UUAFFFfGv/BaD/gqppP/AATW/ZnvjoN1ousfGnxYi6f4J8MS3afaJ7iYsn2+WLlhaW6rJK7sFjZo&#10;liMiGQMFKSSu9jSlSnUmqdNNybsktW29kl1bPgf/AIOAP2WP2If2f/iRqHiIX3jvwx+0J42iuL2L&#10;wX8LdYt7RvE940SiK71O3nhntrKANl2nCxNJ5lzKFuJFcr+Tfgb4F6hrunRXnxA1bUfEF9O4nbS3&#10;uMadbMHDpmJNqSuvzA5GzDFQpADHqHu7L4bWWseJvFviCTUte1+7k1PX/EOqzeZeazeybpJJHc5d&#10;yW3lYxk8nGWLFvuz/gmh/wAEGviX+3/qWieNPjJp2sfCn4GTK0zeHrhmtfFXjNARtSRQAbCykyQz&#10;E+fIiNsASdJk+Gq4jEZtX5cFHkgnrUtq/R7/ACWvdo/sDL8hyLw0ydVuMK7xWLqR5qeCUm6cW7O9&#10;SN3F2e8pLl+JQjNq59Z/8GlfwzvLT9kz4q/EdrG40/Q/iJ42aLQN4/d39lp9rFafaojtX9284uIw&#10;MfKYGXnGT+r9ZngrwXpHw38H6V4e8P6ZY6LoWh2cWn6dp9lAsFtY28SBIoY41AVERFVVUAAAACtO&#10;vtqNNU4KnHZJL7j+Scyx9XHYyrja1uapKU3ZWV5Nt2XRXeiP54/+D4zwgtl8Tf2dNf2x7tS0vXdP&#10;JDNuIt5bCQZHQD/STgjk5Oegr8H6/f3/AIPnB8/7Lv08V/8AuFr8Aq0OEKKKKACiiigAooooAKKK&#10;KACiiigD9Fv+DWn4S/8ACx/+Cteg6x57QjwD4d1XXigHE++EaftP/gfu+qiv6dq/nF/4NC5li/4K&#10;V+NFZgGk+Gt+qg9z/aelH+QP5V/R1W0NiZbhRRRVEhXlv7ZH7GvgD9vL4Dar8OviRo66toOpETQy&#10;xkR3mlXShhHd2suCYp03NhsEMrOjq8bujepUUAfyn/8ABVv/AIIYfFL/AIJkaxca3tm8dfCmQx/Z&#10;/FljaGNbJnYIIb6EFjbP5hVVcsYpN8e197NGnxHX9v3ibwzpvjXw3qGj6xp9jq2katbSWd9Y3kC3&#10;FteQSKUkikjcFXRlJVlYEEEggg1+D/8AwWl/4NoL74eT6h8UP2a9Iu9U8PbGuNY8DQlri801hktN&#10;p+cvNCR1tzmRGH7syK4jhzlHsUmfjDRRRWZQUUUUAFFFFABRRRQAUUUUAFFFFABRRRQB/Uf/AMGY&#10;ulf2d/wSf8TTbdv2/wCJOpz5243YsNNjz7/6vH4V+tp6V+Xf/BoN4fOjf8EctLuCrL/a3i7V7sEg&#10;jdh44cj1/wBVjj09c1+olAH8sP8AwU//AGXYfhP/AMFRvj94T8YaTNcXmt+L5/iJot1JDJbrc6fq&#10;bRzpNazArIRFOr28jx4USQlNzEEDxf4PeA/CvgX402EHxk8WfGm5+DOoIU1PV/COoWra74ccK3+k&#10;yie2lNxbhn3P5W10QMcO0cav/S5/wVN/4JMeBf8AgqL8N9Nt9Yvrzwf4+8J+bN4V8YadCsl3o8ki&#10;4aOSNiFuLV8L5kDMu4AgMhJav58/2nv2b/it/wAE+fidYeCPjt4Zj8P3+qmUaP4m01zceGfEiocD&#10;7NcsAUmOCTBMqSABGKjzY1Px+bYXFYbEPGUY+0pvVwetu7W9u9181Y/qbw14j4Z4gyWHC+cVngMb&#10;FctPEwfJzxu+WFRpxUrJuKU7JxStJTev9CH/AASP/ZX/AGb/ANnn9lzT9Z/ZrGk654X8cRRX154u&#10;S8Ooal4omjUoZLy5f5/NVzLugIjWCV51EUTF1r6mr+Yf/gmn/wAFBdS/4JN/tS6f4ogkji+C/jK7&#10;t9N+IukAuttp8bukUet28MasRcW+R5ixo5ni3Ls3kSp/TD4D8f6D8U/B2neIvDGtaT4i8P6xAtzY&#10;anpl3Hd2d7EekkUsZKOp7FSRX0WW4+ljKCr0tu3Z9v66H4Tx5wVmPCucVMnzO3PGzUle04vaUb9H&#10;qn2aaeqNeiiiu4+PCiiigAooooAKKKKACiiigAooooAKKKKACiiigAooooAKKKKACiiigAooooAK&#10;KKKACiiigAooooAKKKKACub+Lnxg8K/AP4c6p4v8b+ItF8J+F9EjWW/1XVrtLS0tVZ1Rd8jkKCzs&#10;qKM5ZmVQCSAekr8qf+Cqmf20f+Cp3hP4R62bPWfhR8EPClv451jSUl8yG98S39xcW9jDfxHKusNn&#10;BLPGuFOZzu3I+2vJz7OqGU5fVzHE35Kau0t30SXm20l6ndluAqY3FQwlL4pO3p3fyWpQ/wCCgv8A&#10;wdAeDfAv7KnjnWvgf4G+M3ia8m0kR+GfiDP4Ims/B8NxOyQpctcXgVyIXkOEe32yyxrH9191fjro&#10;fhWeHxBfeIte1jWPF3jTWgDrHiXWruW81LV34+aSWVnfHyoAu48RpksRuP7Y/GH4P+Hfj38Mda8G&#10;+LNLt9Z8O+ILY2t7aTZ2yKSCCCOVdWCsrqQysqsCCAR+c/xE/wCCL3xq8I659j+H3xC8BeJ/Dpld&#10;4bjxnDd22rWsZOEhd7VXjuCqKCZisbO7OSoGAPwfC+LmGzujKjjJLDSTdk23GUdLXlbdO900k7pr&#10;XRf1V4RYbJODs0qY7NcPLEOUY+zqKMZOlJOXNaLd1zpxtKN5Rs1tJs6D/ggd4T+B/jX/AIKrTf8A&#10;C6LrQpfGHh7Q7HUvhTYaperFpsl+11JFPIYpiFm1RX8g2yR7sIrSBTLCjx/0bV+Bv7Nn/BFHwN4Y&#10;0PxRd/GIaR8VfEvi+BLaQvYG2svD1sAW+z2B3maNg7t/pG9ZGVU4Q7y/6J/8EHPi9468b/s0/ELw&#10;T4+1y+8T3/wX+Ieo+BtJ1nUnaXVNU0iK2s7uxlvZTgS3AivAhkVV3LGhILbnb9I4H44yzNpzyzAt&#10;t0Yr3rWjJbNxvZ6PR3Svutz8X8VMPXxOdYjPnzKniak5RU2nOKbvGMrXStHSKTfKko30ufb9FFFf&#10;ox+Xn4A/8HznX9l3/ua//cLX4A1/RV/wfCfD5tS+Bv7P/irYxXRdd1fSS2DgG7t7aUDPTn7EevPH&#10;Hev51aACiiigAooooAKKKKACiiigAooooA+oP+CNH7Wtr+xT/wAFJ/hf441W6a18Of2kdG1x2vWt&#10;YI7K9ja1kmmIB3xwGVLkoQQxtl5U4Yf12Cv4dYommkVEVndyFVVGSxPYV/Wt/wAEYfjz4n+Lf7Ht&#10;x4U8dsbn4gfAzxJqHwu8SX6M0kGqXelmNEuYpHYySh7eS3LSSBWeUSttAK1pTfQmR9aVh/Dn4neG&#10;/jD4Rt/EHhHxDofinQbxpEg1LSL6K+tJmjdo5AssTMjFXVlIB4ZSDyCK87/4KD/F+6+AP7Cfxi8a&#10;adfJpureG/Buq32m3LdIr1bST7N+Jm8sAdyRX5U/8GfH7WdrP4W+KHwNvpIo763ul8baQNrmS5id&#10;IbO9Bb7irG0dkVXILGeQ4IU4u+tiT9tqKKKYBRRRQB+M3/Bw5/wQStPiVpPiD9oL4K6TFaeKrNJN&#10;S8Z+GbSMJHrsagvLqNqg4W7UAtNGOLgZkXE4YXP4GV/cZX8wv/ByP/wTd0/9hT9tKHxJ4R0210v4&#10;efFmKbVtNs7ZBHBpd/EUF9axpuJWPdJFMgCoii58tFCxVnKPUqLPztooorMoKKKKACiiigAooooA&#10;KKKKACiiigD+vP8A4NYtIh03/ghl8Gpol2yahPr1xMcD5nGuX8Y7f3Y1656emAP0Jr4D/wCDXiBr&#10;b/ghX8C1bqV11vwOv6kR+hr78oAK8t/bT8H/AAh8e/syeLNI+PH/AAh6/CvULUW+uSeKLyKy02FH&#10;dUjdriRkEEgkZPLlV0kSTYyMrhSPUq/Hj9pDwjZ/8FE/+Cmnxa1L4h3CeLvhv8B9YtvB/gzwrP8A&#10;vNFg1Eafb3Go39zbklLi6Et0YUZxtRFxtZgrL8/xRxHhsiy2pmWKTcY20W7bdklfzevZXZ6mT5TV&#10;zLFxwlGycur2SWrZ+PnwJvrHW/hpG+mzX15oBu7yDSX1HDXjWCXEiQC42/IZBGqhto28cV9Af8E4&#10;/wDgoBq//BI/9pzwrq2hx+MNX+FvjXV30jxN8P8AQg94NUuruNvIvLC0dxGl6ssUCYTb5karENvW&#10;vQ/i9/wRH8e/D/xBfL8D/FvglfCV9dvcWmheLorqNvD6MS7QwXNuHaeMyO+PNQMiqg3udzN6n+xN&#10;/wAEi5vg98WNN+JHxT8Taf4v8WaLFnRtH0q2kg0TQbgqUe4XzGMlzMV5V5AgjLuQhIjaP8bl4k5T&#10;hJTzTDYhSUrtU0pczb2jJWsrPeTdlZuLlpf+xOI88yfOuCMLw3isJOeMpU6dNVZKNqbhyqU41LuT&#10;jJJ2gldppTUbNr9Nv2UP+C3vwN/an+JOm+Bbibxl8J/iNrStLpvhL4j6BN4d1LU4w6Rq1u0m63mZ&#10;3bCRRzNK2xzswjEfX2a/KH9qj9mbw7+1r8GNU8H+I4dqXA+0adqEQIutEvkB8i9t3BDJNExyCCNw&#10;LI2UdlP2B/wRp/am8Uftk/8ABNX4X+OvHNvJbeOJbO50XxEspAml1DTryfT55pUVEEckz2pmaMKA&#10;hl2jgAn73w58QafFGHquVP2dWk1zK901K9mnZb2d10stXc/lPirheWT1YJT5oTvZ2s7q10/vWvXs&#10;fT1FFFfo58mFFFFABRRRQAUUUUAFFFFABRRRQAUUUUAFFFFABRRRQAUUUUAFFFFABRRRQAUV87/8&#10;FOv+Cl3w/wD+CVn7Md18SvHwvr5ZbpNM0bR9PVTea3fOrMsKFiFRQiPI8jHCojYDOUR/wp8af8Hq&#10;n7Rms+LdUvvCnwn+D+meFo5g0FpqNrqep3dnEeAs11HdwRuxOfmEEYP92gD+l6ivzp/4Iy/8HGfw&#10;x/4KvauvgbUNLk+G3xgitXul8P3d2Liz1yOPcZXsLjCmR0QCR4HRZFQsV81IpZF/RagAooooAK/H&#10;m3P/ABvS/bh9o/AX/phav2Gr8d7T/lOn+3J/u+Af/TA1fmfjB/ySOL/7h/8Ap2B9dwJ/yPKH/b3/&#10;AKRI7/4W/Fm3+Iz+KGXZDH4f8QT6FlmA3PEI1P4l34HXkfSuxr80/BHjzU/Dn7KH7T2qJqF8txpP&#10;7TpW3fzWLRRr4g0T92vPC4LDb0IJHQmv0e1PXIdKv9Nt5GVX1K4NtECcbmEUkuB/wGJj+FfyVxDw&#10;/wDVKnNQ1i5Sil/gp05t/wDk/wCB+35Xmnt48tTdJP8A8ClKKX/kv4hbeJLO78R3WkpKpvrG3hu5&#10;ou6RytKsbfi0Mg/4Caqf8EQ/F99P/wAFGP25PDbSf8SrS9Q8E6pbxDos91okiTN/wIWsP/fNeB2f&#10;7TfhnwL+1T+0Fq2vanb6bpPw50PwtpuoXFwfKjhkm+33KLubAO77ZEARkZcDqCK+k/8AgiZ4REX7&#10;aX7aHiZY126p4j8L6Vv2jcxtNBhcgn73H2roRgZOM5OP13wVymtg+IKkpJ8ksOmn0bkqFS3qlNel&#10;z4bxAxtOvlcUn7yqtW8k6kfxcX9x+jVFFFf1IfjZ+Ov/AAeuaYsv/BND4cXnG63+JtpCPXD6Vqh/&#10;9p1/MbX9Rn/B5/4euNa/4JR+FbmFWaPSPiXpt3OQPuodP1OEE/8AApkH41/LnQAUUUUAFFFFABRR&#10;RQAUUUUAFFFFAH0P/wAEl/gncftDf8FLvgh4WgsbPVIZ/F1jqF9aXePJnsbOQXl4rAghgba3m+U/&#10;e6d6/or/AOCH+jzn4f8A7RXiXEZ0vx18fvGGvaVIpz5tqbiG3DHj/npbyjjPAH0H46f8GqXwqsPH&#10;3/BU9devneN/h74P1TX7UgkL5rmDTzu9R5V9KcHuAe1fsb/wbtNfXX/BHz4TX2pCb+0NVk1u/uHl&#10;Ta0zS63fuJMYH3lIYHoQQRxWkCZHE/8AB0N8Y7X4X/8ABJDxRpEy3H2n4ga5pXh6zeLpHItwNQbe&#10;f7phsJV9ywHev5vv2Xv2kvFX7IH7QHhX4leCrqOz8TeEb0Xto0qloZhtKSQyqpUtFLGzxuAwJSRg&#10;CCcj9ff+Dxb9o9p9f+Dvwis9Qu0W2gu/F+r2OweRMZG+yWEu7qXTy9RXHGBJ3yMfiLUy3HHY/rY/&#10;4Jof8FlPg/8A8FLvBmnroGsWvhz4h/Zg+p+DNSuVXULaUKxk+zkhRdwjazCWIZCFDIkTNsH1pmv4&#10;dUkaJ1ZWZWU5BBwQa/Rj/gkD/wAFEf2uPjn+1v4Q+Dfh39onxRpcPjW6nZr3xLZxeLFtvs1nNcbF&#10;F7ukSNlg2FYpY8biwyRzUZ9xcp/TlRXyj/wTr/bA+Jnxe+NPxr+Dvxi03wUvxC+B9zoy3mseEmuV&#10;0nWLfVLR7q3ZYrj95HKiR4k5KlnwoAXJ+rq0JCviX/g4Q/Y9/wCGwf8AgmB46gsraO48SfD9R4z0&#10;fdI6fPZq5uUARWMjPZvdIkeMNK0WSMbh9tU2WJZ4mjkVWRwVZWGQwPUEUAfw60V65+3t+zfJ+yH+&#10;2h8Tvhqbe+trXwj4iu7LTheD9/NYeYXs5m9fMtmhkB7hwe9eR1zmgUUUUAFFFdN8avhPqvwF+Mfi&#10;3wLrv2U654L1m80LUDbSGSE3FrO8EuxiAWXejYJAyMcCgDmaKKKACiiigAooooA/sw/4N6PAc3w4&#10;/wCCL37P+nz/AH7jw8+qDg/dvLqe7X/x2cV9mV8//wDBJ3j/AIJZfs0/9kq8L/8Apota+gKACvxT&#10;/wCCfc8lz8X/ANsJpJGkYftI+MkBY5ICy24A+gAAHoBX7WV+Ff7JHxLg+Ev7RX7RWj6jbStN46/a&#10;r8aaPaurrtt3NnJqCO3PIaO0KADndIvvX5N400KlbhqUKau+eL+Su3+CZ9t4f1I083jKbsuVr77J&#10;fifT3w5+IunfFHw/calpfn/ZrXVNQ0h/NTY3n2N7PZT4GT8vnW8mD3XB4zit4sF68dq+d/2efifa&#10;+Af2Svid4gaZUj8IeLPHt5ctgt5Xk69qlwcjB/gKnGD16HpUP/BRr4o6h8L7T4H/ANnXTWs3iH4v&#10;eHdElAziaGeSXzUOOxRWPPGQO+K/lD/V+dTMXg4e7FznFX10iubX1TR+1/2pGOE9vLVqMW7ebt+a&#10;Z6p8LPiXJ42+I3xM0aSZZP8AhD9et9OjQKAYo5dKsLsA45OXuJDk8846AV7J/wAG/WpR3v7Nfxii&#10;SQu1l8cPGcMgwf3bHUN+OfZweOOfXNfHv7JnilLr9vv9q7RPN3Safq/hq+aPa3yCfQbdA2enP2cj&#10;A5G3nqK+r/8Ag3d/5N/+Pv8A2X3xj/6UQ1+7+DODjhs5xNOOzoUJfOdOE3+Mj824+rutgKU5f8/K&#10;q/8AAZSj+h+gNFFFf0ifk4UUUUAFFFFABRRRQAUUUUAFFFFABRRRQAUUUUAFFFFABRRRQAUUUUAe&#10;W/tnfth+B/2Cv2bfE3xU+ImoTWHhfwvbiSVbeLzrq9ldgkNtBHkB5pZGVFBKqC2WZEDMvhf/AARq&#10;/wCCyfgr/gsP8FNe1/Q9HuPB/ivwlqBs9c8N3N2t3JZRSNIbS4SZVTzI5o0PJRSskcyYKqsj/mx/&#10;wfFfFHWrHwl+zv4Lgur6Hw9ql5rmt3ttsH2a7urdLKG2fd1LxJdXQwMAC55zkY/S3/gg5+yZ4Q/Z&#10;I/4JWfBux8K2Edvc+MvDGneL9evC0ck2palqFpFcTO8iAB1TeIo+uIoo1yxBYgH5Tf8AB8bd6s3x&#10;H/Zzt5lUaGmm69JaNg5a5MtgJwT04Rbf6bj61+xf/BIv4U+C/hR/wTJ+Btj4F0ez0vQdV8D6PrB8&#10;q3WJ7+e6sYJpbqbaBumlZyzsRkk+gAHw9/weOfslR/Gj/gmnpPxOtYbb+1/gz4ghuZZ5HIcabqLx&#10;2U8cagYZmuW09znGFhY+x6b/AINHP2yl/aR/4JZ2vgfULyGbxJ8F9Xn8Pyxvf/aLuXTpibqyndCA&#10;Yo8Sz2sa5IK6ecHgqoB8Cf8ABy3/AMEpo/8Agl98c/A37Vn7PMa+BdGutfgS80/SbaOG38La3Hme&#10;2uraMZRbecROGiKCOOSLHzLOsafuj/wTS/bOs/8AgoT+wn8NPjFaWosJPGekiW/tVRljtb+CR7a9&#10;ij3EsYkuoZlRicsgVu9fGP8AwdxftMeE/hH/AMEjPEngPV7xP+Eq+LGp6dp2gWMbxmZ/sd/bX9zc&#10;MjMH8mOO3EbOobbJcwKcB8ip/wAGfPgXxF4S/wCCPlvqGteZ/Zvijxnq2p6BunEg+wqILR8KCfLH&#10;2u1u/lOCTlsYYEgH6mUUUUAFfjva/wDKdP8Abk/3PAX/AKYGr9iK/OP/AIKWfsFfFb4e/tU3H7Q3&#10;7OfhGz+ImueOrO00P4h+BLnV4NJbXfssbx2Gq215cHZBPApEMiNlJIcEIHBkr4vxEyTFZvw9icvw&#10;STqSUWk3a/LOMrXeibSsr2V92lqfQcLZjRwOaUsViNIxvfra8Wr/ACufl3o17FB+yV+0xDJtYX37&#10;VLwKp5Dn+3NHcj34U9fSvu/9onU5rL4x/AWGG4lhW88c3UcyI5UTIPDWuvtYD7yhlRsHjKqeoFfk&#10;h4p+JHxA+GX7P3xf+H+raD4g8SfEnwB+0FeeNfiZJ4f0Wa40vSbK2MKyXElyEEUUc19AfK3YysLE&#10;7QV3foF/wUI/a18MfAn9rj9l+HWdQtl0648RX19eSR3Mf+gwz6fNptvdS7iAlv5t/kyswAWOTAYj&#10;A/BeK+F8bTxNHDODcp/W2kk9eWhCKt5ScdH1P0rJc4w8qVSqpK0fYJ67XqSevonqfKH/AAUf+Jmg&#10;eFtX/by0G817RrHxB4hvPAH9labcXscd5qSxRWLTGCJmDy7EO5tgO0cnAr9l/wDgg9qz69pf7UN1&#10;Jt3L8bL60G30h0PRYh364UZ9/TpXwPrn/BNa+/4KDWX/AAUdsfC/hXw1q/xGmk8Ew+DtS1C2gF1F&#10;cWdha311Z211IM273EcccJO9EJkTzGCgsPtz/g250nxov7Ofx217xv4D8Z/Du+8Z/GvXNesNJ8Ua&#10;RPpd+tlLZaYsTGKYAkDy2jLLld8bgH5SB+ycB5J9XwuDx0bv2lCLfk3Sw0EvmqV/W/kfA8SZj7Wt&#10;Xw7+zUaXmlOrK/3zsfolRRRX6UfJnwn/AMHKnwFv/wBoH/gi/wDGay0mzW81TwzZWviiJTIIxHDY&#10;XcNzdyZPXbZpckDqSABycV/HfX9+Wt6JZ+JtGvNN1KztdQ0/UIXtrq1uYllhuYnUq8bowIZWUkFS&#10;CCCQa/i//wCC0n/BM7Vv+CWP7dXiTwC0N3N4L1JjrPg3UZmD/btKldvLRmHWaBg0EmQpZot4UJIh&#10;IB8m0UUUAFFFFABRRRQAUUUUAFFFFAH6t/8ABuRqEnw4/ZI/bq+Iml7YvFHgr4cLLpdwwJELGy1e&#10;4ORnkGS0gP8AwGv2x/4JS+F7fwb/AMEyfgBZ28bQo3w/0S7kUg5Es9lFNJnPrJIx/GvxM/4J4+Bv&#10;En7M/wDwboftbfFy0t5be4+KNxY+E7FLm0cJeaf9pi06eeJsjzFY6pexAjhZLdgc4Kj9hf8Agp54&#10;n0r9jX/gjp8VIbVrmHT/AA/8P5PCmmvE+yWF7iBdMtWBJ/hkmiPXPBxzitY7Es/mo/4Kr/tm/wDD&#10;fP7e3xC+JVq0w0LU74WWgxSFx5em2yLBbnYxzG0iRiZ0HAkmk9a+eKKKyKCvpH/gkF+0LpP7LP8A&#10;wUv+DvjbXriGy0PTdeW01C7mlEUNlb3cclnJPIxICpGs5kYn+FDXzdRQB/VX8OXi/Zo/4LyfEjS7&#10;39zp/wC034D0vxDpt7dSCNLjVdBD2U2n2wx+8cWUi3LAHKqCeR0+4a/E/wDYl/aC8Uf8FbP+CaHh&#10;u68J6ko/a7/ZC1G21bw3cT3bLN4ktkTYIp5WXdJFfWqSW08fmjzJ7eJ5nSOXaf1U/Yc/bK8L/t4f&#10;s46J8QvC7+QLwG11bSpJN134e1KMAXNhcKQrLLEx/iVd6NHIBskUnaLIZ65RRXC+Ov2oPhp8LvGt&#10;r4a8TfETwN4d8R3yo1tpWqa9a2d7cByVQpDI4dgxBAIByQQKoR/O3/wdcfBm1+Gv/BUv/hILRbxm&#10;+IfhPTtavHl5iFzCZtPKRnGMCGyt2I5ILk9xX5o1/R1/wdXfsIal+0Z+yBofxV8OWtzfa18G5rif&#10;UrWCIyNPo9z5QuJtqozMbd4YZSSVRITcux+UV/OLWMty0FFFFSM+2v8Ag3t/ZEm/a3/4Kh+AVmik&#10;bQfh3N/wmurSK6qUWydGtlwwIYPeNaoydTG0h7Ejxn/gqDcJdf8ABSr9oN44o4V/4WR4hXEZYqxG&#10;pXALfMScsRuPOMk4AGAP2D/Yn8Af8Q9v/BFDxt8YvGNtHY/GX4qrBJp+l3kLxy2108Ui6Vp8sLyA&#10;M0Ae5vJwFjkCvNGQxhUn8D9T1O51rUri8vLie7vLuVpp55pDJJNIxJZ2Y8sxJJJPJJqnohEFFFFS&#10;MKKKKACtPwV4M1b4j+MtJ8O6Dp91q2ua9ew6dp1jbJvmvLmZ1jiiRR1ZnZVA7kisyv19/wCDR3/g&#10;lrN+1H+1tJ8fPFFjDJ4B+DN2BpSTpuXVPELRh4QoKFStojrcMdyukrWZAYF9oB/Sf+zz8GNN/Zw+&#10;AXgf4eaPLcT6R4D8P2Hh2xluG3SyQWdtHbxs5HVisYJ9812FFFABX88X/BQLWdL+B37YXjCa/wBT&#10;s9J03T/2vtJ1a+vLu4W3gtIbvw3FLJJJI7YVAHfJYgYB6Dgf0O1+KPxz/Yi8eftZf8F8fFPgu8+F&#10;fiK7+Etn8TvDvxS1nxbq2kZ8NXNnp/hi2t2sFaYeVdyXF1IIGjjLFQshKMqSGP5/iXKZZjhY4eP8&#10;0b+mzevZO56mU41YWs6r/ldvXdfijwX4F+Orbxz/AME3/wBuDUtL1aHVtLbxZ8Q5dOu7W6E9u8El&#10;oZ43hdSVMbebvBU4O/cOua9s/wCCphC6J8BWOPl+NnhQ89v9JevnH4jfEzwj+yb+xF+31pcen6do&#10;mkzfGvxx4J8P6Rp8cVpCjXQitoILeEbUWOGJi/loPlit32jC4r0b/gq38S9a+LP7PvwD1L4R2L/E&#10;PxRrHjzTfFmg6Lo6m6utegsLG8v5PIjQF32+WmQilssFwSQp/mzFcP4hcS06dKLcPb1aak9m1Sp/&#10;5Nv0fZn61RzSk8olKb972UJNeXPL+vu7o7L9jr/lKr+2T/3JX/pomr7Q/wCDdz/k3/4+f9l88Y/+&#10;lENfmX+yL4m+Pn7UX7ef7Snj79mD4bab8QPB/i6Tw9oF5qfiK+/4R9fDepw6asKzzRXG2WaK1f7S&#10;Li3iQytmIowBG/8Acj/gnl+xZY/sC/ssaJ8PYNev/F2rR3F1q/iDxFfRJFc+INVvJ3uLu7dV4UNL&#10;IwRSWZY0jVndlLt+p+HPCmYYDHVMxxceWNShhoJP4rwpQjJNbrlcWrM+L4qzrC4nDRwlB8zjUqyb&#10;6WlOTVn1unfQ9uooor9gPhQooooAKKKKACiiigAooooAKKKKACiiigAooooAKKKKACiiigAooooA&#10;/IH/AIPG/wBhrVP2iP2E/CvxY0GK+vNR+B+pXEuoWkRBj/snUPIiuZ9gQuzxTW9k2QyqkTXDtkKC&#10;vtH/AAbG/wDBRDRP23f+CZfhDwv51rb+OPgnp9p4O1vT41EeLW3i8rTrpF3sxSW1iRWdtuZ4LkBQ&#10;oXP6D+KvC2meOvDGpaJrWnWOsaNrFrLY39hewLcWt7byoUkhljcFXjdGZWVgQQSCCDX84X7cH/BE&#10;v9qL/gin+11c/Gv9jF/F+ueDdSe4htrfw3atq2q6DbzMrHTr2xdZWvrQEKUlKSgGBHlEciRyOAf0&#10;BftlfCTS/j9+yJ8UvA+tagmkaR4w8Japo15qDBSNPiuLSWJrj5/lzGG3gngFQa/n0/4Mk/itrGj/&#10;ALcnxe8DwShfD/iLwKuu3sflKS91Y6hbwW7b8bhhNRuhgHB3ZOdox5R+0d/wcFftu/8ABV/4Uax8&#10;DfD/AIDsbZvEkLxa1Z/DbwrqkmtapYhWWe1k3T3Lpbvkeb5aoWUFGby3kR/10/4NrP8AgidrP/BK&#10;/wCCfiTxX8So7MfF74kC3jvbKGSC6j8NafDuaOzSdFJaZ5HZ5ykjRMYrcKD5RkcA9E/4LE/8EC/h&#10;5/wWB8c/DvxNrviLVPBPiDwbcLZalqOmWcdxPrmiF2kewy5AilWRmaGciRYjNNuhl3jbgf8ABT3/&#10;AILJ/BH/AIIPfs4+Hvhr4R0+x8Q+ONF0q10fwr4Bsr9mOlWUUKpFcX8zF3hgWNVxvLTXDEbQR5s0&#10;fy1/wW2/4OvtD+BX2r4a/st6povi7xc0ckeqeOlVL3SNDJ4VLEHMV5P1YyndbphABOWcRfLv/BGL&#10;/g2e8cf8FBPEdp8eP2orzxNpngvXtQbWF0fUp518R+PCzl3uLqZz51vbTvkmUn7ROhZ0MavFcMAf&#10;qV/wbm/8FavHX/BVv9mPxZqvxG8KXml+JvB+uPbPrtnppttA1uG4aSaKG1ck/vrVcRSxksVja1kZ&#10;3aZtv6IVi/Dj4beH/g/4G0vwz4U0PSfDfh3RYBbWGmaZapa2lnEOiRxoAqjknAHUmtqgAooooAyf&#10;HXgXR/id4I1rw34g0201jQfEVjPpup2F1GJIL62mjaKWKRTwyujMpB6gmvkn4Jf8EDv2afgl8Nfi&#10;V4WTwffeLLH4o6d/YWp3PijUZNWvrDSEKG10uynk/eW1tamKFodh8xXt7d2kd4YmT7MopcqvfqO7&#10;tY+Zv+CXH/BOJP8Agml8IfF3hdvH2vfEq78V+KZ/EMmt63brHqAhNra2dtbSurN5zRW9pEDKdu9y&#10;7bEDbR9M0UUoxUVyx2Btt3YUUUVQgr5N/wCCxn/BKTwh/wAFaP2T77wbq8NhpvjbRRJfeDfEckZ8&#10;3RL4qMqzKCxtpwqpNHghgEcKZIomX6yooA/g3/aK/Z38Z/snfGvxF8O/iFoN74Z8YeFbs2eo6fdL&#10;80bYDK6sMrJG6MrpIhKSI6upKsCeLr+xj/gtd/wQ98B/8FevhLDJJJbeE/i34Zt2j8N+K0h3ZjyX&#10;+wXqrzNaMxLD+OF2Z4+Gljm/k9/bN/Yp+JX7AHx41L4c/FTw3deG/Elgi3EQf57bUrVmZY7q2lHy&#10;zQOUcB1PDI6MFdHVQDymiiigAooooAKKKKACiiigD9zP+CInwV+Nn/BTX9nD4T6L8VLfR9F/Zd+C&#10;eqfbtJtItLWC4+Jl9bzM1vDcg5SaytJDIJHCKkz/ALtxPKsksH1J/wAHSPx20P4b/wDBK7xB4RvN&#10;S0+HXfiLqmn2Om2DzKLq6S2vYLyeWOP7zJGIUDMBtUyxgkF1B/H+0/4OSf2sPD3wz8P+FvDvi7wr&#10;4TsfDdrDY2z6R4P0yHMEUYjji8loWt40VQoCwxRqoUAADivj746/H7xp+038TdS8ZfEDxNq/izxN&#10;qzl7i/1CcySYySI0H3Y41yQsaBUQYCqoAFXzK1ibHIUUUVBRNp+n3GrX0NrawTXV1cOI4oYkLySs&#10;TgKqjkkngAVc8R+DNY8HyrHq2k6lpckn3VvLV4C30DAVe+E/xV8QfA34neH/ABl4U1KXR/EvhfUI&#10;dU0y9jRJGtriFw6NtcFHAYDKupVhkMCCQf2U8If8HlerWXhbT4de/Z807U9ajt0W+u7Dxm9ja3Ew&#10;A3vHA9lM0SE5IRpZCBwWbrTVuoH5mf8ABMH9o74pfsq/tmeFfF/wj0TxF4r8S2shhuvDukQT3Eni&#10;Owcr59nJFCrs6OApBKNskSKQDdGpH9Af/BPH4N/FfxH/AMFEviD8dofhP/wz18J/iToiLq/hfWdQ&#10;juNY8X6qkzvb6y9nCNumz+U7LNG7Fi5disjytMnx7c/8HmkzJ+5/Zyjjb1fx6WH5DThXzL+0x/wd&#10;P/tOfF3x2L3wFqOg/CbQIFKQ6ZYaVaatNLnHzTz3sMm9wc4MSRLggFSRuNKyJ1P6ZK/k3/4Lufsm&#10;+L/2Wf8Agpj8TpfE1u0mm/ELXb7xfoOooMwX1ne3Mk2xTnIeFnaF1OCDHuA2MjN7J8Iv+DrL9qz4&#10;baFNZ6zN8OviBcSymRb7X/DxhnhXA+RRYS2se0Yz8yFuTz0A+fP+CkP/AAV++Lf/AAVGuNBj+IkP&#10;g3T9L8NFpNO07Q9GWBLaVwRLIJ5mluv3i7A8fneUfJiOzcoanKSaBKx9d/8ABt5/wWGtv2a/Gknw&#10;F+LWuN/wqzxg7R+H7nUnWSx8M38hYvC5c/u7O6LHcOUSYhyqiaeUXv8Agrf/AMGyfjr4NeOdb8df&#10;s86PceNPh5eSG7Pha2kM2ueHy29nihjbm7t1IUR7C1wBIqsj7Gmb8ka+4v2Kf+Dhr9pb9iLwXa+F&#10;9M8QaP468Labai003SvGFnJfppiLtCiGaKSK4CoqhFjaVo0XhUGBib6WYzw7QP8AgmT+0d4m19NL&#10;s/gL8YWvWkWJkk8H38KwljgeY7xBY1z1ZyAO5Ffrj/wSR/4N17P9j28t/jx+1HqWg6XeeC86zZeH&#10;ZL6GTTtC8kbxeajdZMTNGwLrHGzRrsRjI5JRfPbn/g8i8Yv4Okgh+BnhmPxAYiEvX8RztZrJjhjb&#10;+QHK5/h84H/aFfn/AP8ABQP/AILC/HT/AIKT3KWvxB8SW9n4Vt5hcWvhbQoDY6PbyBEXeULNLO2U&#10;Lg3EkpjaSTyyisVo0Qanon/BdX/grLdf8FN/2l1t/D1zPF8JfAry2nhe2aAwtqDtgTajKrDful2q&#10;EV8eXEqDYjtLu+G6KKkYUUUUAFFFfVv/AASi/wCCQPxS/wCCs/xut/D/AIOs5NG8G6fcKPEvjG7t&#10;mfTtAh+8wAyvn3LLxHbowZiwLNHGHlQAof8ABKL/AIJU/ET/AIKz/tK2/gfwbEdL8P6aY7rxV4ou&#10;IDJZeG7JmI3sAR5txJtdYbcMGlZSSUjSWWP+x79lb9mLwf8AsZfs8+E/hf4C07+y/Cng2xWxsYjg&#10;yScl5JpWAAaaWRnlkbA3PIxwM1zf7CX7B3w3/wCCcn7Ouk/DP4X6L/Zeh6b++urqcrJqGt3bKBLe&#10;3kwVfNnk2jJwFVVREVI0RF9koAKKKKACiiigD4t+H3/BE/wH4V/4KYeKv2jNV1q+1yO+1VvEfhnw&#10;c1qIdK8M61cWVva3+qsd7G6uZhbIyFwqQtJIwVn8t4+r/Zp/4I1/Af8AZM/ac1P4qeDfDd9aaxJ9&#10;pOg6VPfvPofgc3fN8dHsz+7sftR/1mzO1cxxeVEzRt9T0VCpxWyW9/m9366srml3ALg/WiiirJCi&#10;jNeR/Ff/AIKA/Af4D+Nbjw144+Nnwj8G+I7NUe40rXfGGnadewK6hkLQzTK6hlIIJHIIIoA9coqn&#10;4d8Raf4v0Gy1XSb6z1TS9SgS5tLy0mWa3uonAZJI3UlWVlIIYEgg5FXKACiiigAooooAKKKKACii&#10;igAooooAKKKKACiiigAooooAKKKKACiiigAr+eT/AIOXf+C6Xiz43/GDV/2P/gCutNbrqP8AwjXj&#10;HUNIV5dR8Vag7CFtCs44syeSJGMMwH7y4l3QhRErfaf6G6/ln/4NMPBum+Nf+C1+s33xJE03jbQP&#10;C+tappv9sTOt6dcNzbQTllc7pLgW89+WVssMO5GUyAD9DP8Aghj/AMGuHhv9j1/Dvxa+P9vYeLvi&#10;xbxre6f4ZJjutG8IznBRnIyl3exD+PJgikJMYkaOK4H7GUUUAFYHxS+Knhr4I/D/AFXxZ4w17SfD&#10;PhnQ4Dc6hqep3SW1raR5A3PI5AGSQBzkkgDJIFeT/wDBQH/gpJ8I/wDgmZ8G38Z/FbxJHpcM6yjS&#10;tJtVE+reIJo1BMFpBkF2yyAuxWKMyIZHRTur+a39oj9rz9qr/g6S/ax0f4e+EtAbT/Bum3xvNP8A&#10;DdnNINB8LRNuT+0tUu9v7yRIi6+aygnc6W8IeYxyAH9S/wCz1+0J4M/as+C/h34h/D3xBY+KPBvi&#10;q1+2aZqVru2TpuKMpVgHSRHV0eNwrxujIyqykDsq/MX9mzwp8Af+DUj9iPStF+JvxU1zWNR+JHia&#10;KW5fypZTeXTeTBPPZaZGzeTaWsGySeYb5GCqpaSR7W2r9KPB/jDSfiF4S0vXtB1PT9a0PW7SK/07&#10;ULG4W4tb63lQPFNFIhKvG6MrKykgggg4NAGlRRRQAUUUUAFFFFABRRRQAV8//wDBRH/gmP8ACH/g&#10;qH8Ho/B/xW8PtejT2kl0fWrF1t9X0GWQAPJazlW27tqbo3V4nMaF0bYuPoCigD+Mz/grN/wRD+MH&#10;/BJPxuG8VWi+J/h1ql49tofjTTIGFjekZZIrhMsbS5ZBu8l2IbbJ5ckyxuw+Nq/vo8b+B9F+JnhH&#10;UvD/AIk0fS/EGg6xbvaX+m6laR3dnfQuMNHLFICkiMOCrAgivwA/4LA/8GhF34eTVPiD+yi0l/YR&#10;IJ7r4dahdF7qP58OdNupW/eKFIbyLht+I5NksjNHCAD8FqK0vGHg7WPh54r1LQfEGlaloeuaPcyW&#10;d/p2oWz2t3YzxsVeKWJwHjdWBBVgCCCCKzaACiiigAooooAKKKKACiiigAooooAKKKKACiiigAoo&#10;ooAKKKKACiiigAor0D9mX9lX4i/tl/Fqx8C/C/whrXjTxVqGGSy0+Hd5Me9EM00jERwQqzoGmlZI&#10;03DcwzX9Hf8AwR7/AODT/wCHv7Iy6f46/aAXQ/iv8RkEjQ6F5X2nwvou75VJilQG9nC5O+ZREhkw&#10;sReJJyAfmx/wRQ/4NjPH3/BQs6Z8Q/iyNY+GvwXuII7yxcRiPWvFqPhk+yI4IhtmT5/tMikOGj8p&#10;JA7SR/06fs9/s7+Cf2Ufg7ofw/8Ah14b03wn4P8ADduLaw02xQhI1HV3YkvJK7ZZ5ZGaSR2Z3ZmY&#10;k9pRQAUUUUAFFFFABRRRQAUUUUAFGcUV+av/AAcZ/wDBcBf+CWHwLtvB/gO50+4+OHxAtHOkrKFm&#10;HhmxJaNtUkiIIdt6skCSDY0iuzCRYXicA+ef+DkX/g4R1f4Fa9efs0/s66jeP8TtS22HijxLpWXu&#10;fD5mwq6dp5TLHUJAw3ypzbhlWM/aGLW3zD+zj/wZffFb4z/ASPxb8RPi3pPw78eaxE97D4Zk0J9X&#10;aIvGHjW8uxcx+VM0hYSCOOYIACGdiUHrX/Bp5/wSU8M/GCyk/bB+JmsWvjzxdNrV3H4a0+e8W+bS&#10;b5HzPqd+SzO1+zsWiSXBjVhP87ywvD+91/fwaVYzXV1NDb21tG0s00rhI4kUZZmY8AAAkk8AUAfz&#10;Tf8ABD341/Gv/giZ/wAFlYf2TfirqDWvg3x1qv8AZF7piyvfaY99PCTpmq6a2AV+0yeREzYTMcxE&#10;8Ylt1EP9L+a/k2/4Kf8A7dnjT/gqt/wXc0PxF+zFp+pa14h8Kz2fhj4c3NjYxG61BrGSa4Oo7ZS0&#10;axieW5mWaXYI7dI5JBEUfb2f7V3/AASC/wCClP7JfgCL4+av8RvHXijW7PSDLrd54b+Iuo3/AIm8&#10;M2iqrNHcOWR5UTe24WklwihJHJCDeQD+paivx/8A+DZH/gvf4o/4KHvrXwZ+Mt1Z3/xO8Nae2raN&#10;4gREtn8TWKuqSxzRIqxi6gMkZDRgebExJRWhkkl/YCgAooooAKKKKACiiigAooooAKKKKACiiigA&#10;ooooAKKKKACiiigAr+bX/g4B/Yo+If8AwR2/4Kd6H+2d8GfLh8N+KvEZ1uQqkzx6Nrkisb21uxvy&#10;1rqCtcP8rrkTXMWIwkZf+kqub+L3wg8L/H34aax4N8aaDpfifwt4gtza6jpmoQCa3u4yQcMp7hgG&#10;DDBVlVgQQCAD5F/4J7f8HA37N/7e3wc0vWpPiB4U+GvjJoFGseEfFOtwWF7p1yFZpFgkmMa3kICM&#10;6zQj/VlTIkLlo18T/wCCpv8AwdRfAv8AYw8H6hovwj1jRPjb8Tri2YWKaPdC68OaXIyIY5ru9ibZ&#10;Mo3lvJtXd2MTRu9uSHHz3+1b/wAGTPgvxp481LWPg78YdT8D6PdsZYfDuv6P/bEdo7SsxSK8WaKR&#10;YEjZVRZY5pP3eXlcsSO0/YY/4MzvhH8DPHFt4i+MvjvVfjG1k0U9toNtp39h6Pv2OHW52zSz3Khz&#10;GybJIB+7IkSRXKAA/OP9ij/gm1+01/wcrftSTfFj4teJNc0/wCo8m+8aaja7bcW8cjhdM0a2+WNs&#10;SGXIjAhhJleQtKwSb9sP2gPjn+zb/wAGwP8AwTzstJ8N6JbR3Uwkj8P+HY7lP7d8eaptHmXV1Pt3&#10;FRlTNcsvlwIY4o05t7du8/4Km/8ABVn4S/8ABFH9mLTjPp+mya7JY/2f4I8CaSqWYuVhVY0VURdt&#10;tZwjaC4XCgBUVm2rX4J/sG/sG/HT/g57/bt1/wCLHxW1zU9N+HWn3qxeJPEkEXlwWUS/vItC0aOT&#10;cgkCSA871gSTzpvNklRLkAx/2a/2Jv2m/wDg6Q/a38bfFLxTr9to+i6fG9rc+JL21k/sTRWWNpLT&#10;RNOtw2Sql1ZlViY0laeZ5Jpl+0exf8Eh/wDgrx8Sv+CBP7UGsfsx/tMWOsQ/C2x1R4JkkjkuZ/BE&#10;8rFvt9kAC0+nT7vNeKMHIczwgyGWO4/o6/Z9/Z88F/sq/Brw/wDD74e+HdP8K+D/AAvaiz03TbNS&#10;I4UyWZmZiWkkdyzvI5Z5HdndmZmY/Jv/AAXF/wCCLHhP/grn+z5JFb/2f4f+L3hW3kfwl4jlQ7N3&#10;3jYXZUFmtZTxuAZoXbzEVvnilAPtbwv4o0zxx4Z07WtF1Gx1jR9YtYr2wv7Kdbi2vbeRQ8c0UiEq&#10;8bqwZWUkMCCCQavV+A3/AAaI/wDBSzxV4U+J3iT9jz4lLdWj6Ol7qXhOLUzJDfaTd28n+n6OYn5A&#10;H724VCEMTQ3QO7eoT9+aACiiigAooooAKKKKACiiigAooooA+SP+Cn//AARV+B3/AAVY8Kt/wnmg&#10;tpXjiztPsuleMtHxb6vp6hw6o5wUuYQQw8qdXCiWUxmN33j+ar/gql/wbz/Hj/gl3LqHiC+00fEL&#10;4V27gx+MtBgYw2qM7KgvrbLSWbYCZY74A0qIs7udo/sMpHRZFKsAytwQR1oA/gEor+pz/gqT/wAG&#10;nnwX/bIj1DxT8H/sPwR+IUgeZrewtN3hvV3EWESSzQgWhLLGDLbAKoMjNBM7Zr+ev9vv/glb8c/+&#10;CaHjNtL+LHgfUNJ02a4Nvp/iK0Bu9D1c5k2eRdqNm91ieQQybJ1TBeNM0AfO9FFFABRRRQAUUUUA&#10;FFFFABRRRQAUUUUAFFFFABRRX3J/wTD/AODfX9oL/gp1Pput6PoX/CD/AAxupV83xl4hjaG0miDg&#10;O1lDxLeMBv2mMCEvGUeaM80AfDiI0rqqqWZjgADJJr9bf+CVP/Bpp8Xv2vZtP8WfHD+1fgr8PWkL&#10;HTbm1MfivVFSRVZUtZVxZKwEoEtwC4Kowt5EcPX7Tf8ABLf/AIN8vgH/AMEvbWx1rStIPjz4nQoj&#10;S+MvEMEct1bS+UqSfYIcGOyjLeYRs3TbZSjzyKBX3QOKAPH/ANi39gr4S/8ABPf4Sw+C/hJ4N0vw&#10;npOd93NEDNfarLudvNurlyZZ3BdgpkYhFIRAqKqj2CiigAooooAKKKKACiiigAooooAKKKKAPkv/&#10;AILWf8FJ9S/4JW/sJa18UNE8GX3jTXnvIdF0yIRO2m6Xc3Cv5d5qLoQyWiMgXCkNLLJDEGj83zU+&#10;K/2fPjV+z1/wdr/sR/8ACD/EzTrPwX8fvANv9rmXTSF1DRZW2xtqWmNIS02mzt5azW0hby2MaSHe&#10;tpdP+t3xH+HOg/F/wFrHhfxRpGn6/wCHdftJLHUdOvoVmt72CRSrxujcFSDX8vf/AAWC/wCCS3xM&#10;/wCCBf7W+h/Hr4Caprun/DeHVluvDut28pnuvCV24IbT7wsCJIJFMkamUMk0TtFLvJbzADktQsf2&#10;pv8Ag1C/btka3kXVvB/iZQFmMcjeGPiFp8bEqGGf3N5BvPGRNbtIcGSCfM/uv/BY3/g5b1r/AIKZ&#10;fs/eBvgr+zzoXi/w9dfE62itvG1hFAZ9WvbqaUwJoFo0QLTQyuAzPEA9wksMRCBriBv00/4Jr/8A&#10;BRj4H/8ABx1+xfq/gH4oeE/Dtx4ysbRU8Y+CbtjszgIuqac+7zlhLN8siOJraRghc5ilm/G//gpf&#10;/wAEZPjr/wAG/wD+0Bp/x2+DniHWtV+HvhzVluNC8ZWsUb6h4ZaUmOO21SLaYyriQwGXZ9nuPMCM&#10;kZmEFAH7W/8ABAL/AIInaD/wSi/Z4j1jxBp9lf8Axy8bWaN4o1bcszaVCSrrpVq4yqwxsFMjIT58&#10;q7izJHAsf6BzzJbQPJIyxxxqWZmOFUDqSa/OT/giV/wcS/D7/gqpp1h4J8SRWPgL45wWZkuNBMpF&#10;j4hMSbpp9NdyWYBVaRrZyZY0DENMkTyj44/4OgP+C2V74x1if9j39n/UNS13xNr92uieOrrQEeee&#10;eWVhEvh22MYLyzSMwS4SLP3hbEszXESAHyf/AMEDPC+kfGb/AIOddQ8U/CXTYF+F/h/XPGXiOxS1&#10;t/scFhoE8N9aWRWFgpRA17ZII8ArvAwNpx/UpX58/wDBvH/wRvi/4JR/sqTXXiq1t3+MnxEWG98V&#10;zR3P2iPS403G302JlJjIhEjmR48iSWR/nkjSEr+g1ABRRRQAUUUUAFFFFABRRRQAUUUUAFFFFABR&#10;RRQAUUUUAFFFFABRRRQAV8S/8FqP+C1vgf8A4JEfBRLi4Wz8T/FLxHC3/CM+FRcbGmGdpvLorlor&#10;VCDzw0rLsTGHeP7ar5f/AOCr3/BKP4c/8Faf2cJvBXjSEaX4g0vzLrwr4qtrdZL7w1eMoBdQSPNt&#10;5NqLNbswWVVUgpLHFLGAfzx/8E5/+CbXxy/4OTf2yta+LPxc8Ra5bfDyC+2+JfFbAKzhfnXSNJjc&#10;GNXCuBwpit0be4dmSKb+o74C/AXwd+y98HfD/wAP/h/4f0/wr4P8LWos9M0yyUiK3jBLEkklnkd2&#10;Z3kcs8ju7uzMzMf5uv8Agm//AMFA/jD/AMGz/wC23qf7PH7RGm3h+FGp3ouroW6vdwWUcxKR65pU&#10;m0NPayeX+8jChv3cilEuIpIj/Sz8OviPoHxe8C6V4n8K6zpviLw7rlsl5p+pafcLcWt5C4yrxyKS&#10;rKfUGgDapGYIpJOAO5pc1+Cv/Bzh/wAHDPh26+HWvfs1fArXrTxBeeIIGsPHfinTrjzLOxtW4k0q&#10;1lQ7ZpZVytw6kxpGzQ/PI8ggAPln/giX4mj/AGpf+DqvUviR4Lt73VfCeo+L/HPi8XYt3T7Ppl5b&#10;6mkE8qsAYwz3lsnzAENKqnk4r+ib9uz/AIKD/Cv/AIJv/CKy8b/FjxA2haHqGrWuj2/kwNdXE0s0&#10;gVmSFMu6Qx75pNgZhHE+1XfajfmL/wAG737Aeif8EYf2EPHX7VH7RDW/gfxB4o0hbhl1Ehbnw7oA&#10;ZHht2j2hlvL2fymNuCzkrZx7Vm8yOvzV8b+Nvjf/AMHWP/BVay0WyuJPDvhGwEx0y2lRp9N8AaCr&#10;r5txIikCa6lPl72JUzzNFHvjhSMRAH9XXgjxxovxL8H6Z4h8O6tpuvaDrVtHe6fqOn3KXNrfQSKG&#10;SWKRCVdGUghlJBBrUr+W/wDZR/bJ/aa/4NZv2tf+FZ/GDQdU8RfB3WrmRptJiuGm03UoQ4Dapody&#10;4CrMu9WeJgnmBwk6RSGOWH+j39jb9tD4b/t8/AjS/iN8LfEdr4k8N6kTC7J8lxp1yoUyWtzEfmhn&#10;QMpKN1VkYbkdWYA9TooooAKKKKACiiigAooooAKKKKACsfx/8PPD/wAWPBuoeHfFOh6P4l8P6vEY&#10;L7S9Vso7yzvYzyUlhkDI68DhgRxWxRQB+KP/AAUs/wCDOP4f/GV7zxN+zf4gg+GPiKZg7+GNblnu&#10;vDtyxaMExTgSXNnhfNcjbcIzbEVIV5H4K/tlf8E/PjL/AME+/Hcfh34wfD/XPBd7dZ+x3FwizWGp&#10;BVRm+zXcReCfaJE3CN2KFgrBWyK/uYrnfir8IvCfx18C3vhfxt4Y8P8AjDw1qWz7XpOt6dDqFjc7&#10;HWRN8MqsjbXVWGQcMoI5ANAH8EtFf0T/APBUL/gzg8M+K9O1HxZ+y3q7eF9WhhMv/CDa7eSXOnXp&#10;VF+S0vZWaaCRtrnbcNKjSSgeZAi8fgh+0Z+zT4+/ZH+LWqeBfiV4T1jwb4s0eRo7jT9Rg8tmAZlE&#10;sTjKTQsVJSaJmjkHzIzKQaAOHooooAKKKKACiiigAoor379gD/gmN8aP+CmnxMPhv4S+EbnWI7OW&#10;FdW1q6b7Lo+hRyOFElzcsNq4G5xEgeZ1jcxxyFSKAPAa+sv+CdX/AARM/aG/4Kd30Nx8O/Br2HhF&#10;yyyeMPEJk0/QYyu9SEm2M9wweMoy20crIzLvCj5h+9n/AATF/wCDTb4HfsgW+n+JPi8tr8cPHyRh&#10;3ttTtR/wjOnSMmGWOybIusbmXfdblbCOsMTDj9WrW1jsbaOGGOOGGFQkcaKFVFAwAAOAAOMUAfmL&#10;/wAE2v8Ag1R/Z5/Yje217x7Avx28dQkst34i09I9Esz+9UeTphaSNjskUFrl5yHiV4/KPA/T6iig&#10;AooooAKKKKACiiigAooooAKKKKACiiigD4f/AOCtn/BeP4S/8EjtY8JaH4otdS8W+LvE1zbzS6Do&#10;8qC60zSmm2TahIX+X5VWTyoiVM0iFdyKHkT64+Cvxr8KftGfCnQfHHgfXtP8TeE/E1qt7pmpWUm+&#10;G5iPHsVZWBVkYBkZWVgrKQPlT/gtN/wRi8E/8FdfgL9gums/DvxO8NxO/hXxQYdxtmPzG1udvzSW&#10;sh6jlo2O9QTuV/wa/wCCWX/BTz4s/wDBup+2d4n+Dvxi0LXG8AyamsHivwy0nmSaTMQNmq6fk+Wx&#10;eIox2kJcxeX82VjZQD+riud+Lnwj8M/Hr4aa14N8ZaHp/iTwv4itXstS02+iEkF3E3VWHqOCGGCp&#10;AIIIBB8JPi34Z+PHw00Txl4N1rT/ABF4X8SWiX2m6lZSeZBdwuOGU9u4KnBUgggEEV0VAH8o/wDw&#10;VR/4Jg/Fz/g3f/bP0H4y/B/WtWh+HsmsGbwj4khYyS6VKwZm0nUBja26MSJ82Y7mENkZ8xF/fX/g&#10;kv8A8FMfAP8AwWj/AGJJNYuNP0KbXFtToXxA8H3Ma3ENpNLEyOjwy7vMsrmPeYy25WXzIyWeKUD6&#10;J/aZ/Z08J/tcfAHxZ8NfHWlw6v4V8ZadJpt/A8aMyKw+SaMurBJonCSxyYzHJGjrhlBr+b//AINi&#10;PEfin9iL/gvL4w+BR1I6ppurLr/g7XBbzyrY3FxpLzTRXyxZ2s6taSxozglUvJQMbzkA9F/4Lf8A&#10;/Bsj4j/ZL8QL8dv2S7fxDPoOj3Q1TUfC+mXEraz4SmiYSR32myKfOlhRlBKAmeBlV1MiFjb/AEP/&#10;AMGu/wDwQmu/gFpWm/tQfGK3eT4heKLN7jwfotypabQLS4Uhr+5Lc/bLiNjtQf6qGQlyZJWSD9rq&#10;KACiiigAooooAKKKKACiiigAooooAKKKKACiiigAooooAKKKKACiiigAooooAKKKKAPlz/gq9/wS&#10;b+G//BWv9nh/B3jWNtJ8RaSJbjwt4qtIFkvvDl24ALAEjzreTagmt2ZVkVVIaORIpY/wU8OfDr/g&#10;pH/wbmeLNU0nwjpPiDxN8L1uP7WuX0vSZPE/g+/jj+/K+1PO07dvCyHNrLJ5a8uqIw/qOooA/lb+&#10;Kv7dP/BTb/gtLp9x4W0Dwv8AES38CeLLh7GXTfB3hmTQvD5/cukttcapIA3kOjsHiurwxMWAKn5R&#10;X3z/AMEaf+DYLwr+wPMvxz/ag1jwrrXibwvaf2xZaO9wv/CPeDfKUzSXt7cS7UnmhVc5OIICkjgz&#10;Hy5Yv2rr+dX/AIOdf+C4mrftJ/ES+/ZH+Bf2vUtGj1KLS/FupaWrXF14o1IShU0e0SMFjDHNtWQj&#10;LzTARqFSNjcAHyh/wcUf8Fvp/wDgqj8eYfCvgW81K2+BvgO5caNDKGg/4SS9G5H1WWEgMoKlkgSQ&#10;b0jZmIjeaSNf3D/4NkPhf+zv8Pv+Cb+g3nwL1qy8Sa9r0Vvd/EDU50EetHWPLO61u4sloI4C0kcE&#10;QJiKbpEaUzPNL5j/AMEZf+DaL4f/ALOf7Euv6b+0N4P8O+NPiJ8WrBI/ENnOBMvhiz4ePT7a5Q7k&#10;nRwsks8DL++RAjusKSv+bv7ZX/BNn9pD/g2Q/agj+PHwP8Q6j4i+E8N8LePV3jMyLaTOAul6/bJt&#10;R43JWMTptR5BFJGbacxIgB/RL+3R+wl8Nv8Agov+ztrHwz+KGiLquhaoPNtrqHbHqGiXYUiK9s5i&#10;reVcR7jhsFWVnR1eN3jb+db/AIJpeKvHf/BAb/g4Sb9nu88QnxT4V8X+I9N8F62lnugttXh1JYX0&#10;rUDE5KxzwG8gdxlyitdRK7B95+2fh5/we1/Bu5+C0F14s+EfxNsviItpKZtM0lrG60WS5XeIgt5J&#10;PHMscgCFibZmi3sAJdgZ/h3/AIJM/Br4sf8ABdX/AILnw/tJeJ9LuNM8LeGPFtp4x17Vra2C2Ni2&#10;nCFtN0mJyoWWTEFnEwP7wwrJKx3YLAH9SdFfln/wc5f8Fp77/gm38B9L+HPw11eTT/jV8RohdW19&#10;b+S7+GNKSXbJdskgb95OyPBF8mPluHDq8KB/o7/ghl+1F8av2yv+Cc3g74ifHTQ9L0bxRrxdtNnt&#10;LV7OTXNMVI1g1Ka3YBYpLhhLIBEBE8bRSRqqSKqgH19RRRQAUUUUAFFFFABRRRQAUUUUAFFFFABX&#10;iH7eP/BOz4Sf8FJPg3ceC/iv4VtNbtRFKum6nEqxaroEr7cz2VzgtC+5IyRzHJ5arIkiZQ+30UAf&#10;yMf8FoP+Ddf4nf8ABK6+1LxnojXHxB+B7Xax2/iKCL/TNDWU4ii1KFf9Wd58sXCfuZGMefKeVIa/&#10;Oqv79NY0e08Q6TdafqFrb31jfRPb3NtcRiSG4jcFWR1YEMrKSCCMEEiv58v+C8//AAav3Hh2+174&#10;yfst6I1xpUivf678ObKMtLZMOZJtJQZLxty5sx8yHcIdyFIIwD8GKKKKACit74Y/DDxF8afiDpHh&#10;PwloupeIvEmvXK2enabp8DT3N5K3REReSe/oACTgAmv6dv8AghB/wbP+FP2DdE0P4ofGrT9L8YfH&#10;AyJf2VkxW60vwOy4aNYf4J71ThmuDlY3CrD/AKvz5gD4W/4I1f8ABpd4s+Ps+l/ET9pu31bwH4Mj&#10;uIri18EbWttc1+IDcReNkPYQsdqlMfaWHmj/AEciORv6Jfgf8CfBv7NPwt0nwT4B8NaP4R8J6FF5&#10;NjpmmWywW8AJLM2B952Ylmdss7MzMSxJPWUUAFFFFABRRRQAUUUUAFFFFABRRRQAUUUUAFZ/ivxX&#10;pfgTwvqWua5qVho2i6Nay31/f31wlva2NvEheSaWRyFjjRFZmZiAoBJIArzv4+fty/Bf9lfU4bD4&#10;lfFj4c+A9SuLf7XBY694itLC7uIdxXzI4ZJBI67gRlVIyD6GuX0j9or9m3/gpZ4A8R/DfSPiD8Lf&#10;i5pPiLSpodZ8P6Z4htb64ezY+W7yQxSedEAxXEmFKsUZWB2mgCv+wp/wVG+C/wDwUg1Lx7bfCTxT&#10;/wAJE3w71NNN1Fmt2gFwsibo7qANhnt3ZZY1chctBJgbdjP9CV/Jn+1r8APi1/wa2/8ABVrRPFXw&#10;/wBU1XUfB9+ZLvw1qF6Nlv4s0Yun2vSb7YBHJJHmNJNoBDfZrhEiZogn9Nn7Cn7cnw9/4KJ/s1aD&#10;8Uvhrqv9oaDrKmO4tpgEvdGu0A86yuowT5c8ZYZGSrKyOjPG6OwB7BXw3/wW7/4Il+Df+Cu/wO/d&#10;nT/DPxe8M2zDwt4oeI7cZL/YLzaCz2kjE8gM8LsZEDZkil+5KKAP5Wf+CR//AAVv+KH/AAb+ftT+&#10;IvgV8dPD+vR/D+HVfI8Q+H5f3l54WumCkX9lhiksUiMjlUYpPGySRsSQX/p5+BPx38HftOfCPQfH&#10;ngDxFpnivwf4mtvtWm6pYS+ZDcJuKsPVXR1dHjYB43R0ZVZWA+Zv+Ctv/BE74S/8Fc/AEMfiyGbw&#10;18QNFs5LXQPGWnQq15p4OWWGeMkC6tRIS5hdlI3SeXJE0jsfw3uf+Dc3/gox+wz451XTfgrrGqXm&#10;k6wqm61fwB8RU8Pw3yKWEa3EdxcWkrOqs3G11XewVm5JAP2W/wCC6H/BcXwX/wAEnvgZeabpt5p/&#10;iD43+JrN08M+HElVzp+4FRqV8oyY7aM8qhw1w6+WmFE0sPwf/wAGd/8AwTe8UWOt+MP2r/HiXG3x&#10;XZT6B4TN8fOudTElwkl/qbF1LDMkKwxyB9z7rvcMbGev/wAEyv8Agz91R/iPD8Qv2tvEljr3mP8A&#10;2g3g7R7+a5kv7mQrIx1K/IUnDGQPHAX8xirfaMBkf94vDXhrTfBfhzT9H0fT7LSdJ0m2js7Kys4F&#10;gt7OCNQkcUcagKiKqhVVQAAAAABQBeooooAKKKKACiiigAooooAKKKKACiiigAooooAKKKKACiii&#10;gAooooAKKKKACiiigAooooAKKKKAOC/aj+D2sftA/s8eMfBOgeOPEXw11jxPpc2n2vibQhGdQ0d3&#10;GPNi8xSAcZUlCkgVmMckMgSVP5VrH4J/Er/g2K/4Ki+D/FfxV+GPh/4kaXYie48O6iZpV07WICPL&#10;e6sZh8sV7AHwY543MRlVvLw8E9f1zV5r+1h+yF8Of24vgvqHw/8Ail4V0/xb4W1Flla2uQyyW0yg&#10;hJ4JUIkhmUMwEkbKwDMM4YggGN+wr+3j8M/+CjH7Pek/En4W68mr6JqA8q6tZQsWoaJdAAyWd5CC&#10;TDOmRkZKupV42kjdHb0v4g+AdF+KvgTWfDPiTS7PWvD/AIhsptO1LT7uMSQXttKhSSJ1PBVlYgj0&#10;NfzT/tM/8Euv2tP+Db79pa++Mn7O2qeIPGnwmhmaaW/tLU3wXT0V5ntNfsYwAYUjWUNdoqxD5ZFe&#10;1ldETlf2kf8Ag7q/ae/ai+Cd18PPDvhvwP4E1bxVZnSr7WvDNrevq7vK4Uiw8ydxbs6Ex5xLKpct&#10;G8bhWUA0P+Dev4ZfB+2/4Ld/FD4G614P8D/Gr4Y6s2u6Z4bv/EfhrT9bU/2bdPJaagks0LmJZbSO&#10;YN5RVJGmiLBtibf6HP2lfjx8Lf8AglZ+xT4h8aXuk6V4R+Hvw604vaaLoVhFaRPIzbYLO1gjCxq8&#10;0zqijCoGk3MVUMw/M/8A4NWv+CH3jL9iNNY+PXxe0278OeNvGGjDSPD/AIZukCXWj6fLJHNNPeIw&#10;3RXMhihVYsq8SCVZBvkKRfEv/ByZ/wAFBvFn/BVn/gofoP7MHwis7nXPD/gHxE2gWNnZzvH/AMJP&#10;4lkYW80sgkKRLHbN5lvHIwCoDdS+aYphsAPPf+CYn7J/jn/g5I/4K4+J/id8WRbXHgzTb6DxD47N&#10;uZLa3+yj91Y6Ja7DvUSJAIQS6uILeeQytMF8z+rTTdOt9H063s7SCG1tbWNYYYYUCRwoowqqo4Cg&#10;AAAcACvnL/gk5/wTj8N/8Etv2KvDPwv0NlvNVjX+0/E2qg5OsavKiC5nHyriIbFiiUruWGGIMWYM&#10;7fSdABWcfGGkjxYug/2pp39uNaG/GnfaU+1m2DiMzeVnf5Ychd+Nu4gZzXN/tG/tCeE/2UPgX4q+&#10;I/jrVrfRPCfg/T5NR1G6lYDCKPljQEjfLI5WOOMfNJI6IoLMAf5jv2LNT+On/Bwz/wAF2I/ilYa1&#10;4w+Hel6DdJqF/rHh/VZI5PAPh6LfHDp9rcnaBNOrSRDYmJZLi5naAxiZQAf1TUV+af7Y3/Bzz8Ff&#10;2Gv+CjV98C/Gei69c6HotlaJrPi/SWF3HoupTkO1vLaBQ7wxW7xSPLC8kgdmiEDMpNfdn7NP7Vnw&#10;3/bH+GFt4y+FvjXw7458N3BRDeaTdrN9llaKObyJ0+/bzrHLGzQyqkibwGVTxQB6BRRRQAUUUUAF&#10;FFFABRRRQAUUUUAFFFFAH4g/8HIf/BtyPj8Ne/aE/Z58P48f/vNQ8Y+DdOh/5Grq0moWMSj/AJCH&#10;VpYVH+lcug+07luv55vg58HfFH7QXxS0HwT4L0W+8ReKvE14lhpmnWi7pbqZzgAZwFA5JZiFVQWY&#10;gAkf3r14D8Jv+CXPwD+Bn7WniT46eE/hto+i/FLxcJxqetRT3Dea07I08kdu0ht4ZJWTLyRRo7lp&#10;MsfMfcAfPf8AwQx/4IPeD/8Agkp8MBrWsNpviz42eIrUJrniJIy0OmxtgmwsN4DLApA3SEK87KGY&#10;KoSKP9AqKKACiiigAooooAKKKKACiiigAooooAKKKKACvxL/AODhr/g4K8VfDr4oTfst/sv3F9qH&#10;xQ1SZNG8Q6/okL3V/pt1OQi6VpoQEtftuVXljDNCz7I8XAYwfrd+2B8cJ/2ZP2Svil8SbXT49Wuf&#10;h74R1bxLFYySmJLx7KzluViZwCVDmMKWAOM5wa/A3/gzI+A2l/tA/tifG/43+MLm68ReOPA9nZxW&#10;N3qJF1K13rL3rXd+0r5k+0lLR49+7LLdzhs7qAOr/ZN/4M1/GXxst5PHP7Tvxg1TTfFniaSTUtT0&#10;fQ9uqap9onCyvJeanOzJJc+Y8olCRzKzDcs7g1xn7Vn/AAZ1/Gj4AfE7wp4i/Zt+JUHiwDXbcpNq&#10;M/8Awjur+ECJFaK/FzG5EyQspd3gCTqVTyoZTnb/AEgUUAfJPx0/4JUaf+19/wAEwdP/AGe/jR42&#10;1X4la/Y6VEqePNSsYRqcGrxKwh1GNEC4aPe0eCxkkhLpLLI0kkj/AM/X/BP39sf4vf8ABsV/wUo8&#10;RfDL4r6VJc+B9UuoLXxdplo5mt760JP2bW9MkIXeyoxYBgvmIZIZFilUNB/V3mvz3/4Lu/8ABH7w&#10;f/wWC/Z61STwzPpUfxy+F6yRaDqNvdRhmlMaXDaNf84Ec0ckcieZtaF5Y5FIjklSUA+8/AvjnR/i&#10;d4J0fxJ4e1Kz1rQfEFlDqOm6haSiW3vraZBJFNGw4ZHRlYEdQRWrnFfzQ/8ABtZ/wWxuP+Cdfxa1&#10;H9mX9oLUNR8L+ArnVp7PTLnXd0C/D/WBMy3FrdCTDW1rLNu8zdhIJ9zuEWSeVO5/4K5f8HIPj7/g&#10;oT8RbP8AZ3/YttPFjWPiK5awuvEWl2ssOueKzhv3FimBLaWgUNJJM2yVlHPkRpIJgD7n/wCCkH/B&#10;038Ef2B/2m9O+GGl6XqHxP1LS9WjsvG17o13HHaeF4txWdI3KsLq9h4LW67EDBo2mSRXRf020jVY&#10;dc0m1vrcyNb3kKTxF42jYowDDKsAynB6MAR0IBr8kP8AghV/wbEeFv2H7bw38WPjja2Pi741W7Lq&#10;NhpG9bjR/BcvBi24ytzex/eM2THHJjyQTElw/wCu9ABRRRQAUUUUAFFFFABRRRQAUUUUAFFFFABR&#10;RRQAUUUUAFFFFABRRRQAUUUUAFFFFABRRRQAUUUUAFFFFABRRRQAVg6N8K/C/h3xnqHiTT/Deg2P&#10;iLVkEV9qlvp8UV7eIDkLLMqh3GQDhiRkVvUUAeQ/8FBPiprfwK/YK+N3jfwzdLY+JPBvgHXdc0q5&#10;aJZVt7u206eeFyjAq22RFO1gQcYIIr8E/wDgyi/ZZ8N/Ev8Aak+LXxW1aNbrXvhbpOn6bocUkSsl&#10;tJqpvFmulY/Msqw2bwgjgpdzA9RX9EHx2+Duj/tEfBDxl8P/ABB9q/sHxzod74f1P7NJ5c32a7t3&#10;t5djYO1tkjYODg4OK/l1/Yr/AGm/id/wav8A/BUTxj4J+JnhvVNZ8D+IEjtNctrWNYz4h0tJpDY6&#10;3pzM4jd1Bm2o77f3lzBIYpVLRAH9WlGa8w/ZS/bR+FX7cPw3j8WfCfx14f8AHGiNsE0mn3GZ7F2G&#10;5Y7mBgJreQjny5kR8c4r4L/4OF/+C/Wgf8E4/hLq3w3+GeuaVq/x98QQG1SOGRblfBEMiAm8uVBw&#10;Lny3DQQv1LJK6tGAkoB+fH/B1d/wVW1b9sP9pTTf2TvhK2saxovhHWUs/ENvpSi4k8V+ImdY4bCK&#10;OINJILV2Mfl5G+5dwYyYInP6G/sz/ALwf/wbFf8ABFHxd4y1yHR9U+JC6aur+IbpY8f27r8wEVjp&#10;iuCZGtYZZUhDDgL9ouNiGSRR8af8GjH/AAR0utS11f2sviTpkbWsYmtfh3aXLuZZpjuiutWdOBtA&#10;3ww7y25mnk2KUgkby3/g8a/4KPt8a/2ntB/Z48O33meGvhUE1bxCIz8l1rlxDmND2b7NaygAqeHv&#10;LhGGUGADzT/g3q/4JIQ/8Fpf2k/it8Tvjp/wkGteB9PW7k1LUIruSzuNd8SagXk3iVU2uYFeW5kV&#10;WXEr2m9XikdG96/aL/4Nnf2ov+CXfxVuPix+xj8TNc8TW+nZlWwt7tNN8TRW6yGb7PLEcWmpwAQw&#10;l0O0zOQotWA5++f+DZD9ov8AZqT/AIJ5/D/4U/Cfxzot18QdP0/+1fGGiXoSy1y41idEmvpfKaOJ&#10;rqGJnWBJ4xIqwwQI0hZK/TKgD8Jf+Cd3/B3Nq3g/4gr8Lf2yvBNz4L17S5Tp154tsdMns5bKeNYk&#10;26npTKZIpCwmeSWDADPGotUUM4/crwp4r0vx34X03XND1Kw1nRdZtYr7T9QsbhLi1vreVA8c0UqE&#10;rJG6MrKykhgQQSDX5Uf8Hd37Dnw9+LX/AATh1j423+m29n8SvhVNp0GmaxAoS51CyutQhtZNPmP/&#10;AC0hU3TToDlo3RyhUSzB/kT/AIJe/Gn4y6h/watfFfX/AIc+KPEmjeNP2efHlxqnhO60u7WzW006&#10;3Gn6jfxTrkJeQLDe6nM0NwsiMWjAVikYUA/oior8w/8Ag2M/4LB+Pv8Agqf8BPiBpfxUaw1Dx38L&#10;76xjm1mzsUsk1azvY5vJeWOPEYuFktLncYkjQq0WEBDFv08oAKKKKACiiigAooooAKKKKACiiigA&#10;ooooAKKKKACiiigAooooAKKr6tq1roGlXV9fXVvZWNlE89xcTyCOKCNQWZ3ZsBVUAkknAAzX5y63&#10;/wAHW/7HOj/tJ6f8PY/GHiLUNPu3aCfxpbaK/wDwjWnzAyL5ckrMtywLRqBLFbyQ/vkbzNgd0AP0&#10;iorN8HeMtH+InhPTde8P6rpuuaHrNtHe6fqOn3KXVpfQSKGjlilQlJI2UgqykggggkVevLyLT7SW&#10;4nkjhhhQySSSMFWNQMkkngADnJoA/DOT/gs58ev23v8Ag4h0L9mXwv4mtfh/8KvBnxFvtO1CDSrI&#10;R33iODQmlu7mO7uXLyBJn0+aLZB5KPFPskD5Jr90K/ml/wCDRbwrrX7VH/BXf4tfGvxRpI1a403w&#10;9qOrXerrHshsNb1a/iKkAHhpYBqQUcjar9wK/paoA86/a/8AgfN+05+yX8UPhrb6hHpNx8QvCOq+&#10;GYr6SIzJZNe2ctsJSgILBDJu25GcYyOtfznf8GgX7Xf/AAyn/wAFGPGnwV8Xxnw+Pi1YDT1hvrZo&#10;bqDXdMeZ4bWQuV8nMMt+hRl3NMIUABOD/TtX81f/AAdM/wDBJ3xV+x9+1Sv7WHwjtNX03wl4n1SH&#10;Vde1DR5zFP4P8SecGS+DRhZII7mXZIswLbbsyAuhlt0YA/pUor88f+CF3/BenwL/AMFSvhDpHhvx&#10;JqmmeG/jzpFsINY8PzSLD/bzRxlmv9PBwJY3VWd4l+eAq4IMYjlk/Q6gD5v/AOCw2gP4h/4JV/tE&#10;CHVNa0W4034fazq9vd6TfSWN1HNZ2cl3GBLGQ2xnhVXXOHjZ0PDGvyb/AODGvxJqFzof7S2jyXV1&#10;JpdnP4avILYyEwwTSrqqSuq9AzrDCCRyREgPQV69/wAHSf8AwW88F/Bn9mjxT+zj8OfEcGu/FDx5&#10;C2k+JpNKuFkh8KaYW23UFxIMj7VcKrwfZx8yRSSvJ5eYRL6p/wAGp3/BNTWv2Ef2CdQ8XeNNJk0b&#10;x58aLyDWrizmYi4stJhjZdPhmTJVJT51zORw6rdojhXjKqAcT/wcRf8ABubqn/BSX4haB8WPgy/h&#10;3SfifcXFpo/im21OY2lrrVkWSGO/aVVY+daR43gqzS28eEzJDHFN9W/8EjP+CIvwm/4JGeA5v+EZ&#10;hbxR8RtatEtde8Z6jAqXl6oIZoLePLC1tTIA3lIzFikZkeUxoV+y6KACiiigAooooAKKKKACiiig&#10;AooooAKKKKACiiigAooooAKKKKACiiigAooooAKKKKACiiigAooooAKKKKACiiigAooooAKKKKAC&#10;vC/2+P8AgnD8If8AgpX8IJPB/wAWPCttrUMMcw0rVYcQ6t4fllVQZ7O4wWjbKRsVIaKQxIJEkUba&#10;90ooA/nK/aH/AODKL4reGviM1x8FvjF4I1Tw7K0rxHxb9s0jUrBSx2RF7SC4SchMBpQIdxziNQcV&#10;6H/wT8/4Mt28LfEG3179pPx9ofiDSdNuFlj8L+DJLn7PqoVkYC5vpo4ZUjbDo8cMSuQwKzoRz++V&#10;FAHz3/wUI/a78K/8Es/+Cf3jD4iLpul2em+AtGSy8O6HbxLb2s92QtvYWMcceNkXmGJSIx+7iV2A&#10;wlfz/wD/AAbNf8E2F/4Ksftp/Ez42fHDSl8beC9CF5Lqg1WDMHijxBqol37x5Rjk8qOSe4fy3jkh&#10;mksXXhq+lP8Ag8nufjt8YPFnwn+Hvhn4a+NtR+EtnPHff2vptg19a634hupPsltbEQh2jkjSTy4V&#10;k2PM97Kqo4RWP6xf8Em/2AdL/wCCZ/7B/gX4U2aWUmtabaC+8TX9sQy6prE4D3cwk8uNpIw/7qJp&#10;EDiCGFWyVoA/Jn/gqP8A8Ghtv8PdG1f4ofsoeJNe0/VfDwfWIvA99NLc3G6LfKq6Vep+/Ey7UWKK&#10;bzHd+ftCnCn5L/YS/wCDrv8Aao/Ze8Ew2PjGz0/44+C9FmhtZ77xDFNHq1qHjkEMB1OLhncxu++6&#10;jnlfy3AbA+X+qg1/Lj+xN8VLn/gmn/wdc+IvDdnBcaL4W8XfEzVfBM2k2EarHLp+r3bf2bFtbpFH&#10;NLp82VIIWHjIJBAPO/27f+Cp/wC01/wcffEfw78KfBvw1b/hH9P1KPU9O8I+GLeS9dJyPsy3uoXs&#10;mFVI/tDr5zCCCNZiX6b6/oG/4Jgf8EivDv7Dv/BLH/hnvxMdP1658aafqH/CfXViZUt9Xu9RhMFy&#10;sZc7tkdv5VsjhYy6W6uURnYD7MxRQB/MD/waffEHVv2Pv+C0/i74M+LFvtP1TxRo+seErrTUOYot&#10;Y0yYXRMnH/LOKzv0B45lx3xX9P2a/l4/4KS+Hh/wS9/4OrdB8eNNN4H8G+IPG2h+On1Nplm83S9Q&#10;kjj1uchdzKjzf2tGVIDbQcDBUn6z/wCCz/8AwdMy3Gu3HwQ/Y9km8TeMdT1BdHufHGnWwvo3lZhG&#10;LXRYlDfappJCIxc7WTAPkrKZI5owD7b/AOCxv/BwH8J/+CUfhi70KKa18ffGSZUFn4OsroKbASJv&#10;W41CUBhbRBCrKhBml8yPagQtLH59/wAECv8Agsn+0N/wVSt7y48f/AbR9A8GafHM7/ELSry40/Sr&#10;uYNsjs7azuBM9zKGWTzJI7gpHsw4RmRX+P8A/gkF/wAGpetfEbxXb/Gj9se4vtSvtZmn1b/hBLm9&#10;kmv9QuZXLC61i7DlizEvK1ujF2Z4zNIpEtu371eE/Cel+AvC+m6Hoem6foui6Pax2Vhp9jbpb2tj&#10;bxqEjhijQBUjRVCqqgAAAAACgDQpsU6TglGVwpKkqc4IOCPwNOJxX8cP7Dn7PHxq/wCC0n/BTT4o&#10;a58H/Eui/DD4heIJdY+I11dy61e6bBYR3GpRGWGK4topJsiW9jC/LyFJJGKAP7Hs0V/Oza/sN/8A&#10;BZj9jvxjdHwf8SPE/wASLdEfN+3jqw8QWbgDHyQa6wkyR0AhBz05rFb/AIOLP+CiH/BOS40+H9or&#10;4Ow61obawttcan4p8HXGgy6iqjdJa2d/aeXYlyiuVkEM+DltrgbaAP6QKK+Rf+CQv/BYv4d/8FgP&#10;gxqev+ErHUvDfijwq1tB4m8N37CaTSpZ0Zo2jmUBZ7d2jmVJNqMfKbdHGcA/P/7RX/Bx/B+z1/wW&#10;Ssv2Sbj4PTap9u8T+HfDUfiuPxSItr6vFYyCU2ZtDxF9twR5+W8rOV3YUA/TqiiigAor4B/4Kd/8&#10;HFXwd/4JS/tG2Pw08f8AhH4la5rF/ocGvpc+H7OymtlhmmniVCZrqJt4a3cn5cYK8nkD7u8VeK9L&#10;8CeF9S1zXNSsNG0XRrWW+1DUL64S3tbG3iQvJNLI5CxxoiszMxAUAkkAUAaFFfgH/wAFB/8Ag7S+&#10;IHxp+LrfCv8AYr8G3es3V7JNY2via40KXVNY1iZTlX0vTQCFULG7A3McrOr8wwlMt55af8E8/wDg&#10;sV+1NrNx4m8Q/E74geA571BOkEnxKTQoZAw3AJZaXL5cJ5wVaOMg8ECgD+j/ADXnv7Tn7WHw3/Yx&#10;+Fd142+KXjLQvA/hi1YxfbNTuBH9pmEbyiCCMZknnZIpGWGJXkcI21Tg1/N74u/be/4Kf/8ABCDX&#10;dL1D4tX3ibxJ4P1a8eGI+NrxPF2i6rNslCRHUI5nuLeTCvKkIuIXYRbijIrCv0+/aS+PXhH/AIOH&#10;v+DeL4peJfA2mX+n69a6VNezaHJb/br7R9f0kQ6g9hEwUecZkVY45UALxXikojl4lAOB/a0/4PNP&#10;2evhFLeWPwr8J+NPjBqMDReTeOn/AAj2jXKMuX2zXCNdhk6bWswCQcNjBPw/4k/4ONf+Cin7fZu7&#10;74BfDXUdE0HR751ll8BfD248Tyxo+TFBeT3MV1FvVRndHFAWIJ244E3/AAZ4fBr4D/tHfF/4ueFv&#10;id8OfA/jbxzpOm2Wu+G317SW1PZYrK0N6RHNvtU8uWSwKt5aykzvhmVcJ/SxYWEGlWUNrawxW9tb&#10;osUUUSBEiRRhVUDgADgAdBQB/NX8Av8Ag5x/bK/4J/ftH6boH7XHhPXvEPh3VzBdX2ma74Pi8M+I&#10;bKwLzRG604RxW0cwLqxxMjpKbcxrLDlpB+hf/BRr/g3t/Z9/4LJ/C3T/AI0fCPULP4e+N/GmlJr+&#10;l+I9KsDFpPitbsJcxzajZFUfzJA75mURzhpi0qzGNYx5l/wevaZ4Lm/YI+F95qTaWvj238cCPQdz&#10;R/b3sXsrg34jBO/7PvWxMjKCA4tg2Ny5+vP+Dbr4f698NP8AgiX8BdO8RWs9nqFxpV7qsUcrbmaz&#10;vNTvLy0cHJ+V7WeBwOwYDigD8HvhX+0h+2h/wa5/tAQ+EvFGlXUvw91bUZLhtBv5DeeFvFsURKS3&#10;GnXQBNvMUkRyY9kqlrf7TCwVYq/XHxz/AMF8fgV/wUU/4I2/tFav4b8QyeE/Hen/AAt1hNW8JalJ&#10;5eqaVcXVrLYwtC4wtzAbqaFRPDnb58PmLC8gjr9Hvj7+z14H/am+FWq+B/iJ4X0bxh4U1qPy7vTd&#10;TtxNE/8Addc8xyKfmSRCrowDKysAR/N7/wAF8/8Ag2Uj/wCCfPw28QfHL4O+IJtS+Fen3iHV/Dmq&#10;OTqHhiO5mihhME+T9rt/Om8vDhZo1MZZp/3kiAH11/wZE/BKHQP2TfjZ8R1vJnuPFni208NvalR5&#10;cKabZi4WQHrlzqrg54xEuOpr9uq/KH/gz0/aE8IfEn/gli3gXRre3sfFnw18Q3kXiKETBpr77bK9&#10;za3xUcqjxlrdc5ybCQ9OK/V6gArN8Y+DtI+InhPU9B8QaXp2uaHrVrJY6hp2oWyXNrfW8ilJIZYn&#10;BWSNlJVlYEEEgjFaVFAH4A/8FFP+DNLUE8aT+LP2WfGVjptk8z3Y8JeKbyaN9NYF3VbHUFV2dQfL&#10;REuAGULua4cnjwrQ/wDgkL/wVw+Mt4vhPxT41+K2j+G9bjezv7nxD8aBd6WsDKQy3ENvf3EskbD5&#10;SqwvnPIxmv6c6KAPyP8A+CRX/BqJ8Of2H/FWj/ET4xatY/Fr4kaXi4stOS2KeG9CuMIRKkcg8y8m&#10;jZX2SzBEG8MIFkRJF/XCiigAooooAKKKKACiiigAooooAKKKKACiiigAooooAKKKKACiiigAoooo&#10;AKKKKACiiigAooooAKKKKACiiigAooooAKKKKACiiigAooooAKKKKACiiigAxRRRQAV/KH/wXy+K&#10;c/7LP/BzR4i+JP8AZ32tfB/iPwf4rt7YjYt6LPTdLlKg8cM8DKSO+e9f1eV+cf8AwWl/4NzfAf8A&#10;wVr8WQ+PrPxZqnw++Ken6ZHpcWoJbJeaXqUETu6LdW+UfeN7IJY5FKqRuSQKqgA/RwdKKh017iTT&#10;rdryOGG7aNTOkMhkjR8DcFYhSyg5wSoJHYdKx/in8S9F+C/wx8R+MfEl4uneHfCel3Os6pdspZbW&#10;1t4mmmkIHJ2xoxwOeKAP5nf+Dvv4k2P7RP8AwVv8JfDnwboja14w8I+F9O8O3osbO4k1K/1C9nku&#10;7awRMlZgIru3ePyk3F7yVSzEKqfsX/wR9/4N/PhD/wAEpvD9nry28Hj34wyI5u/GWo2wD2O+Py3g&#10;0+Eki1i2l1LgmaQSSB5ChWNPxV/4ICfDHU/+Csv/AAX61T4zeMLGJrPw7qmo/FPVLcmeS3guzc/8&#10;S+1ilzlfJup4JI1c4Mdiy4IBFf1P0AFFFFAHin/BSX4s33wI/wCCenxy8ZaXqX9j6x4Z8Ba3qOmX&#10;gk8tre8jsJmtyp/ved5YX/aIr8PP+DH34Oabrfx8+PvxBlab+1/DHh/SvD1sof8AdmDUbme4mJXu&#10;wbS4MHsC3rX6Nf8AB1T8VrT4af8ABE/4nWU14bO+8YX2j6Hp4DbWnkOowXMsY9c21tcZHoDX4T/8&#10;EiP2P/8AgoJdfDdfix+yS3iiz8N3WsS2d0LHxTp1hZX11bInzXNjfTpBdKBOyqXjkAIccEcgH9dl&#10;cr8b/gj4T/aQ+EniDwL460Gw8TeEvFFo1jqem3ilormJueoIZWVgGV1IdGVWUqygj+bnx5/wX/8A&#10;+Cl3/BNTxjNY/HTw7b3jahPLa2I8ceBYrPT7iSHb5v2O500WsdyBvTLJLKoDKQRkZT4y/wDBZb/g&#10;pB/wVg/Zvl8HeD/grqWn+DfHANhd658PvAer+XqtrLvgktmvriW4higZtwd0aMjy2UyBN6kA82/4&#10;NR/GmpfDf/guJo+h+E7w6v4b8S6LruialfGyK/adNjga7hm2tlod9xZ2Z55G7YT83Pff8FJl3f8A&#10;B5N4d7f8XT+HR/8AJTQ6/Rz/AINo/wDgg54l/wCCYGneJvif8Wl0+H4r+NNOTRrbSrK9+0p4b00y&#10;JPNDLJG5glnmmigLbN6xi2TZIfMkFfl/+1/4l/4S7/g8A0m633D+T8a/CVnmY5b/AEeXTYMDk/KP&#10;LwvooHA6AA/qgooooA/lz/4O9v8Aicf8Fm/DFruZceCtGgyedu69vTx/31+ea++v+Dy/9t3V/gZ+&#10;xh4H+D+g3FzZzfGXUribWLiJkw2mad5DvbNn51824uLVty4yttKhyrkH8+f+Dn/UD4l/4L+6fY75&#10;v9DsfDdkC3zBNxEnyjPT97nHHOfrXYf8HsL6wf8Agor8MFmNz/YI+HEBsw3+pFz/AGnqH2jb/tbB&#10;bbvbZQB+l/8Awa8/8EtPDH7Fn7BXhf4qahpFjcfFb4zaPFrd9q7MJpbLSLjbPY2MDYHlRtD5E8qg&#10;bmmbDs4hhCfpzXlf7CupaVrP7EfwdvNBj8nQ7rwPos2nJnOy2awgMQz7IVpv7cv7SF9+x9+yF8RP&#10;inp/hkeMJ/h/olxrr6OdQ/s/7ZDAvmTDz/Ll2bYg7/cbO3HfIANn9qL9mzwn+2F+zz4w+GPjjT49&#10;S8LeNdNl02+jMcbyQ7hlJ4vMVlWeGQJLFJtJSSNHHKivmf8A4I1/8ESPA/8AwRv8D+Jrfw34s8Te&#10;MvEvjqOxHiHUtRWO2tJntPP8r7NaoD5Kf6RLw8szc/fxxX5NfFf/AIPZPjB411G1tvhh8CfAegzS&#10;OFaHXdRvfEUk3HRBb/YiDnno3pjvWX+zT/wchftm+PP+Cr3wf8BfFA2PgXQfFHi3RNB1zwSvhKPS&#10;wLfUZYY45ma7SS9jzHcxzqRMAy7CPlbkA+dPhL8YI/8Ag3W/4OCfGjX2m+JX8C+CdY1bSbjRdMvk&#10;kvNU0C+t2m01JHdlSQhJdOuSrkZeEdGGR9MfFn/g7o/af/bE8SHwb+zf8FdP8N6tqlmywxWVnc+N&#10;PESSKctPbosUcO0LgFZLWUDk55GM3/g9W/ZWh+H37YPwx+LljFaQ2/xI8PzaPqCQxMJJL3TZEPny&#10;t0Je3vLeJe+LQ+lfuP8A8El/HHgH4tf8E7vhR40+HXhfwP4P0XxhoFvql7pXhLTYdP0uy1Nl238K&#10;RQoqho7tZ424zujOeaAP5zfid/wRn/4KX/t3fEnT/jB8QPh14g8ZeJbhIri0l8W67ocTQRJK0qW3&#10;9m3VwqW8AkZ2+yvAkf7x8x4ds/UH7An/AAdDfHr9lH9rxPg5+2to4k09dSGmavrFxocOj654Tll8&#10;vyZ5oYFjt5rJVZXbZEJDFL5yPMFWKT+h6v5q/wDg9m0zwRbftrfCS60uWT/hYN14PlXxBCq4hWwW&#10;7f8As+TI6yNIb9Wzztji7YoA/pUByK5v4yfCbQ/j58IfFXgXxPatfeG/GekXeh6rbpK0LT2lzC8M&#10;yB1IZSUdgGUggnIIIrzv/gnBHr0P/BPD4Cp4q/tYeKF+HXh4awNU8z7d9s/sy38/z/M+fzvM3b9/&#10;zbs55zXtFAH8r/8AwRN+MXib/giN/wAF5NV+Cnjy8uLfQfE2sSfDrX9yzQ21zJJKDpOqJCXVQryN&#10;AySyBtltfzkffJr+qCvzp/4KTf8ABtt8Jf8Agpz+29o/xg8YeJPEXh23i0SPS9d0fQLa3t5vEE0D&#10;k29zJdurlWETeS48tmaOKEK8Xl/N+ikaeWiqN2FGBk5P50AOooooAKKKKACiiigAooooAKKKKACi&#10;iigAooooAKKKKACiiigAooooAKKKKACiiigAooooAKKKKACiiigAooooAKKKKACiiigAooooAKKK&#10;KACiiigAooooAKKKKACiiigAooooAKKKKACuN/aE+AXhf9qX4LeIvh741tL7UPCfiy0Njqtraand&#10;abJdQEgtEZraSOUI+NrqrgOhZGDIzKeyooA+Tf8Aglh/wRs+E/8AwSH0fxxa/DK88XapJ4/u7W51&#10;G68QX0VzOsdssgggTyookEaGedgSpcmU7mYBcfWVFFABRRRQB+JP/B7r8abXQv2RPgr8O2t5mvPF&#10;PjC68RxTjHlxx6bZNbuh75Y6rGR7I3tX2x/wbg/CLUPgt/wRT+A+l6para32p6Tda+QFAMsOoX9z&#10;e2zkjqWt54Tk84wO2K+Of+Dpn/glh+1F/wAFLPjN8LJPhH4N0jxh4F8D6HdgRLrNjp19BqV3cL9p&#10;L/apYlaIw21ls2scMsuQMjP6yfsmfBD/AIZl/ZX+Gfw3N9/an/CvvCml+GvtgTZ9r+x2kVt5u3tu&#10;8vdjtmgDH/be/Y08E/t+/sxeKvhV4+sWutB8T2piE8WBc6ZcLzDdwMQQs0Um11JBU4KsGRmU/wA5&#10;n/BBH9ufx1/wRn/4Kpa1+zV8UNQuLXwN4o8TyeE9csHlY2Ola2JBb2mq2/mKu2OVlijeQbFkt5Y5&#10;X3CCID+ouv5w/wDg9A/4J/8A/CvPj14J/aM0OzC6X8QYV8MeJ2SPCx6raxE2k7u0hLNPZo0QVI1V&#10;F0zJYtLQB/R4K/lX+Jmlaj8K/wDg71t4fESzrc3Xxx02eEMSzeRfXMEln1/hMNxBjsF6cAV++H/B&#10;Df8Ab/H/AAUi/wCCbHw/8fX16t54w0+3/wCEd8XHerSf2taKqSyuFREVriMw3WxV2ot0q5O2vxf/&#10;AODrT9lXx5+xZ/wVF8JftYeDv7RXTfFlzpOo22stAs9vofiPSo4khgIKFFVoLO2mjWXJkZLoAFYy&#10;AAf0sUV+bP7CX/B0v+y3+1b8P9K/4TLxhb/B/wAdNCq6lo3iSOSGzSZY0MjwXwU27Ql2ZU8x45SE&#10;JMSjBPWftXf8HMH7IP7L/g2+vLf4oaf8RtejtzLZaJ4PjfU5b9squz7Qo+yxY3bj5sqnarbQxAUg&#10;H4xf8FqdKuviz/wdZW/hm3bbcXXjPwNo1szyZUNNa6UR1+6N0x4+p7193f8AB6f+yLqnxP8A2Rfh&#10;r8YNLimuIfhXrFxpmsxxRArDZ6n5CJcyNnIVLm2ghAAOWvB6V8Lf8EMfgV8QP+CzX/Bcq8/aK8aW&#10;Mk3h3wf4kbx74huzczCCzvFLPpGnWrsHLeVMlvtidgBa2bjcCEVv6cvix8LPD/xy+F/iLwX4q02H&#10;WPDPivTp9J1WxlZlS7tZ42jljLKQy7kYjcpDDqCCAaAPz5/4Naf+CgGn/tl/8ExPDfhG6vBJ42+C&#10;EUPhPV7YqqN9iQMNMnVVJ/dtaxiHc2C0lpOcYwT+i3ivwppfjvwvqWh65pthrGi6xay2N/YX1ulx&#10;a31vKhSSGWNwVkjdGZWVgQwJBBBr+ZH9q3/gih+13/wQr/anvfiv+y/eeMvF3gqFpI9N1zw9bLqG&#10;q2tlL+8ay1bTlRhOieWC0ohe2YxRSkQSFYo/Tvgp/wAHvnxC8OeHJrf4jfAXwh4q1jzf3V14e8Q3&#10;GgQJHj7rwzw3rM+edwkUf7NAH9DPgjwBoPwy8Ow6P4b0XSfD+k2/+qstNs47S3i/3Y4wFH4Cv5e/&#10;+DrvxTovwd/4LgaX4y+HeuWreMNO8PaHresS2t2lw+k63azzLCrqP9VItrb2Enltzh1bo4rqfjP/&#10;AMHJv7bX/BUvUtV+Hv7PvgC78H2+oEho/AemXereI7e0kBjxNf4IgUFgftEMNsyFQQ6gGvpf/gjf&#10;/wAGmE3hHxhpfxY/a0az1zXre8e/tvh6Jo9QtGlBVkm1W5VmjuSZN7G2j3xNtjMksqvJAAD7B/4O&#10;kf2W/wDhrL/gjh4y1LSY73UtS+Gd3Z+PdOSymj8ueK33w3ckhYHdFHYXV5NhSCWiQgnG1vzL/wCC&#10;Ev8AwcqfDb/gml/wTpuPhj8UdO8feKda0HxHezeGLHQrC2eG3065jSfy3llmiCgXhu3Y/Ow+0LgE&#10;DC/0Z/Ez4daN8YPhx4g8JeIrGPU/D/ijTbjSNUs5M7Lu1uImimjbHOGR2U/Wvzq/ZW/4NOP2Q/2c&#10;rmG+13w74k+LGrQzR3EU/i7VS1tA6gZVbW1WCGSNjyUuFm9MkUAfnX8W/wDg7X/aq/bX8SSeC/2a&#10;fgxZ+GNW1CxDRx6Xp9x418SwvHJvlngUQpB5ZjCqVks5doLtvyV2dV/wTa/4Ni/jX+1r+0za/HT9&#10;tTVrtLa41CLVr3w7qeoLqeveKmjRDFHeSKzx21rgRoY9zS+XE0PlwDa6/vr8Jvgx4P8AgJ4Nh8Oe&#10;BfCfhvwX4et3aWLS9C0yDTrOJ2OWZYYVVASepA5rpaAAcCiiigAooooAKKKKACiiigAooooAKKKK&#10;ACiiigAooooAKKKKACiiigAooooAKKKKACiiigAooooAKKKKACiiigAooooAKKKKACiiigAooooA&#10;KKKKACiiigAooooAKKKKACiiigAooooAKKKKACiiigAooooAKKKKACiiigAooooAK83/AGr/ANkb&#10;4c/txfBPUfh38VPDFt4s8H6pLDPPYy3E1swkhkWSN0mhdJY2DL96N1JUspyrMD6RRQB89/sI/wDB&#10;L74Q/wDBNWXxdD8HNK1zwxoXjN7Se80OfXbvUtPtp7dZF+0QLcySPHJKsgWQ7zvEMIwAgr2P4q/C&#10;Twr8dfAOoeFfG3hvQfF3hjVlRb3SdZsIr6xuwjrInmQyqyNtkRHGRwyKRggGuhooA/KP4x/8Gcf7&#10;JPxK8V3Gp6De/Fb4e28yIselaJr8NzYwEAAsDfW9xcEtgk5mIBPAAwKyPhf/AMGY37LXgzxDp2oa&#10;94o+MHjCOznWWfTbvWLO1sb9AQfKk+z2qThT0JjmRueCDzX650UAcT+zx+zf4E/ZN+Emk+BPhv4V&#10;0fwf4T0OJYrXT9Oh8tOFCmSRjl5ZnwC8sjNJI2WdmYkntqKKAAjNY3ib4c+H/Gskb6zoOj6s8OfL&#10;a9so7gpnrjeDjoPyrZooAjtrWKzgWOGOOGNBhURQqr9AKk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2VBLAQItABQABgAIAAAAIQA9&#10;/K5oFAEAAEcCAAATAAAAAAAAAAAAAAAAAAAAAABbQ29udGVudF9UeXBlc10ueG1sUEsBAi0AFAAG&#10;AAgAAAAhADj9If/WAAAAlAEAAAsAAAAAAAAAAAAAAAAARQEAAF9yZWxzLy5yZWxzUEsBAi0AFAAG&#10;AAgAAAAhAKPJDDedBQAArBUAAA4AAAAAAAAAAAAAAAAARAIAAGRycy9lMm9Eb2MueG1sUEsBAi0A&#10;FAAGAAgAAAAhAIyaf7vIAAAApgEAABkAAAAAAAAAAAAAAAAADQgAAGRycy9fcmVscy9lMm9Eb2Mu&#10;eG1sLnJlbHNQSwECLQAUAAYACAAAACEAQRpYYOIAAAALAQAADwAAAAAAAAAAAAAAAAAMCQAAZHJz&#10;L2Rvd25yZXYueG1sUEsBAi0ACgAAAAAAAAAhABkYmH8IAQAACAEAABQAAAAAAAAAAAAAAAAAGwoA&#10;AGRycy9tZWRpYS9pbWFnZTEucG5nUEsBAi0ACgAAAAAAAAAhALwcaBMVNQIAFTUCABUAAAAAAAAA&#10;AAAAAAAAVQsAAGRycy9tZWRpYS9pbWFnZTIuanBlZ1BLBQYAAAAABwAHAL8BAACdQAIAAAA=&#10;">
              <v:group id="Group 3" o:spid="_x0000_s1027" style="position:absolute;left:904;width:76408;height:13874" coordsize="76407,138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28" style="position:absolute;left:657;top:2499;width:75445;height:93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WTDcEA&#10;AADaAAAADwAAAGRycy9kb3ducmV2LnhtbESPUUsDMRCE3wX/Q1jBtzaxSmmvTYsURKm+9PQHbC/r&#10;5fCyOZK1Pf31RhB8HGbmG2a9HUOvTpRyF9nCzdSAIm6i67i18Pb6MFmAyoLssI9MFr4ow3ZzebHG&#10;ysUzH+hUS6sKhHOFFrzIUGmdG08B8zQOxMV7jymgFJla7RKeCzz0embMXAfsuCx4HGjnqfmoP4OF&#10;1PLt8uV5T8cjmr3xQb4fB7H2+mq8X4ESGuU//Nd+chbu4PdKuQF6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Vkw3BAAAA2gAAAA8AAAAAAAAAAAAAAAAAmAIAAGRycy9kb3du&#10;cmV2LnhtbFBLBQYAAAAABAAEAPUAAACGAwAAAAA=&#10;" fillcolor="#bdd6ee [1300]"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top:1710;width:76276;height:5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JIE7CAAAA2gAAAA8AAABkcnMvZG93bnJldi54bWxEj8FqwzAQRO+F/IPYQi8hlpuDKY6VYAIp&#10;hhxC3XzAYm1lt9bKSGrs/n0VKPQ4zMwbpjosdhQ38mFwrOA5y0EQd04PbBRc30+bFxAhImscHZOC&#10;Hwpw2K8eKiy1m/mNbm00IkE4lKigj3EqpQxdTxZD5ibi5H04bzEm6Y3UHucEt6Pc5nkhLQ6cFnqc&#10;6NhT99V+WwXrujk2xsxYfwZen/2rNHNzUerpcal3ICIt8T/81260ggLuV9INkP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CSBOwgAAANoAAAAPAAAAAAAAAAAAAAAAAJ8C&#10;AABkcnMvZG93bnJldi54bWxQSwUGAAAAAAQABAD3AAAAjgMAAAAA&#10;">
                  <v:imagedata r:id="rId3" o:title=""/>
                  <v:path arrowok="t"/>
                </v:shape>
                <v:shape id="Picture 7" o:spid="_x0000_s1030" type="#_x0000_t75" style="position:absolute;left:131;top:12104;width:76276;height:5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FhdXCAAAA2gAAAA8AAABkcnMvZG93bnJldi54bWxEj8FqwzAQRO+F/IPYQC8hkZtDG5woxhgS&#10;DD2UJvmAxdrITqyVkdTY/fuqUOhxmJk3zK6YbC8e5EPnWMHLKgNB3DjdsVFwOR+WGxAhImvsHZOC&#10;bwpQ7GdPO8y1G/mTHqdoRIJwyFFBG+OQSxmaliyGlRuIk3d13mJM0hupPY4Jbnu5zrJXabHjtNDi&#10;QFVLzf30ZRUsyrqqjRmxvAVevPujNGP9odTzfCq3ICJN8T/81661gjf4vZJugN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RYXVwgAAANoAAAAPAAAAAAAAAAAAAAAAAJ8C&#10;AABkcnMvZG93bnJldi54bWxQSwUGAAAAAAQABAD3AAAAjgMAAAAA&#10;">
                  <v:imagedata r:id="rId3" o:title=""/>
                  <v:path arrowok="t"/>
                </v:shape>
                <v:shape id="Picture 11" o:spid="_x0000_s1031" type="#_x0000_t75" style="position:absolute;left:61113;width:12313;height:13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iC2nCAAAA2wAAAA8AAABkcnMvZG93bnJldi54bWxET0trAjEQvhf6H8IUvGnWHhZZjUsptBQF&#10;wVUsvU03sw+7mSxJ1PXfG0HobT6+5yzywXTiTM63lhVMJwkI4tLqlmsF+93HeAbCB2SNnWVScCUP&#10;+fL5aYGZthfe0rkItYgh7DNU0ITQZ1L6siGDfmJ74shV1hkMEbpaaoeXGG46+ZokqTTYcmxosKf3&#10;hsq/4mQUVMf0+PmdFrv+sC6d/P3ZrLbmpNToZXibgwg0hH/xw/2l4/wp3H+JB8jl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4gtpwgAAANsAAAAPAAAAAAAAAAAAAAAAAJ8C&#10;AABkcnMvZG93bnJldi54bWxQSwUGAAAAAAQABAD3AAAAjgMAAAAA&#10;" stroked="t" strokecolor="#1f4d78 [1604]" strokeweight="2pt">
                  <v:stroke endcap="round"/>
                  <v:imagedata r:id="rId4" o:title=""/>
                  <v:path arrowok="t"/>
                </v:shape>
              </v:group>
              <v:shapetype id="_x0000_t202" coordsize="21600,21600" o:spt="202" path="m,l,21600r21600,l21600,xe">
                <v:stroke joinstyle="miter"/>
                <v:path gradientshapeok="t" o:connecttype="rect"/>
              </v:shapetype>
              <v:shape id="Text Box 2" o:spid="_x0000_s1032" type="#_x0000_t202" style="position:absolute;top:3617;width:60369;height:7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14:paraId="2F98B57C" w14:textId="77777777" w:rsidR="00452D54" w:rsidRPr="00843B9B" w:rsidRDefault="00452D54" w:rsidP="00210E91">
                      <w:pPr>
                        <w:ind w:left="426"/>
                        <w:jc w:val="right"/>
                        <w:rPr>
                          <w:color w:val="002060"/>
                          <w:sz w:val="56"/>
                          <w:szCs w:val="72"/>
                        </w:rPr>
                      </w:pPr>
                      <w:r w:rsidRPr="00843B9B">
                        <w:rPr>
                          <w:color w:val="002060"/>
                          <w:sz w:val="56"/>
                          <w:szCs w:val="72"/>
                        </w:rPr>
                        <w:t>Sudbury Rugby Union Football Club</w:t>
                      </w:r>
                      <w:r w:rsidRPr="00843B9B">
                        <w:rPr>
                          <w:color w:val="002060"/>
                          <w:sz w:val="56"/>
                          <w:szCs w:val="72"/>
                        </w:rPr>
                        <w:br/>
                      </w:r>
                      <w:r w:rsidRPr="00843B9B">
                        <w:rPr>
                          <w:color w:val="002060"/>
                          <w:sz w:val="28"/>
                          <w:szCs w:val="72"/>
                        </w:rPr>
                        <w:t>Established 1925</w:t>
                      </w:r>
                    </w:p>
                    <w:p w14:paraId="107735BC" w14:textId="77777777" w:rsidR="00452D54" w:rsidRPr="00843B9B" w:rsidRDefault="00452D54" w:rsidP="00210E91">
                      <w:pPr>
                        <w:ind w:left="426"/>
                        <w:rPr>
                          <w:sz w:val="56"/>
                          <w:szCs w:val="72"/>
                        </w:rPr>
                      </w:pP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435E"/>
    <w:multiLevelType w:val="multilevel"/>
    <w:tmpl w:val="6608D86C"/>
    <w:lvl w:ilvl="0">
      <w:start w:val="8"/>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17B725E"/>
    <w:multiLevelType w:val="hybridMultilevel"/>
    <w:tmpl w:val="99467E56"/>
    <w:lvl w:ilvl="0" w:tplc="226ABF5C">
      <w:start w:val="1"/>
      <w:numFmt w:val="lowerLetter"/>
      <w:lvlText w:val="%1)"/>
      <w:lvlJc w:val="left"/>
      <w:pPr>
        <w:ind w:left="720" w:hanging="360"/>
      </w:pPr>
      <w:rPr>
        <w:b/>
        <w:strike w:val="0"/>
        <w:dstrike w:val="0"/>
        <w:u w:val="none"/>
        <w:effect w:val="none"/>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021477FE"/>
    <w:multiLevelType w:val="hybridMultilevel"/>
    <w:tmpl w:val="81343902"/>
    <w:lvl w:ilvl="0" w:tplc="1AEC4946">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nsid w:val="046127BA"/>
    <w:multiLevelType w:val="hybridMultilevel"/>
    <w:tmpl w:val="947E1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624743"/>
    <w:multiLevelType w:val="hybridMultilevel"/>
    <w:tmpl w:val="3744849A"/>
    <w:lvl w:ilvl="0" w:tplc="89389902">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179D0D7C"/>
    <w:multiLevelType w:val="hybridMultilevel"/>
    <w:tmpl w:val="9132D1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4D960A2"/>
    <w:multiLevelType w:val="multilevel"/>
    <w:tmpl w:val="3196D51A"/>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istParagraph"/>
      <w:isLgl/>
      <w:lvlText w:val="%1.%2"/>
      <w:lvlJc w:val="left"/>
      <w:pPr>
        <w:ind w:left="720" w:hanging="360"/>
      </w:pPr>
      <w:rPr>
        <w:rFonts w:hint="default"/>
        <w:b/>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080" w:hanging="72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1800" w:hanging="144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160" w:hanging="1800"/>
      </w:pPr>
      <w:rPr>
        <w:rFonts w:hint="default"/>
        <w:b/>
        <w:sz w:val="24"/>
      </w:rPr>
    </w:lvl>
  </w:abstractNum>
  <w:abstractNum w:abstractNumId="7">
    <w:nsid w:val="2843579D"/>
    <w:multiLevelType w:val="hybridMultilevel"/>
    <w:tmpl w:val="D284CBC6"/>
    <w:lvl w:ilvl="0" w:tplc="8938990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9347271"/>
    <w:multiLevelType w:val="hybridMultilevel"/>
    <w:tmpl w:val="968E741C"/>
    <w:lvl w:ilvl="0" w:tplc="342252C4">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nsid w:val="29560A2C"/>
    <w:multiLevelType w:val="hybridMultilevel"/>
    <w:tmpl w:val="9872F3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0404DD5"/>
    <w:multiLevelType w:val="hybridMultilevel"/>
    <w:tmpl w:val="D7A8EB88"/>
    <w:lvl w:ilvl="0" w:tplc="A3268828">
      <w:start w:val="1"/>
      <w:numFmt w:val="lowerLetter"/>
      <w:lvlText w:val="%1)"/>
      <w:lvlJc w:val="left"/>
      <w:pPr>
        <w:ind w:left="1440" w:hanging="360"/>
      </w:pPr>
      <w:rPr>
        <w:rFonts w:hint="default"/>
        <w:b/>
        <w:color w:val="FF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36837C18"/>
    <w:multiLevelType w:val="hybridMultilevel"/>
    <w:tmpl w:val="E674A2D0"/>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2">
    <w:nsid w:val="36D53588"/>
    <w:multiLevelType w:val="multilevel"/>
    <w:tmpl w:val="3C16750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nsid w:val="381E0F68"/>
    <w:multiLevelType w:val="hybridMultilevel"/>
    <w:tmpl w:val="5A144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554673A"/>
    <w:multiLevelType w:val="hybridMultilevel"/>
    <w:tmpl w:val="E2743166"/>
    <w:lvl w:ilvl="0" w:tplc="8938990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84966CC"/>
    <w:multiLevelType w:val="hybridMultilevel"/>
    <w:tmpl w:val="55A02F4C"/>
    <w:lvl w:ilvl="0" w:tplc="F6E65F1E">
      <w:start w:val="1"/>
      <w:numFmt w:val="lowerLetter"/>
      <w:lvlText w:val="%1)"/>
      <w:lvlJc w:val="left"/>
      <w:pPr>
        <w:ind w:left="1080" w:hanging="360"/>
      </w:pPr>
      <w:rPr>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490D3BCC"/>
    <w:multiLevelType w:val="hybridMultilevel"/>
    <w:tmpl w:val="F26CA3E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4F8A1872"/>
    <w:multiLevelType w:val="hybridMultilevel"/>
    <w:tmpl w:val="18DAC3AE"/>
    <w:lvl w:ilvl="0" w:tplc="15164868">
      <w:start w:val="1"/>
      <w:numFmt w:val="lowerRoman"/>
      <w:lvlText w:val="%1)"/>
      <w:lvlJc w:val="left"/>
      <w:pPr>
        <w:ind w:left="1350" w:hanging="720"/>
      </w:pPr>
    </w:lvl>
    <w:lvl w:ilvl="1" w:tplc="08090019">
      <w:start w:val="1"/>
      <w:numFmt w:val="lowerLetter"/>
      <w:lvlText w:val="%2."/>
      <w:lvlJc w:val="left"/>
      <w:pPr>
        <w:ind w:left="1710" w:hanging="360"/>
      </w:pPr>
    </w:lvl>
    <w:lvl w:ilvl="2" w:tplc="0809001B">
      <w:start w:val="1"/>
      <w:numFmt w:val="lowerRoman"/>
      <w:lvlText w:val="%3."/>
      <w:lvlJc w:val="right"/>
      <w:pPr>
        <w:ind w:left="2430" w:hanging="180"/>
      </w:pPr>
    </w:lvl>
    <w:lvl w:ilvl="3" w:tplc="0809000F">
      <w:start w:val="1"/>
      <w:numFmt w:val="decimal"/>
      <w:lvlText w:val="%4."/>
      <w:lvlJc w:val="left"/>
      <w:pPr>
        <w:ind w:left="3150" w:hanging="360"/>
      </w:pPr>
    </w:lvl>
    <w:lvl w:ilvl="4" w:tplc="08090019">
      <w:start w:val="1"/>
      <w:numFmt w:val="lowerLetter"/>
      <w:lvlText w:val="%5."/>
      <w:lvlJc w:val="left"/>
      <w:pPr>
        <w:ind w:left="3870" w:hanging="360"/>
      </w:pPr>
    </w:lvl>
    <w:lvl w:ilvl="5" w:tplc="0809001B">
      <w:start w:val="1"/>
      <w:numFmt w:val="lowerRoman"/>
      <w:lvlText w:val="%6."/>
      <w:lvlJc w:val="right"/>
      <w:pPr>
        <w:ind w:left="4590" w:hanging="180"/>
      </w:pPr>
    </w:lvl>
    <w:lvl w:ilvl="6" w:tplc="0809000F">
      <w:start w:val="1"/>
      <w:numFmt w:val="decimal"/>
      <w:lvlText w:val="%7."/>
      <w:lvlJc w:val="left"/>
      <w:pPr>
        <w:ind w:left="5310" w:hanging="360"/>
      </w:pPr>
    </w:lvl>
    <w:lvl w:ilvl="7" w:tplc="08090019">
      <w:start w:val="1"/>
      <w:numFmt w:val="lowerLetter"/>
      <w:lvlText w:val="%8."/>
      <w:lvlJc w:val="left"/>
      <w:pPr>
        <w:ind w:left="6030" w:hanging="360"/>
      </w:pPr>
    </w:lvl>
    <w:lvl w:ilvl="8" w:tplc="0809001B">
      <w:start w:val="1"/>
      <w:numFmt w:val="lowerRoman"/>
      <w:lvlText w:val="%9."/>
      <w:lvlJc w:val="right"/>
      <w:pPr>
        <w:ind w:left="6750" w:hanging="180"/>
      </w:pPr>
    </w:lvl>
  </w:abstractNum>
  <w:abstractNum w:abstractNumId="18">
    <w:nsid w:val="4FB347F7"/>
    <w:multiLevelType w:val="hybridMultilevel"/>
    <w:tmpl w:val="9F62F89A"/>
    <w:lvl w:ilvl="0" w:tplc="08090001">
      <w:start w:val="1"/>
      <w:numFmt w:val="bullet"/>
      <w:lvlText w:val=""/>
      <w:lvlJc w:val="left"/>
      <w:pPr>
        <w:ind w:left="1128" w:hanging="360"/>
      </w:pPr>
      <w:rPr>
        <w:rFonts w:ascii="Symbol" w:hAnsi="Symbol" w:hint="default"/>
      </w:rPr>
    </w:lvl>
    <w:lvl w:ilvl="1" w:tplc="BB425D9C">
      <w:start w:val="1"/>
      <w:numFmt w:val="bullet"/>
      <w:lvlText w:val="o"/>
      <w:lvlJc w:val="left"/>
      <w:pPr>
        <w:ind w:left="1848" w:hanging="360"/>
      </w:pPr>
      <w:rPr>
        <w:rFonts w:ascii="Courier New" w:hAnsi="Courier New" w:cs="Courier New" w:hint="default"/>
        <w:color w:val="auto"/>
      </w:rPr>
    </w:lvl>
    <w:lvl w:ilvl="2" w:tplc="08090005">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19">
    <w:nsid w:val="513A5AA5"/>
    <w:multiLevelType w:val="hybridMultilevel"/>
    <w:tmpl w:val="1E84FF5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503AC5"/>
    <w:multiLevelType w:val="hybridMultilevel"/>
    <w:tmpl w:val="1F66DA50"/>
    <w:lvl w:ilvl="0" w:tplc="09AC75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2461A10"/>
    <w:multiLevelType w:val="hybridMultilevel"/>
    <w:tmpl w:val="60367E7A"/>
    <w:lvl w:ilvl="0" w:tplc="2AD8EC28">
      <w:start w:val="28"/>
      <w:numFmt w:val="decimal"/>
      <w:lvlText w:val="%1"/>
      <w:lvlJc w:val="left"/>
      <w:pPr>
        <w:ind w:left="1077" w:hanging="360"/>
      </w:p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22">
    <w:nsid w:val="5542122C"/>
    <w:multiLevelType w:val="hybridMultilevel"/>
    <w:tmpl w:val="9BEC3FEA"/>
    <w:lvl w:ilvl="0" w:tplc="3A0E8DEA">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6622302"/>
    <w:multiLevelType w:val="hybridMultilevel"/>
    <w:tmpl w:val="9874324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nsid w:val="5D1E22FF"/>
    <w:multiLevelType w:val="hybridMultilevel"/>
    <w:tmpl w:val="7ABCE4B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DF012F2"/>
    <w:multiLevelType w:val="hybridMultilevel"/>
    <w:tmpl w:val="E60277D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65BC3AEA"/>
    <w:multiLevelType w:val="hybridMultilevel"/>
    <w:tmpl w:val="B5FCFE1A"/>
    <w:lvl w:ilvl="0" w:tplc="EBD4D024">
      <w:start w:val="1"/>
      <w:numFmt w:val="lowerLetter"/>
      <w:lvlText w:val="%1)"/>
      <w:lvlJc w:val="left"/>
      <w:pPr>
        <w:ind w:left="1794" w:hanging="360"/>
      </w:pPr>
      <w:rPr>
        <w:rFonts w:hint="default"/>
        <w:b/>
      </w:rPr>
    </w:lvl>
    <w:lvl w:ilvl="1" w:tplc="08090019" w:tentative="1">
      <w:start w:val="1"/>
      <w:numFmt w:val="lowerLetter"/>
      <w:lvlText w:val="%2."/>
      <w:lvlJc w:val="left"/>
      <w:pPr>
        <w:ind w:left="2514" w:hanging="360"/>
      </w:pPr>
    </w:lvl>
    <w:lvl w:ilvl="2" w:tplc="0809001B" w:tentative="1">
      <w:start w:val="1"/>
      <w:numFmt w:val="lowerRoman"/>
      <w:lvlText w:val="%3."/>
      <w:lvlJc w:val="right"/>
      <w:pPr>
        <w:ind w:left="3234" w:hanging="180"/>
      </w:pPr>
    </w:lvl>
    <w:lvl w:ilvl="3" w:tplc="0809000F" w:tentative="1">
      <w:start w:val="1"/>
      <w:numFmt w:val="decimal"/>
      <w:lvlText w:val="%4."/>
      <w:lvlJc w:val="left"/>
      <w:pPr>
        <w:ind w:left="3954" w:hanging="360"/>
      </w:pPr>
    </w:lvl>
    <w:lvl w:ilvl="4" w:tplc="08090019" w:tentative="1">
      <w:start w:val="1"/>
      <w:numFmt w:val="lowerLetter"/>
      <w:lvlText w:val="%5."/>
      <w:lvlJc w:val="left"/>
      <w:pPr>
        <w:ind w:left="4674" w:hanging="360"/>
      </w:pPr>
    </w:lvl>
    <w:lvl w:ilvl="5" w:tplc="0809001B" w:tentative="1">
      <w:start w:val="1"/>
      <w:numFmt w:val="lowerRoman"/>
      <w:lvlText w:val="%6."/>
      <w:lvlJc w:val="right"/>
      <w:pPr>
        <w:ind w:left="5394" w:hanging="180"/>
      </w:pPr>
    </w:lvl>
    <w:lvl w:ilvl="6" w:tplc="0809000F" w:tentative="1">
      <w:start w:val="1"/>
      <w:numFmt w:val="decimal"/>
      <w:lvlText w:val="%7."/>
      <w:lvlJc w:val="left"/>
      <w:pPr>
        <w:ind w:left="6114" w:hanging="360"/>
      </w:pPr>
    </w:lvl>
    <w:lvl w:ilvl="7" w:tplc="08090019" w:tentative="1">
      <w:start w:val="1"/>
      <w:numFmt w:val="lowerLetter"/>
      <w:lvlText w:val="%8."/>
      <w:lvlJc w:val="left"/>
      <w:pPr>
        <w:ind w:left="6834" w:hanging="360"/>
      </w:pPr>
    </w:lvl>
    <w:lvl w:ilvl="8" w:tplc="0809001B" w:tentative="1">
      <w:start w:val="1"/>
      <w:numFmt w:val="lowerRoman"/>
      <w:lvlText w:val="%9."/>
      <w:lvlJc w:val="right"/>
      <w:pPr>
        <w:ind w:left="7554" w:hanging="180"/>
      </w:pPr>
    </w:lvl>
  </w:abstractNum>
  <w:abstractNum w:abstractNumId="27">
    <w:nsid w:val="67D06C7C"/>
    <w:multiLevelType w:val="hybridMultilevel"/>
    <w:tmpl w:val="7ABCE4B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6BD23488"/>
    <w:multiLevelType w:val="multilevel"/>
    <w:tmpl w:val="0394B436"/>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6C7C21A5"/>
    <w:multiLevelType w:val="hybridMultilevel"/>
    <w:tmpl w:val="DCAC50F4"/>
    <w:lvl w:ilvl="0" w:tplc="A496972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728F2350"/>
    <w:multiLevelType w:val="multilevel"/>
    <w:tmpl w:val="D814FF9E"/>
    <w:lvl w:ilvl="0">
      <w:start w:val="1"/>
      <w:numFmt w:val="decimal"/>
      <w:pStyle w:val="LegalText1"/>
      <w:lvlText w:val="%1."/>
      <w:lvlJc w:val="left"/>
      <w:pPr>
        <w:tabs>
          <w:tab w:val="num" w:pos="851"/>
        </w:tabs>
        <w:ind w:left="851" w:hanging="851"/>
      </w:pPr>
      <w:rPr>
        <w:b/>
      </w:rPr>
    </w:lvl>
    <w:lvl w:ilvl="1">
      <w:start w:val="1"/>
      <w:numFmt w:val="decimal"/>
      <w:pStyle w:val="LegalText2"/>
      <w:lvlText w:val="%1.%2"/>
      <w:lvlJc w:val="left"/>
      <w:pPr>
        <w:tabs>
          <w:tab w:val="num" w:pos="851"/>
        </w:tabs>
        <w:ind w:left="851" w:hanging="851"/>
      </w:pPr>
    </w:lvl>
    <w:lvl w:ilvl="2">
      <w:start w:val="1"/>
      <w:numFmt w:val="decimal"/>
      <w:pStyle w:val="LegalText3"/>
      <w:lvlText w:val="%1.%2.%3"/>
      <w:lvlJc w:val="left"/>
      <w:pPr>
        <w:tabs>
          <w:tab w:val="num" w:pos="851"/>
        </w:tabs>
        <w:ind w:left="851" w:hanging="851"/>
      </w:pPr>
      <w:rPr>
        <w:b w:val="0"/>
      </w:rPr>
    </w:lvl>
    <w:lvl w:ilvl="3">
      <w:start w:val="1"/>
      <w:numFmt w:val="lowerLetter"/>
      <w:pStyle w:val="LegalText4"/>
      <w:lvlText w:val="(%4)"/>
      <w:lvlJc w:val="left"/>
      <w:pPr>
        <w:tabs>
          <w:tab w:val="num" w:pos="1701"/>
        </w:tabs>
        <w:ind w:left="1701" w:hanging="850"/>
      </w:pPr>
      <w:rPr>
        <w:b w:val="0"/>
      </w:rPr>
    </w:lvl>
    <w:lvl w:ilvl="4">
      <w:start w:val="1"/>
      <w:numFmt w:val="lowerRoman"/>
      <w:pStyle w:val="LegalText5"/>
      <w:lvlText w:val="(%5)"/>
      <w:lvlJc w:val="left"/>
      <w:pPr>
        <w:tabs>
          <w:tab w:val="num" w:pos="2552"/>
        </w:tabs>
        <w:ind w:left="2552" w:hanging="851"/>
      </w:pPr>
      <w:rPr>
        <w:b w:val="0"/>
      </w:rPr>
    </w:lvl>
    <w:lvl w:ilvl="5">
      <w:start w:val="1"/>
      <w:numFmt w:val="lowerLetter"/>
      <w:pStyle w:val="LegalText6"/>
      <w:lvlText w:val="(%6%6)"/>
      <w:lvlJc w:val="left"/>
      <w:pPr>
        <w:tabs>
          <w:tab w:val="num" w:pos="3402"/>
        </w:tabs>
        <w:ind w:left="3402" w:hanging="850"/>
      </w:pPr>
      <w:rPr>
        <w:b w:val="0"/>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33F0B30"/>
    <w:multiLevelType w:val="hybridMultilevel"/>
    <w:tmpl w:val="BF827232"/>
    <w:lvl w:ilvl="0" w:tplc="08090017">
      <w:start w:val="1"/>
      <w:numFmt w:val="lowerLetter"/>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nsid w:val="74E42515"/>
    <w:multiLevelType w:val="hybridMultilevel"/>
    <w:tmpl w:val="ABD6CA64"/>
    <w:lvl w:ilvl="0" w:tplc="F94C753C">
      <w:start w:val="1"/>
      <w:numFmt w:val="bullet"/>
      <w:lvlText w:val="•"/>
      <w:lvlJc w:val="left"/>
      <w:pPr>
        <w:tabs>
          <w:tab w:val="num" w:pos="720"/>
        </w:tabs>
        <w:ind w:left="720" w:hanging="360"/>
      </w:pPr>
      <w:rPr>
        <w:rFonts w:ascii="Arial" w:hAnsi="Arial" w:hint="default"/>
      </w:rPr>
    </w:lvl>
    <w:lvl w:ilvl="1" w:tplc="ECF88E7E" w:tentative="1">
      <w:start w:val="1"/>
      <w:numFmt w:val="bullet"/>
      <w:lvlText w:val="•"/>
      <w:lvlJc w:val="left"/>
      <w:pPr>
        <w:tabs>
          <w:tab w:val="num" w:pos="1440"/>
        </w:tabs>
        <w:ind w:left="1440" w:hanging="360"/>
      </w:pPr>
      <w:rPr>
        <w:rFonts w:ascii="Arial" w:hAnsi="Arial" w:hint="default"/>
      </w:rPr>
    </w:lvl>
    <w:lvl w:ilvl="2" w:tplc="003679C4" w:tentative="1">
      <w:start w:val="1"/>
      <w:numFmt w:val="bullet"/>
      <w:lvlText w:val="•"/>
      <w:lvlJc w:val="left"/>
      <w:pPr>
        <w:tabs>
          <w:tab w:val="num" w:pos="2160"/>
        </w:tabs>
        <w:ind w:left="2160" w:hanging="360"/>
      </w:pPr>
      <w:rPr>
        <w:rFonts w:ascii="Arial" w:hAnsi="Arial" w:hint="default"/>
      </w:rPr>
    </w:lvl>
    <w:lvl w:ilvl="3" w:tplc="B8E49AFC" w:tentative="1">
      <w:start w:val="1"/>
      <w:numFmt w:val="bullet"/>
      <w:lvlText w:val="•"/>
      <w:lvlJc w:val="left"/>
      <w:pPr>
        <w:tabs>
          <w:tab w:val="num" w:pos="2880"/>
        </w:tabs>
        <w:ind w:left="2880" w:hanging="360"/>
      </w:pPr>
      <w:rPr>
        <w:rFonts w:ascii="Arial" w:hAnsi="Arial" w:hint="default"/>
      </w:rPr>
    </w:lvl>
    <w:lvl w:ilvl="4" w:tplc="53740702" w:tentative="1">
      <w:start w:val="1"/>
      <w:numFmt w:val="bullet"/>
      <w:lvlText w:val="•"/>
      <w:lvlJc w:val="left"/>
      <w:pPr>
        <w:tabs>
          <w:tab w:val="num" w:pos="3600"/>
        </w:tabs>
        <w:ind w:left="3600" w:hanging="360"/>
      </w:pPr>
      <w:rPr>
        <w:rFonts w:ascii="Arial" w:hAnsi="Arial" w:hint="default"/>
      </w:rPr>
    </w:lvl>
    <w:lvl w:ilvl="5" w:tplc="30404E44" w:tentative="1">
      <w:start w:val="1"/>
      <w:numFmt w:val="bullet"/>
      <w:lvlText w:val="•"/>
      <w:lvlJc w:val="left"/>
      <w:pPr>
        <w:tabs>
          <w:tab w:val="num" w:pos="4320"/>
        </w:tabs>
        <w:ind w:left="4320" w:hanging="360"/>
      </w:pPr>
      <w:rPr>
        <w:rFonts w:ascii="Arial" w:hAnsi="Arial" w:hint="default"/>
      </w:rPr>
    </w:lvl>
    <w:lvl w:ilvl="6" w:tplc="094AA432" w:tentative="1">
      <w:start w:val="1"/>
      <w:numFmt w:val="bullet"/>
      <w:lvlText w:val="•"/>
      <w:lvlJc w:val="left"/>
      <w:pPr>
        <w:tabs>
          <w:tab w:val="num" w:pos="5040"/>
        </w:tabs>
        <w:ind w:left="5040" w:hanging="360"/>
      </w:pPr>
      <w:rPr>
        <w:rFonts w:ascii="Arial" w:hAnsi="Arial" w:hint="default"/>
      </w:rPr>
    </w:lvl>
    <w:lvl w:ilvl="7" w:tplc="91D41E18" w:tentative="1">
      <w:start w:val="1"/>
      <w:numFmt w:val="bullet"/>
      <w:lvlText w:val="•"/>
      <w:lvlJc w:val="left"/>
      <w:pPr>
        <w:tabs>
          <w:tab w:val="num" w:pos="5760"/>
        </w:tabs>
        <w:ind w:left="5760" w:hanging="360"/>
      </w:pPr>
      <w:rPr>
        <w:rFonts w:ascii="Arial" w:hAnsi="Arial" w:hint="default"/>
      </w:rPr>
    </w:lvl>
    <w:lvl w:ilvl="8" w:tplc="008AF9A6" w:tentative="1">
      <w:start w:val="1"/>
      <w:numFmt w:val="bullet"/>
      <w:lvlText w:val="•"/>
      <w:lvlJc w:val="left"/>
      <w:pPr>
        <w:tabs>
          <w:tab w:val="num" w:pos="6480"/>
        </w:tabs>
        <w:ind w:left="6480" w:hanging="360"/>
      </w:pPr>
      <w:rPr>
        <w:rFonts w:ascii="Arial" w:hAnsi="Arial" w:hint="default"/>
      </w:rPr>
    </w:lvl>
  </w:abstractNum>
  <w:abstractNum w:abstractNumId="33">
    <w:nsid w:val="77344E9E"/>
    <w:multiLevelType w:val="hybridMultilevel"/>
    <w:tmpl w:val="A8461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8397A6F"/>
    <w:multiLevelType w:val="multilevel"/>
    <w:tmpl w:val="3C16750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nsid w:val="7B6702BD"/>
    <w:multiLevelType w:val="hybridMultilevel"/>
    <w:tmpl w:val="5582F070"/>
    <w:lvl w:ilvl="0" w:tplc="89389902">
      <w:start w:val="1"/>
      <w:numFmt w:val="lowerRoman"/>
      <w:lvlText w:val="%1."/>
      <w:lvlJc w:val="left"/>
      <w:pPr>
        <w:ind w:left="1440" w:hanging="360"/>
      </w:pPr>
      <w:rPr>
        <w:rFonts w:hint="default"/>
      </w:rPr>
    </w:lvl>
    <w:lvl w:ilvl="1" w:tplc="74509A12">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nsid w:val="7C7A1954"/>
    <w:multiLevelType w:val="multilevel"/>
    <w:tmpl w:val="2AC091E2"/>
    <w:lvl w:ilvl="0">
      <w:start w:val="7"/>
      <w:numFmt w:val="decimal"/>
      <w:lvlText w:val="%1"/>
      <w:lvlJc w:val="left"/>
      <w:pPr>
        <w:ind w:left="375" w:hanging="375"/>
      </w:pPr>
      <w:rPr>
        <w:rFonts w:hint="default"/>
      </w:rPr>
    </w:lvl>
    <w:lvl w:ilvl="1">
      <w:start w:val="13"/>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nsid w:val="7E060653"/>
    <w:multiLevelType w:val="multilevel"/>
    <w:tmpl w:val="CA32937E"/>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0"/>
  </w:num>
  <w:num w:numId="2">
    <w:abstractNumId w:val="17"/>
  </w:num>
  <w:num w:numId="3">
    <w:abstractNumId w:val="8"/>
  </w:num>
  <w:num w:numId="4">
    <w:abstractNumId w:val="1"/>
  </w:num>
  <w:num w:numId="5">
    <w:abstractNumId w:val="21"/>
  </w:num>
  <w:num w:numId="6">
    <w:abstractNumId w:val="2"/>
  </w:num>
  <w:num w:numId="7">
    <w:abstractNumId w:val="37"/>
  </w:num>
  <w:num w:numId="8">
    <w:abstractNumId w:val="11"/>
  </w:num>
  <w:num w:numId="9">
    <w:abstractNumId w:val="22"/>
  </w:num>
  <w:num w:numId="10">
    <w:abstractNumId w:val="6"/>
  </w:num>
  <w:num w:numId="11">
    <w:abstractNumId w:val="13"/>
  </w:num>
  <w:num w:numId="12">
    <w:abstractNumId w:val="33"/>
  </w:num>
  <w:num w:numId="13">
    <w:abstractNumId w:val="23"/>
  </w:num>
  <w:num w:numId="14">
    <w:abstractNumId w:val="3"/>
  </w:num>
  <w:num w:numId="15">
    <w:abstractNumId w:val="18"/>
  </w:num>
  <w:num w:numId="16">
    <w:abstractNumId w:val="16"/>
  </w:num>
  <w:num w:numId="17">
    <w:abstractNumId w:val="25"/>
  </w:num>
  <w:num w:numId="18">
    <w:abstractNumId w:val="5"/>
  </w:num>
  <w:num w:numId="19">
    <w:abstractNumId w:val="19"/>
  </w:num>
  <w:num w:numId="20">
    <w:abstractNumId w:val="15"/>
  </w:num>
  <w:num w:numId="21">
    <w:abstractNumId w:val="27"/>
  </w:num>
  <w:num w:numId="22">
    <w:abstractNumId w:val="24"/>
  </w:num>
  <w:num w:numId="23">
    <w:abstractNumId w:val="35"/>
  </w:num>
  <w:num w:numId="24">
    <w:abstractNumId w:val="31"/>
  </w:num>
  <w:num w:numId="25">
    <w:abstractNumId w:val="4"/>
  </w:num>
  <w:num w:numId="26">
    <w:abstractNumId w:val="14"/>
  </w:num>
  <w:num w:numId="27">
    <w:abstractNumId w:val="9"/>
  </w:num>
  <w:num w:numId="28">
    <w:abstractNumId w:val="7"/>
  </w:num>
  <w:num w:numId="29">
    <w:abstractNumId w:val="6"/>
  </w:num>
  <w:num w:numId="30">
    <w:abstractNumId w:val="6"/>
  </w:num>
  <w:num w:numId="31">
    <w:abstractNumId w:val="6"/>
  </w:num>
  <w:num w:numId="32">
    <w:abstractNumId w:val="6"/>
  </w:num>
  <w:num w:numId="33">
    <w:abstractNumId w:val="6"/>
  </w:num>
  <w:num w:numId="34">
    <w:abstractNumId w:val="34"/>
  </w:num>
  <w:num w:numId="35">
    <w:abstractNumId w:val="32"/>
  </w:num>
  <w:num w:numId="36">
    <w:abstractNumId w:val="20"/>
  </w:num>
  <w:num w:numId="37">
    <w:abstractNumId w:val="10"/>
  </w:num>
  <w:num w:numId="38">
    <w:abstractNumId w:val="36"/>
  </w:num>
  <w:num w:numId="39">
    <w:abstractNumId w:val="26"/>
  </w:num>
  <w:num w:numId="40">
    <w:abstractNumId w:val="29"/>
  </w:num>
  <w:num w:numId="41">
    <w:abstractNumId w:val="28"/>
  </w:num>
  <w:num w:numId="42">
    <w:abstractNumId w:val="0"/>
  </w:num>
  <w:num w:numId="43">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84B"/>
    <w:rsid w:val="00000CA4"/>
    <w:rsid w:val="000121E3"/>
    <w:rsid w:val="0001245C"/>
    <w:rsid w:val="00013BC9"/>
    <w:rsid w:val="00016113"/>
    <w:rsid w:val="00022BE0"/>
    <w:rsid w:val="000232C2"/>
    <w:rsid w:val="000249B0"/>
    <w:rsid w:val="0002569D"/>
    <w:rsid w:val="0002686A"/>
    <w:rsid w:val="00030622"/>
    <w:rsid w:val="00031924"/>
    <w:rsid w:val="00031D1D"/>
    <w:rsid w:val="0003445F"/>
    <w:rsid w:val="00035A13"/>
    <w:rsid w:val="00042232"/>
    <w:rsid w:val="00042EA9"/>
    <w:rsid w:val="00042FDF"/>
    <w:rsid w:val="000458B4"/>
    <w:rsid w:val="00046F96"/>
    <w:rsid w:val="00047822"/>
    <w:rsid w:val="00050CAE"/>
    <w:rsid w:val="00050E9B"/>
    <w:rsid w:val="0005366A"/>
    <w:rsid w:val="0005661C"/>
    <w:rsid w:val="000571F7"/>
    <w:rsid w:val="0006126B"/>
    <w:rsid w:val="00063B16"/>
    <w:rsid w:val="00064FFF"/>
    <w:rsid w:val="00066C64"/>
    <w:rsid w:val="00074571"/>
    <w:rsid w:val="00080E97"/>
    <w:rsid w:val="00091025"/>
    <w:rsid w:val="000936E0"/>
    <w:rsid w:val="00093958"/>
    <w:rsid w:val="00093B49"/>
    <w:rsid w:val="00095049"/>
    <w:rsid w:val="00095C51"/>
    <w:rsid w:val="000A1868"/>
    <w:rsid w:val="000A1E8A"/>
    <w:rsid w:val="000A45CB"/>
    <w:rsid w:val="000A4B56"/>
    <w:rsid w:val="000A781F"/>
    <w:rsid w:val="000A79DF"/>
    <w:rsid w:val="000B0CBE"/>
    <w:rsid w:val="000B1B01"/>
    <w:rsid w:val="000B51C8"/>
    <w:rsid w:val="000B59D7"/>
    <w:rsid w:val="000B6AE0"/>
    <w:rsid w:val="000C02BD"/>
    <w:rsid w:val="000C02E1"/>
    <w:rsid w:val="000C0BF1"/>
    <w:rsid w:val="000C1F68"/>
    <w:rsid w:val="000D0500"/>
    <w:rsid w:val="000D138C"/>
    <w:rsid w:val="000D28FA"/>
    <w:rsid w:val="000D56B9"/>
    <w:rsid w:val="000D6BCA"/>
    <w:rsid w:val="000D7AC2"/>
    <w:rsid w:val="000E0301"/>
    <w:rsid w:val="000E3759"/>
    <w:rsid w:val="000E394E"/>
    <w:rsid w:val="000E48D6"/>
    <w:rsid w:val="000E4D2D"/>
    <w:rsid w:val="000E6293"/>
    <w:rsid w:val="000E6F4A"/>
    <w:rsid w:val="000F0956"/>
    <w:rsid w:val="000F0FE7"/>
    <w:rsid w:val="000F3E9E"/>
    <w:rsid w:val="000F4A2F"/>
    <w:rsid w:val="000F4FD8"/>
    <w:rsid w:val="00111E96"/>
    <w:rsid w:val="00114C9C"/>
    <w:rsid w:val="0011682D"/>
    <w:rsid w:val="00117990"/>
    <w:rsid w:val="0012154D"/>
    <w:rsid w:val="0012347B"/>
    <w:rsid w:val="00124AF6"/>
    <w:rsid w:val="001254CC"/>
    <w:rsid w:val="00126664"/>
    <w:rsid w:val="001366CD"/>
    <w:rsid w:val="00143C5E"/>
    <w:rsid w:val="00144BAB"/>
    <w:rsid w:val="00152064"/>
    <w:rsid w:val="001537E5"/>
    <w:rsid w:val="00155760"/>
    <w:rsid w:val="00156E35"/>
    <w:rsid w:val="00157EC2"/>
    <w:rsid w:val="00160669"/>
    <w:rsid w:val="00170AAE"/>
    <w:rsid w:val="00171D82"/>
    <w:rsid w:val="0017390B"/>
    <w:rsid w:val="0017547A"/>
    <w:rsid w:val="00185827"/>
    <w:rsid w:val="0019325B"/>
    <w:rsid w:val="0019372E"/>
    <w:rsid w:val="0019463B"/>
    <w:rsid w:val="001971F1"/>
    <w:rsid w:val="001A0235"/>
    <w:rsid w:val="001A3283"/>
    <w:rsid w:val="001A35ED"/>
    <w:rsid w:val="001A5EB4"/>
    <w:rsid w:val="001A6E69"/>
    <w:rsid w:val="001A7229"/>
    <w:rsid w:val="001B7299"/>
    <w:rsid w:val="001B7648"/>
    <w:rsid w:val="001C169E"/>
    <w:rsid w:val="001C47E4"/>
    <w:rsid w:val="001D0884"/>
    <w:rsid w:val="001D15E5"/>
    <w:rsid w:val="001D1B49"/>
    <w:rsid w:val="001D2B4C"/>
    <w:rsid w:val="001D6FD6"/>
    <w:rsid w:val="001E0BF6"/>
    <w:rsid w:val="001E3642"/>
    <w:rsid w:val="001E49AC"/>
    <w:rsid w:val="001E5095"/>
    <w:rsid w:val="001F19C4"/>
    <w:rsid w:val="001F430F"/>
    <w:rsid w:val="001F47FB"/>
    <w:rsid w:val="001F4FF4"/>
    <w:rsid w:val="001F55CD"/>
    <w:rsid w:val="001F56C9"/>
    <w:rsid w:val="001F56F6"/>
    <w:rsid w:val="001F64A9"/>
    <w:rsid w:val="001F7C42"/>
    <w:rsid w:val="00202AF1"/>
    <w:rsid w:val="00207CDA"/>
    <w:rsid w:val="0021093E"/>
    <w:rsid w:val="00210E91"/>
    <w:rsid w:val="002140A6"/>
    <w:rsid w:val="00214CAC"/>
    <w:rsid w:val="00220052"/>
    <w:rsid w:val="00227443"/>
    <w:rsid w:val="00230E87"/>
    <w:rsid w:val="00234985"/>
    <w:rsid w:val="002423E4"/>
    <w:rsid w:val="00242DBB"/>
    <w:rsid w:val="00243312"/>
    <w:rsid w:val="00245776"/>
    <w:rsid w:val="00247262"/>
    <w:rsid w:val="00247567"/>
    <w:rsid w:val="00251665"/>
    <w:rsid w:val="002517AE"/>
    <w:rsid w:val="00252EF1"/>
    <w:rsid w:val="00254641"/>
    <w:rsid w:val="00254CB5"/>
    <w:rsid w:val="00276112"/>
    <w:rsid w:val="002778B9"/>
    <w:rsid w:val="00280E13"/>
    <w:rsid w:val="00280E62"/>
    <w:rsid w:val="0028177A"/>
    <w:rsid w:val="00282049"/>
    <w:rsid w:val="0028236C"/>
    <w:rsid w:val="00284F8F"/>
    <w:rsid w:val="002909B7"/>
    <w:rsid w:val="00290E09"/>
    <w:rsid w:val="00291F58"/>
    <w:rsid w:val="00293265"/>
    <w:rsid w:val="00293828"/>
    <w:rsid w:val="00297CC1"/>
    <w:rsid w:val="002A07E0"/>
    <w:rsid w:val="002A107A"/>
    <w:rsid w:val="002A1CC4"/>
    <w:rsid w:val="002A21C6"/>
    <w:rsid w:val="002A62E6"/>
    <w:rsid w:val="002A6A39"/>
    <w:rsid w:val="002B581D"/>
    <w:rsid w:val="002B7F96"/>
    <w:rsid w:val="002C1875"/>
    <w:rsid w:val="002C2DE7"/>
    <w:rsid w:val="002D0F85"/>
    <w:rsid w:val="002D17DA"/>
    <w:rsid w:val="002D5147"/>
    <w:rsid w:val="002E1DD8"/>
    <w:rsid w:val="002E3136"/>
    <w:rsid w:val="002E32DA"/>
    <w:rsid w:val="002E6CA1"/>
    <w:rsid w:val="002F0B51"/>
    <w:rsid w:val="002F43EB"/>
    <w:rsid w:val="002F5E0F"/>
    <w:rsid w:val="002F7E42"/>
    <w:rsid w:val="00300601"/>
    <w:rsid w:val="00302BE9"/>
    <w:rsid w:val="00304D17"/>
    <w:rsid w:val="00305D3D"/>
    <w:rsid w:val="00306DD3"/>
    <w:rsid w:val="00315387"/>
    <w:rsid w:val="003168C9"/>
    <w:rsid w:val="0031786D"/>
    <w:rsid w:val="00320F74"/>
    <w:rsid w:val="0032256F"/>
    <w:rsid w:val="00325C3E"/>
    <w:rsid w:val="00326A52"/>
    <w:rsid w:val="00327385"/>
    <w:rsid w:val="003273F4"/>
    <w:rsid w:val="0032754E"/>
    <w:rsid w:val="00330C6D"/>
    <w:rsid w:val="00331FBE"/>
    <w:rsid w:val="0033366B"/>
    <w:rsid w:val="00333763"/>
    <w:rsid w:val="003355A2"/>
    <w:rsid w:val="00335F43"/>
    <w:rsid w:val="0034243C"/>
    <w:rsid w:val="003506E9"/>
    <w:rsid w:val="003537A5"/>
    <w:rsid w:val="003556D2"/>
    <w:rsid w:val="00356072"/>
    <w:rsid w:val="00356B69"/>
    <w:rsid w:val="00360371"/>
    <w:rsid w:val="003607AC"/>
    <w:rsid w:val="003619C1"/>
    <w:rsid w:val="003655D5"/>
    <w:rsid w:val="003711A4"/>
    <w:rsid w:val="00376192"/>
    <w:rsid w:val="00381692"/>
    <w:rsid w:val="00383889"/>
    <w:rsid w:val="003910B4"/>
    <w:rsid w:val="0039123E"/>
    <w:rsid w:val="00391FA2"/>
    <w:rsid w:val="003A3211"/>
    <w:rsid w:val="003A3DEC"/>
    <w:rsid w:val="003A5F77"/>
    <w:rsid w:val="003B34A6"/>
    <w:rsid w:val="003B75A1"/>
    <w:rsid w:val="003C1CD4"/>
    <w:rsid w:val="003D17AE"/>
    <w:rsid w:val="003D3B78"/>
    <w:rsid w:val="003D519C"/>
    <w:rsid w:val="003D6E00"/>
    <w:rsid w:val="003D72A7"/>
    <w:rsid w:val="003E075C"/>
    <w:rsid w:val="003E263D"/>
    <w:rsid w:val="003E3A98"/>
    <w:rsid w:val="003E6D64"/>
    <w:rsid w:val="003F17DB"/>
    <w:rsid w:val="003F46FF"/>
    <w:rsid w:val="003F7E3D"/>
    <w:rsid w:val="004106FA"/>
    <w:rsid w:val="004114AA"/>
    <w:rsid w:val="00411952"/>
    <w:rsid w:val="0041227E"/>
    <w:rsid w:val="00412A92"/>
    <w:rsid w:val="0041474D"/>
    <w:rsid w:val="00414B4F"/>
    <w:rsid w:val="00415FFE"/>
    <w:rsid w:val="00417789"/>
    <w:rsid w:val="00420EA2"/>
    <w:rsid w:val="00421806"/>
    <w:rsid w:val="004239CC"/>
    <w:rsid w:val="00427616"/>
    <w:rsid w:val="004276EB"/>
    <w:rsid w:val="00427A69"/>
    <w:rsid w:val="00431050"/>
    <w:rsid w:val="00433096"/>
    <w:rsid w:val="00437A28"/>
    <w:rsid w:val="004478B9"/>
    <w:rsid w:val="004504F8"/>
    <w:rsid w:val="004510A3"/>
    <w:rsid w:val="004524BE"/>
    <w:rsid w:val="00452D54"/>
    <w:rsid w:val="00453800"/>
    <w:rsid w:val="00453F0A"/>
    <w:rsid w:val="0045715E"/>
    <w:rsid w:val="00461251"/>
    <w:rsid w:val="004626B9"/>
    <w:rsid w:val="004651B3"/>
    <w:rsid w:val="0047230F"/>
    <w:rsid w:val="00472D31"/>
    <w:rsid w:val="00472E42"/>
    <w:rsid w:val="0047328F"/>
    <w:rsid w:val="004751D3"/>
    <w:rsid w:val="00475D57"/>
    <w:rsid w:val="00476174"/>
    <w:rsid w:val="004764E5"/>
    <w:rsid w:val="0048302F"/>
    <w:rsid w:val="004864EA"/>
    <w:rsid w:val="00486C75"/>
    <w:rsid w:val="00487994"/>
    <w:rsid w:val="0049024E"/>
    <w:rsid w:val="004905AA"/>
    <w:rsid w:val="004906BC"/>
    <w:rsid w:val="004912DF"/>
    <w:rsid w:val="004942E8"/>
    <w:rsid w:val="004973F7"/>
    <w:rsid w:val="00497DDD"/>
    <w:rsid w:val="004A08A1"/>
    <w:rsid w:val="004A14A0"/>
    <w:rsid w:val="004A2773"/>
    <w:rsid w:val="004A2D2F"/>
    <w:rsid w:val="004A35EE"/>
    <w:rsid w:val="004A3C7C"/>
    <w:rsid w:val="004A780E"/>
    <w:rsid w:val="004A7ACF"/>
    <w:rsid w:val="004B0BEE"/>
    <w:rsid w:val="004B329D"/>
    <w:rsid w:val="004B36E2"/>
    <w:rsid w:val="004B6F7E"/>
    <w:rsid w:val="004C0BD6"/>
    <w:rsid w:val="004C192D"/>
    <w:rsid w:val="004C2D57"/>
    <w:rsid w:val="004C31E4"/>
    <w:rsid w:val="004C6A57"/>
    <w:rsid w:val="004C7321"/>
    <w:rsid w:val="004D355D"/>
    <w:rsid w:val="004D376B"/>
    <w:rsid w:val="004D4713"/>
    <w:rsid w:val="004D6BDD"/>
    <w:rsid w:val="004D734B"/>
    <w:rsid w:val="004D77B7"/>
    <w:rsid w:val="004E0B45"/>
    <w:rsid w:val="004E25F9"/>
    <w:rsid w:val="004E2A9A"/>
    <w:rsid w:val="004E42AB"/>
    <w:rsid w:val="004E4723"/>
    <w:rsid w:val="004E5866"/>
    <w:rsid w:val="004E7332"/>
    <w:rsid w:val="004F2011"/>
    <w:rsid w:val="004F2910"/>
    <w:rsid w:val="004F577D"/>
    <w:rsid w:val="004F772D"/>
    <w:rsid w:val="00500043"/>
    <w:rsid w:val="005042FF"/>
    <w:rsid w:val="00510916"/>
    <w:rsid w:val="005109F5"/>
    <w:rsid w:val="00511464"/>
    <w:rsid w:val="00516122"/>
    <w:rsid w:val="0051685E"/>
    <w:rsid w:val="0051707D"/>
    <w:rsid w:val="00520687"/>
    <w:rsid w:val="00521D2A"/>
    <w:rsid w:val="00521F9B"/>
    <w:rsid w:val="005245E2"/>
    <w:rsid w:val="00524F95"/>
    <w:rsid w:val="005266E5"/>
    <w:rsid w:val="005279D5"/>
    <w:rsid w:val="0053227B"/>
    <w:rsid w:val="00541627"/>
    <w:rsid w:val="00542156"/>
    <w:rsid w:val="005435A9"/>
    <w:rsid w:val="005444E8"/>
    <w:rsid w:val="0055089E"/>
    <w:rsid w:val="00550B44"/>
    <w:rsid w:val="0055117C"/>
    <w:rsid w:val="00555901"/>
    <w:rsid w:val="00556717"/>
    <w:rsid w:val="0055690C"/>
    <w:rsid w:val="00560A48"/>
    <w:rsid w:val="00567BC5"/>
    <w:rsid w:val="00570360"/>
    <w:rsid w:val="00570A81"/>
    <w:rsid w:val="00571D7C"/>
    <w:rsid w:val="00574F65"/>
    <w:rsid w:val="00581298"/>
    <w:rsid w:val="005828A1"/>
    <w:rsid w:val="00582D02"/>
    <w:rsid w:val="005850EB"/>
    <w:rsid w:val="00585141"/>
    <w:rsid w:val="00586842"/>
    <w:rsid w:val="0059005F"/>
    <w:rsid w:val="0059015E"/>
    <w:rsid w:val="00591FE4"/>
    <w:rsid w:val="0059279C"/>
    <w:rsid w:val="005949CF"/>
    <w:rsid w:val="00596F81"/>
    <w:rsid w:val="005A152E"/>
    <w:rsid w:val="005A2A5D"/>
    <w:rsid w:val="005A60E9"/>
    <w:rsid w:val="005A6E1C"/>
    <w:rsid w:val="005B191E"/>
    <w:rsid w:val="005B3C2B"/>
    <w:rsid w:val="005B5D98"/>
    <w:rsid w:val="005C42F0"/>
    <w:rsid w:val="005C7702"/>
    <w:rsid w:val="005C7BC1"/>
    <w:rsid w:val="005D53AF"/>
    <w:rsid w:val="005E0C76"/>
    <w:rsid w:val="005E5579"/>
    <w:rsid w:val="005E60EB"/>
    <w:rsid w:val="005F09E5"/>
    <w:rsid w:val="005F0F32"/>
    <w:rsid w:val="005F53D6"/>
    <w:rsid w:val="005F6AB0"/>
    <w:rsid w:val="005F6CAD"/>
    <w:rsid w:val="00600A9F"/>
    <w:rsid w:val="006042E1"/>
    <w:rsid w:val="0060509B"/>
    <w:rsid w:val="006062A2"/>
    <w:rsid w:val="0060645C"/>
    <w:rsid w:val="006145E1"/>
    <w:rsid w:val="006275FD"/>
    <w:rsid w:val="006321F5"/>
    <w:rsid w:val="00640C24"/>
    <w:rsid w:val="00641AA0"/>
    <w:rsid w:val="00645F7B"/>
    <w:rsid w:val="006469B4"/>
    <w:rsid w:val="00646F4F"/>
    <w:rsid w:val="00650C77"/>
    <w:rsid w:val="006532BE"/>
    <w:rsid w:val="00653715"/>
    <w:rsid w:val="00656C47"/>
    <w:rsid w:val="00662F59"/>
    <w:rsid w:val="00663CF7"/>
    <w:rsid w:val="00671159"/>
    <w:rsid w:val="00672077"/>
    <w:rsid w:val="00672313"/>
    <w:rsid w:val="00672A3D"/>
    <w:rsid w:val="00672F07"/>
    <w:rsid w:val="0067588F"/>
    <w:rsid w:val="00676A3F"/>
    <w:rsid w:val="0068266F"/>
    <w:rsid w:val="0068497E"/>
    <w:rsid w:val="00687419"/>
    <w:rsid w:val="0069079E"/>
    <w:rsid w:val="00690D5B"/>
    <w:rsid w:val="00696A34"/>
    <w:rsid w:val="006A0096"/>
    <w:rsid w:val="006A040A"/>
    <w:rsid w:val="006A2634"/>
    <w:rsid w:val="006A3671"/>
    <w:rsid w:val="006A5114"/>
    <w:rsid w:val="006A7251"/>
    <w:rsid w:val="006A74C5"/>
    <w:rsid w:val="006B0150"/>
    <w:rsid w:val="006B1ECE"/>
    <w:rsid w:val="006B34A0"/>
    <w:rsid w:val="006B4641"/>
    <w:rsid w:val="006B50CC"/>
    <w:rsid w:val="006B55FC"/>
    <w:rsid w:val="006C2737"/>
    <w:rsid w:val="006C363E"/>
    <w:rsid w:val="006C7EE0"/>
    <w:rsid w:val="006D0521"/>
    <w:rsid w:val="006D326C"/>
    <w:rsid w:val="006D60A6"/>
    <w:rsid w:val="006E0157"/>
    <w:rsid w:val="006E07CB"/>
    <w:rsid w:val="006E3C7D"/>
    <w:rsid w:val="006E4A57"/>
    <w:rsid w:val="006E4A96"/>
    <w:rsid w:val="006E51FF"/>
    <w:rsid w:val="006F0B6B"/>
    <w:rsid w:val="006F249B"/>
    <w:rsid w:val="006F2D54"/>
    <w:rsid w:val="006F429E"/>
    <w:rsid w:val="00701D86"/>
    <w:rsid w:val="00704B1A"/>
    <w:rsid w:val="0070618C"/>
    <w:rsid w:val="00707007"/>
    <w:rsid w:val="007101E9"/>
    <w:rsid w:val="00710A07"/>
    <w:rsid w:val="007266D9"/>
    <w:rsid w:val="00726A4F"/>
    <w:rsid w:val="0073010C"/>
    <w:rsid w:val="0073251E"/>
    <w:rsid w:val="00735347"/>
    <w:rsid w:val="007378A5"/>
    <w:rsid w:val="00741748"/>
    <w:rsid w:val="00743103"/>
    <w:rsid w:val="00753C08"/>
    <w:rsid w:val="007558DB"/>
    <w:rsid w:val="007651FB"/>
    <w:rsid w:val="00766594"/>
    <w:rsid w:val="007676E9"/>
    <w:rsid w:val="00775966"/>
    <w:rsid w:val="00777A61"/>
    <w:rsid w:val="00780815"/>
    <w:rsid w:val="00780F32"/>
    <w:rsid w:val="007814CE"/>
    <w:rsid w:val="0078538A"/>
    <w:rsid w:val="00792F32"/>
    <w:rsid w:val="00794073"/>
    <w:rsid w:val="00797770"/>
    <w:rsid w:val="007A072A"/>
    <w:rsid w:val="007A09B5"/>
    <w:rsid w:val="007A09D3"/>
    <w:rsid w:val="007A10E1"/>
    <w:rsid w:val="007A2EF2"/>
    <w:rsid w:val="007A7EFE"/>
    <w:rsid w:val="007A7F32"/>
    <w:rsid w:val="007B01BA"/>
    <w:rsid w:val="007B1691"/>
    <w:rsid w:val="007B17F6"/>
    <w:rsid w:val="007B1E02"/>
    <w:rsid w:val="007B2BDB"/>
    <w:rsid w:val="007B3992"/>
    <w:rsid w:val="007B5817"/>
    <w:rsid w:val="007B7E9F"/>
    <w:rsid w:val="007C0CBD"/>
    <w:rsid w:val="007C1A38"/>
    <w:rsid w:val="007C61A8"/>
    <w:rsid w:val="007C6AD4"/>
    <w:rsid w:val="007C6B8D"/>
    <w:rsid w:val="007D4FA9"/>
    <w:rsid w:val="007D5E11"/>
    <w:rsid w:val="007E74B5"/>
    <w:rsid w:val="007E775D"/>
    <w:rsid w:val="007F1141"/>
    <w:rsid w:val="007F421F"/>
    <w:rsid w:val="007F494A"/>
    <w:rsid w:val="007F5816"/>
    <w:rsid w:val="007F63BE"/>
    <w:rsid w:val="007F6F1B"/>
    <w:rsid w:val="0080195D"/>
    <w:rsid w:val="00802AAF"/>
    <w:rsid w:val="008030F9"/>
    <w:rsid w:val="00805C12"/>
    <w:rsid w:val="00807BE5"/>
    <w:rsid w:val="00811E52"/>
    <w:rsid w:val="00812A4B"/>
    <w:rsid w:val="00814F72"/>
    <w:rsid w:val="00816892"/>
    <w:rsid w:val="00817DF5"/>
    <w:rsid w:val="00822F66"/>
    <w:rsid w:val="0082404F"/>
    <w:rsid w:val="0082406F"/>
    <w:rsid w:val="0082788E"/>
    <w:rsid w:val="00834BFC"/>
    <w:rsid w:val="008371E4"/>
    <w:rsid w:val="00837C11"/>
    <w:rsid w:val="00841AA0"/>
    <w:rsid w:val="00843B9B"/>
    <w:rsid w:val="00845002"/>
    <w:rsid w:val="00845479"/>
    <w:rsid w:val="00846B9B"/>
    <w:rsid w:val="00860FF1"/>
    <w:rsid w:val="00861CFC"/>
    <w:rsid w:val="00870917"/>
    <w:rsid w:val="00883305"/>
    <w:rsid w:val="00885543"/>
    <w:rsid w:val="00890854"/>
    <w:rsid w:val="008919F7"/>
    <w:rsid w:val="008968ED"/>
    <w:rsid w:val="008A1CB6"/>
    <w:rsid w:val="008A2FF0"/>
    <w:rsid w:val="008A77B8"/>
    <w:rsid w:val="008B4533"/>
    <w:rsid w:val="008B53C4"/>
    <w:rsid w:val="008C08FF"/>
    <w:rsid w:val="008C2D96"/>
    <w:rsid w:val="008C3376"/>
    <w:rsid w:val="008C56D7"/>
    <w:rsid w:val="008D26B4"/>
    <w:rsid w:val="008D4715"/>
    <w:rsid w:val="008D5D49"/>
    <w:rsid w:val="008D68FD"/>
    <w:rsid w:val="008D6DE0"/>
    <w:rsid w:val="008E1994"/>
    <w:rsid w:val="008E4464"/>
    <w:rsid w:val="008E73CD"/>
    <w:rsid w:val="008F1781"/>
    <w:rsid w:val="008F324A"/>
    <w:rsid w:val="008F5034"/>
    <w:rsid w:val="008F6178"/>
    <w:rsid w:val="008F6289"/>
    <w:rsid w:val="0090051E"/>
    <w:rsid w:val="00902BC6"/>
    <w:rsid w:val="009069D1"/>
    <w:rsid w:val="00910A75"/>
    <w:rsid w:val="00911F7B"/>
    <w:rsid w:val="00912386"/>
    <w:rsid w:val="00914E94"/>
    <w:rsid w:val="00917194"/>
    <w:rsid w:val="009232C1"/>
    <w:rsid w:val="009238B6"/>
    <w:rsid w:val="009239DD"/>
    <w:rsid w:val="00923A63"/>
    <w:rsid w:val="00924F2B"/>
    <w:rsid w:val="00930779"/>
    <w:rsid w:val="00931837"/>
    <w:rsid w:val="0093272B"/>
    <w:rsid w:val="00933C84"/>
    <w:rsid w:val="009351B6"/>
    <w:rsid w:val="00941709"/>
    <w:rsid w:val="009431F3"/>
    <w:rsid w:val="009438F9"/>
    <w:rsid w:val="00943980"/>
    <w:rsid w:val="00945800"/>
    <w:rsid w:val="0094685C"/>
    <w:rsid w:val="009469DE"/>
    <w:rsid w:val="00951739"/>
    <w:rsid w:val="0095176D"/>
    <w:rsid w:val="00956EAA"/>
    <w:rsid w:val="009579AA"/>
    <w:rsid w:val="009635EF"/>
    <w:rsid w:val="00964769"/>
    <w:rsid w:val="0096699D"/>
    <w:rsid w:val="00967D32"/>
    <w:rsid w:val="009716D2"/>
    <w:rsid w:val="00971EAE"/>
    <w:rsid w:val="0097339E"/>
    <w:rsid w:val="009740EB"/>
    <w:rsid w:val="00974284"/>
    <w:rsid w:val="00975592"/>
    <w:rsid w:val="009755DD"/>
    <w:rsid w:val="00976DE7"/>
    <w:rsid w:val="00977689"/>
    <w:rsid w:val="009809B5"/>
    <w:rsid w:val="00981DB3"/>
    <w:rsid w:val="00987A8B"/>
    <w:rsid w:val="00987C34"/>
    <w:rsid w:val="0099092B"/>
    <w:rsid w:val="009926E2"/>
    <w:rsid w:val="00993BF0"/>
    <w:rsid w:val="00997498"/>
    <w:rsid w:val="009A34C4"/>
    <w:rsid w:val="009A7930"/>
    <w:rsid w:val="009B185A"/>
    <w:rsid w:val="009B3643"/>
    <w:rsid w:val="009B40A0"/>
    <w:rsid w:val="009B442F"/>
    <w:rsid w:val="009C0ADA"/>
    <w:rsid w:val="009C384B"/>
    <w:rsid w:val="009C4F39"/>
    <w:rsid w:val="009C6A69"/>
    <w:rsid w:val="009D0464"/>
    <w:rsid w:val="009D04C6"/>
    <w:rsid w:val="009D21FA"/>
    <w:rsid w:val="009D27D9"/>
    <w:rsid w:val="009D40A4"/>
    <w:rsid w:val="009E39BA"/>
    <w:rsid w:val="009E5150"/>
    <w:rsid w:val="009E6713"/>
    <w:rsid w:val="009E6AD5"/>
    <w:rsid w:val="009F0888"/>
    <w:rsid w:val="009F2C90"/>
    <w:rsid w:val="009F3368"/>
    <w:rsid w:val="009F3E24"/>
    <w:rsid w:val="009F4AFD"/>
    <w:rsid w:val="009F5F79"/>
    <w:rsid w:val="009F6E0F"/>
    <w:rsid w:val="00A02F1D"/>
    <w:rsid w:val="00A036AF"/>
    <w:rsid w:val="00A04281"/>
    <w:rsid w:val="00A0462E"/>
    <w:rsid w:val="00A064F6"/>
    <w:rsid w:val="00A07A0E"/>
    <w:rsid w:val="00A07C66"/>
    <w:rsid w:val="00A07E22"/>
    <w:rsid w:val="00A15CFB"/>
    <w:rsid w:val="00A20FD3"/>
    <w:rsid w:val="00A21068"/>
    <w:rsid w:val="00A24583"/>
    <w:rsid w:val="00A2472F"/>
    <w:rsid w:val="00A24D1E"/>
    <w:rsid w:val="00A25E0C"/>
    <w:rsid w:val="00A35BD6"/>
    <w:rsid w:val="00A370B8"/>
    <w:rsid w:val="00A41114"/>
    <w:rsid w:val="00A45151"/>
    <w:rsid w:val="00A52DD9"/>
    <w:rsid w:val="00A56981"/>
    <w:rsid w:val="00A602A3"/>
    <w:rsid w:val="00A60764"/>
    <w:rsid w:val="00A60CFD"/>
    <w:rsid w:val="00A61936"/>
    <w:rsid w:val="00A62D20"/>
    <w:rsid w:val="00A64B41"/>
    <w:rsid w:val="00A65F2B"/>
    <w:rsid w:val="00A66569"/>
    <w:rsid w:val="00A66B70"/>
    <w:rsid w:val="00A71988"/>
    <w:rsid w:val="00A7210C"/>
    <w:rsid w:val="00A7242C"/>
    <w:rsid w:val="00A73F89"/>
    <w:rsid w:val="00A74141"/>
    <w:rsid w:val="00A76A90"/>
    <w:rsid w:val="00A76B3A"/>
    <w:rsid w:val="00A82677"/>
    <w:rsid w:val="00A82C34"/>
    <w:rsid w:val="00A866BC"/>
    <w:rsid w:val="00A931FB"/>
    <w:rsid w:val="00A93E75"/>
    <w:rsid w:val="00AA12C1"/>
    <w:rsid w:val="00AA20E9"/>
    <w:rsid w:val="00AA33CD"/>
    <w:rsid w:val="00AA60E6"/>
    <w:rsid w:val="00AA6996"/>
    <w:rsid w:val="00AA6F42"/>
    <w:rsid w:val="00AB2C63"/>
    <w:rsid w:val="00AB6E7B"/>
    <w:rsid w:val="00AB7D4C"/>
    <w:rsid w:val="00AC2177"/>
    <w:rsid w:val="00AC456F"/>
    <w:rsid w:val="00AC53E8"/>
    <w:rsid w:val="00AD3114"/>
    <w:rsid w:val="00AD335D"/>
    <w:rsid w:val="00AD3929"/>
    <w:rsid w:val="00AD662C"/>
    <w:rsid w:val="00AD6913"/>
    <w:rsid w:val="00AE1244"/>
    <w:rsid w:val="00AE35D5"/>
    <w:rsid w:val="00AE374F"/>
    <w:rsid w:val="00AE3CBC"/>
    <w:rsid w:val="00AF12DF"/>
    <w:rsid w:val="00AF1840"/>
    <w:rsid w:val="00AF2FBE"/>
    <w:rsid w:val="00B01B23"/>
    <w:rsid w:val="00B03E7B"/>
    <w:rsid w:val="00B04648"/>
    <w:rsid w:val="00B06A93"/>
    <w:rsid w:val="00B071D7"/>
    <w:rsid w:val="00B11FD7"/>
    <w:rsid w:val="00B12C03"/>
    <w:rsid w:val="00B15907"/>
    <w:rsid w:val="00B17AF7"/>
    <w:rsid w:val="00B203FE"/>
    <w:rsid w:val="00B2098C"/>
    <w:rsid w:val="00B23FD4"/>
    <w:rsid w:val="00B25403"/>
    <w:rsid w:val="00B25761"/>
    <w:rsid w:val="00B27E8D"/>
    <w:rsid w:val="00B31DE5"/>
    <w:rsid w:val="00B32134"/>
    <w:rsid w:val="00B32DE4"/>
    <w:rsid w:val="00B40117"/>
    <w:rsid w:val="00B42147"/>
    <w:rsid w:val="00B42342"/>
    <w:rsid w:val="00B43418"/>
    <w:rsid w:val="00B434F0"/>
    <w:rsid w:val="00B44B7C"/>
    <w:rsid w:val="00B4730E"/>
    <w:rsid w:val="00B505B5"/>
    <w:rsid w:val="00B50DF0"/>
    <w:rsid w:val="00B57835"/>
    <w:rsid w:val="00B66A4B"/>
    <w:rsid w:val="00B7043D"/>
    <w:rsid w:val="00B73A94"/>
    <w:rsid w:val="00B80556"/>
    <w:rsid w:val="00B81060"/>
    <w:rsid w:val="00B82136"/>
    <w:rsid w:val="00B82B23"/>
    <w:rsid w:val="00B8645A"/>
    <w:rsid w:val="00B90BFB"/>
    <w:rsid w:val="00B90E86"/>
    <w:rsid w:val="00B91FDB"/>
    <w:rsid w:val="00BA0F0B"/>
    <w:rsid w:val="00BA436B"/>
    <w:rsid w:val="00BA71A6"/>
    <w:rsid w:val="00BB0B40"/>
    <w:rsid w:val="00BB0B9E"/>
    <w:rsid w:val="00BB20CE"/>
    <w:rsid w:val="00BB2179"/>
    <w:rsid w:val="00BB3B50"/>
    <w:rsid w:val="00BB4030"/>
    <w:rsid w:val="00BC1A94"/>
    <w:rsid w:val="00BC7ACE"/>
    <w:rsid w:val="00BD459C"/>
    <w:rsid w:val="00BD4F9D"/>
    <w:rsid w:val="00BD5198"/>
    <w:rsid w:val="00BD6913"/>
    <w:rsid w:val="00BE250B"/>
    <w:rsid w:val="00BE2D62"/>
    <w:rsid w:val="00BE5541"/>
    <w:rsid w:val="00BE6066"/>
    <w:rsid w:val="00BF0835"/>
    <w:rsid w:val="00BF3377"/>
    <w:rsid w:val="00BF5590"/>
    <w:rsid w:val="00C00DD1"/>
    <w:rsid w:val="00C01795"/>
    <w:rsid w:val="00C02149"/>
    <w:rsid w:val="00C02A16"/>
    <w:rsid w:val="00C0470D"/>
    <w:rsid w:val="00C0498F"/>
    <w:rsid w:val="00C06363"/>
    <w:rsid w:val="00C10F41"/>
    <w:rsid w:val="00C20FC9"/>
    <w:rsid w:val="00C228C7"/>
    <w:rsid w:val="00C24E3F"/>
    <w:rsid w:val="00C25EDD"/>
    <w:rsid w:val="00C26236"/>
    <w:rsid w:val="00C33681"/>
    <w:rsid w:val="00C37411"/>
    <w:rsid w:val="00C40700"/>
    <w:rsid w:val="00C4326E"/>
    <w:rsid w:val="00C45270"/>
    <w:rsid w:val="00C47C1C"/>
    <w:rsid w:val="00C47ED8"/>
    <w:rsid w:val="00C514FE"/>
    <w:rsid w:val="00C5307A"/>
    <w:rsid w:val="00C53137"/>
    <w:rsid w:val="00C610E5"/>
    <w:rsid w:val="00C61A8E"/>
    <w:rsid w:val="00C62F78"/>
    <w:rsid w:val="00C634D7"/>
    <w:rsid w:val="00C67BA2"/>
    <w:rsid w:val="00C703DC"/>
    <w:rsid w:val="00C70557"/>
    <w:rsid w:val="00C72B9F"/>
    <w:rsid w:val="00C72F2C"/>
    <w:rsid w:val="00C73814"/>
    <w:rsid w:val="00C746EC"/>
    <w:rsid w:val="00C77CC0"/>
    <w:rsid w:val="00C77FE9"/>
    <w:rsid w:val="00C809EF"/>
    <w:rsid w:val="00C822E7"/>
    <w:rsid w:val="00C91E86"/>
    <w:rsid w:val="00C91EEB"/>
    <w:rsid w:val="00C9215B"/>
    <w:rsid w:val="00CA0EFC"/>
    <w:rsid w:val="00CA278A"/>
    <w:rsid w:val="00CA2CD3"/>
    <w:rsid w:val="00CA420D"/>
    <w:rsid w:val="00CA4818"/>
    <w:rsid w:val="00CA5233"/>
    <w:rsid w:val="00CB54DE"/>
    <w:rsid w:val="00CB5FC3"/>
    <w:rsid w:val="00CC05A4"/>
    <w:rsid w:val="00CC7A3B"/>
    <w:rsid w:val="00CD1076"/>
    <w:rsid w:val="00CD5799"/>
    <w:rsid w:val="00CE179C"/>
    <w:rsid w:val="00CE5D47"/>
    <w:rsid w:val="00CE6D6F"/>
    <w:rsid w:val="00CF1F5D"/>
    <w:rsid w:val="00D0234E"/>
    <w:rsid w:val="00D0341E"/>
    <w:rsid w:val="00D03CF7"/>
    <w:rsid w:val="00D05968"/>
    <w:rsid w:val="00D10FF3"/>
    <w:rsid w:val="00D11097"/>
    <w:rsid w:val="00D12C98"/>
    <w:rsid w:val="00D16CBB"/>
    <w:rsid w:val="00D21203"/>
    <w:rsid w:val="00D22A23"/>
    <w:rsid w:val="00D22DB2"/>
    <w:rsid w:val="00D25928"/>
    <w:rsid w:val="00D267A4"/>
    <w:rsid w:val="00D27A87"/>
    <w:rsid w:val="00D30DC8"/>
    <w:rsid w:val="00D31932"/>
    <w:rsid w:val="00D33183"/>
    <w:rsid w:val="00D360C5"/>
    <w:rsid w:val="00D37D7B"/>
    <w:rsid w:val="00D37E69"/>
    <w:rsid w:val="00D413AB"/>
    <w:rsid w:val="00D45876"/>
    <w:rsid w:val="00D47A41"/>
    <w:rsid w:val="00D500D7"/>
    <w:rsid w:val="00D50634"/>
    <w:rsid w:val="00D506A0"/>
    <w:rsid w:val="00D51BB2"/>
    <w:rsid w:val="00D53955"/>
    <w:rsid w:val="00D53C84"/>
    <w:rsid w:val="00D610C8"/>
    <w:rsid w:val="00D63D8D"/>
    <w:rsid w:val="00D670D5"/>
    <w:rsid w:val="00D70B67"/>
    <w:rsid w:val="00D73BF0"/>
    <w:rsid w:val="00D76C17"/>
    <w:rsid w:val="00D82D2E"/>
    <w:rsid w:val="00D83D5D"/>
    <w:rsid w:val="00D858DF"/>
    <w:rsid w:val="00D85E2A"/>
    <w:rsid w:val="00D85E7F"/>
    <w:rsid w:val="00D87EFD"/>
    <w:rsid w:val="00D90F4D"/>
    <w:rsid w:val="00DA06BF"/>
    <w:rsid w:val="00DA2378"/>
    <w:rsid w:val="00DA24D4"/>
    <w:rsid w:val="00DA739E"/>
    <w:rsid w:val="00DB181E"/>
    <w:rsid w:val="00DB262D"/>
    <w:rsid w:val="00DB2B08"/>
    <w:rsid w:val="00DB3C3E"/>
    <w:rsid w:val="00DB55A5"/>
    <w:rsid w:val="00DB71E9"/>
    <w:rsid w:val="00DC18FD"/>
    <w:rsid w:val="00DC461C"/>
    <w:rsid w:val="00DD0914"/>
    <w:rsid w:val="00DD2E92"/>
    <w:rsid w:val="00DD37D4"/>
    <w:rsid w:val="00DD441C"/>
    <w:rsid w:val="00DD5EC4"/>
    <w:rsid w:val="00DF44A5"/>
    <w:rsid w:val="00DF4B2B"/>
    <w:rsid w:val="00DF5122"/>
    <w:rsid w:val="00DF7102"/>
    <w:rsid w:val="00E00639"/>
    <w:rsid w:val="00E01D5D"/>
    <w:rsid w:val="00E1071E"/>
    <w:rsid w:val="00E123AE"/>
    <w:rsid w:val="00E1639D"/>
    <w:rsid w:val="00E2272B"/>
    <w:rsid w:val="00E233FB"/>
    <w:rsid w:val="00E24B46"/>
    <w:rsid w:val="00E30650"/>
    <w:rsid w:val="00E3583C"/>
    <w:rsid w:val="00E40196"/>
    <w:rsid w:val="00E40561"/>
    <w:rsid w:val="00E40FC7"/>
    <w:rsid w:val="00E45230"/>
    <w:rsid w:val="00E47339"/>
    <w:rsid w:val="00E50CCB"/>
    <w:rsid w:val="00E51595"/>
    <w:rsid w:val="00E53049"/>
    <w:rsid w:val="00E5595A"/>
    <w:rsid w:val="00E56E45"/>
    <w:rsid w:val="00E618AE"/>
    <w:rsid w:val="00E64DD9"/>
    <w:rsid w:val="00E7049C"/>
    <w:rsid w:val="00E72840"/>
    <w:rsid w:val="00E745E3"/>
    <w:rsid w:val="00E7615D"/>
    <w:rsid w:val="00E80A64"/>
    <w:rsid w:val="00E87CFB"/>
    <w:rsid w:val="00E92DE3"/>
    <w:rsid w:val="00E93903"/>
    <w:rsid w:val="00E9448B"/>
    <w:rsid w:val="00E9505F"/>
    <w:rsid w:val="00E97BA9"/>
    <w:rsid w:val="00EA12BF"/>
    <w:rsid w:val="00EA347B"/>
    <w:rsid w:val="00EA6239"/>
    <w:rsid w:val="00EB1AE1"/>
    <w:rsid w:val="00EB27C9"/>
    <w:rsid w:val="00EB2B5F"/>
    <w:rsid w:val="00EB35E6"/>
    <w:rsid w:val="00EB4AC9"/>
    <w:rsid w:val="00EB7EA5"/>
    <w:rsid w:val="00EC22A6"/>
    <w:rsid w:val="00ED0542"/>
    <w:rsid w:val="00ED06E4"/>
    <w:rsid w:val="00ED1373"/>
    <w:rsid w:val="00ED1914"/>
    <w:rsid w:val="00ED2D5C"/>
    <w:rsid w:val="00ED3BC4"/>
    <w:rsid w:val="00EE0244"/>
    <w:rsid w:val="00EE1384"/>
    <w:rsid w:val="00EE2E37"/>
    <w:rsid w:val="00EE530D"/>
    <w:rsid w:val="00EF012B"/>
    <w:rsid w:val="00EF5245"/>
    <w:rsid w:val="00EF5669"/>
    <w:rsid w:val="00EF6625"/>
    <w:rsid w:val="00EF788E"/>
    <w:rsid w:val="00F003F9"/>
    <w:rsid w:val="00F01050"/>
    <w:rsid w:val="00F0128A"/>
    <w:rsid w:val="00F01E3E"/>
    <w:rsid w:val="00F02ABF"/>
    <w:rsid w:val="00F0339B"/>
    <w:rsid w:val="00F03EB8"/>
    <w:rsid w:val="00F05C54"/>
    <w:rsid w:val="00F05EF9"/>
    <w:rsid w:val="00F07D70"/>
    <w:rsid w:val="00F15CD3"/>
    <w:rsid w:val="00F2188D"/>
    <w:rsid w:val="00F24AB6"/>
    <w:rsid w:val="00F24B91"/>
    <w:rsid w:val="00F279F7"/>
    <w:rsid w:val="00F31DAD"/>
    <w:rsid w:val="00F32081"/>
    <w:rsid w:val="00F33393"/>
    <w:rsid w:val="00F348D8"/>
    <w:rsid w:val="00F408CB"/>
    <w:rsid w:val="00F43C9D"/>
    <w:rsid w:val="00F469F9"/>
    <w:rsid w:val="00F476A7"/>
    <w:rsid w:val="00F5424E"/>
    <w:rsid w:val="00F55672"/>
    <w:rsid w:val="00F55E5B"/>
    <w:rsid w:val="00F5638D"/>
    <w:rsid w:val="00F67754"/>
    <w:rsid w:val="00F72F90"/>
    <w:rsid w:val="00F829C8"/>
    <w:rsid w:val="00F84E93"/>
    <w:rsid w:val="00F857CF"/>
    <w:rsid w:val="00F8632A"/>
    <w:rsid w:val="00F86EFA"/>
    <w:rsid w:val="00F87495"/>
    <w:rsid w:val="00F902FE"/>
    <w:rsid w:val="00F90714"/>
    <w:rsid w:val="00F91D2A"/>
    <w:rsid w:val="00F94BD2"/>
    <w:rsid w:val="00F9708B"/>
    <w:rsid w:val="00FA2295"/>
    <w:rsid w:val="00FA2B9C"/>
    <w:rsid w:val="00FA3F58"/>
    <w:rsid w:val="00FA501B"/>
    <w:rsid w:val="00FA6425"/>
    <w:rsid w:val="00FB1F1E"/>
    <w:rsid w:val="00FB561A"/>
    <w:rsid w:val="00FB639F"/>
    <w:rsid w:val="00FB7C2A"/>
    <w:rsid w:val="00FB7CA4"/>
    <w:rsid w:val="00FB7DBC"/>
    <w:rsid w:val="00FC53CC"/>
    <w:rsid w:val="00FC5961"/>
    <w:rsid w:val="00FC776E"/>
    <w:rsid w:val="00FD0EB2"/>
    <w:rsid w:val="00FD177E"/>
    <w:rsid w:val="00FD38EC"/>
    <w:rsid w:val="00FD3D14"/>
    <w:rsid w:val="00FD405B"/>
    <w:rsid w:val="00FD556F"/>
    <w:rsid w:val="00FE0328"/>
    <w:rsid w:val="00FE0613"/>
    <w:rsid w:val="00FE1358"/>
    <w:rsid w:val="00FE1EA1"/>
    <w:rsid w:val="00FE7F0B"/>
    <w:rsid w:val="00FF1F9F"/>
    <w:rsid w:val="00FF336B"/>
    <w:rsid w:val="00FF5E4B"/>
    <w:rsid w:val="00FF72AF"/>
    <w:rsid w:val="610EEF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85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45C"/>
  </w:style>
  <w:style w:type="paragraph" w:styleId="Heading1">
    <w:name w:val="heading 1"/>
    <w:basedOn w:val="Normal"/>
    <w:next w:val="Normal"/>
    <w:link w:val="Heading1Char"/>
    <w:uiPriority w:val="9"/>
    <w:qFormat/>
    <w:rsid w:val="00E745E3"/>
    <w:pPr>
      <w:keepNext/>
      <w:keepLines/>
      <w:numPr>
        <w:numId w:val="10"/>
      </w:numPr>
      <w:spacing w:before="360" w:after="120" w:line="240" w:lineRule="auto"/>
      <w:ind w:left="720"/>
      <w:jc w:val="both"/>
      <w:outlineLvl w:val="0"/>
    </w:pPr>
    <w:rPr>
      <w:rFonts w:asciiTheme="majorHAnsi" w:eastAsiaTheme="majorEastAsia" w:hAnsiTheme="majorHAnsi" w:cstheme="majorBidi"/>
      <w:b/>
      <w:bCs/>
      <w:color w:val="2E74B5" w:themeColor="accent1" w:themeShade="BF"/>
      <w:sz w:val="32"/>
      <w:szCs w:val="32"/>
      <w:lang w:val="en-US"/>
    </w:rPr>
  </w:style>
  <w:style w:type="paragraph" w:styleId="Heading2">
    <w:name w:val="heading 2"/>
    <w:basedOn w:val="Normal"/>
    <w:next w:val="Normal"/>
    <w:link w:val="Heading2Char"/>
    <w:uiPriority w:val="9"/>
    <w:unhideWhenUsed/>
    <w:qFormat/>
    <w:rsid w:val="00F2188D"/>
    <w:pPr>
      <w:keepNext/>
      <w:keepLines/>
      <w:numPr>
        <w:numId w:val="9"/>
      </w:numPr>
      <w:spacing w:before="40" w:after="0" w:line="240" w:lineRule="auto"/>
      <w:jc w:val="both"/>
      <w:outlineLvl w:val="1"/>
    </w:pPr>
    <w:rPr>
      <w:rFonts w:asciiTheme="majorHAnsi" w:eastAsiaTheme="majorEastAsia" w:hAnsiTheme="majorHAnsi" w:cstheme="majorBidi"/>
      <w:bCs/>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8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84B"/>
  </w:style>
  <w:style w:type="paragraph" w:styleId="Footer">
    <w:name w:val="footer"/>
    <w:basedOn w:val="Normal"/>
    <w:link w:val="FooterChar"/>
    <w:uiPriority w:val="99"/>
    <w:unhideWhenUsed/>
    <w:rsid w:val="009C38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84B"/>
  </w:style>
  <w:style w:type="paragraph" w:styleId="ListParagraph">
    <w:name w:val="List Paragraph"/>
    <w:basedOn w:val="Normal"/>
    <w:uiPriority w:val="34"/>
    <w:qFormat/>
    <w:rsid w:val="00F2188D"/>
    <w:pPr>
      <w:numPr>
        <w:ilvl w:val="1"/>
        <w:numId w:val="10"/>
      </w:numPr>
      <w:spacing w:after="120" w:line="240" w:lineRule="auto"/>
      <w:jc w:val="both"/>
    </w:pPr>
    <w:rPr>
      <w:rFonts w:cstheme="minorHAnsi"/>
      <w:sz w:val="24"/>
      <w:szCs w:val="24"/>
      <w:lang w:eastAsia="en-GB"/>
    </w:rPr>
  </w:style>
  <w:style w:type="character" w:styleId="Hyperlink">
    <w:name w:val="Hyperlink"/>
    <w:basedOn w:val="DefaultParagraphFont"/>
    <w:uiPriority w:val="99"/>
    <w:unhideWhenUsed/>
    <w:rsid w:val="002A21C6"/>
    <w:rPr>
      <w:color w:val="0563C1" w:themeColor="hyperlink"/>
      <w:u w:val="single"/>
    </w:rPr>
  </w:style>
  <w:style w:type="paragraph" w:styleId="BalloonText">
    <w:name w:val="Balloon Text"/>
    <w:basedOn w:val="Normal"/>
    <w:link w:val="BalloonTextChar"/>
    <w:uiPriority w:val="99"/>
    <w:semiHidden/>
    <w:unhideWhenUsed/>
    <w:rsid w:val="001A02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235"/>
    <w:rPr>
      <w:rFonts w:ascii="Segoe UI" w:hAnsi="Segoe UI" w:cs="Segoe UI"/>
      <w:sz w:val="18"/>
      <w:szCs w:val="18"/>
    </w:rPr>
  </w:style>
  <w:style w:type="table" w:styleId="TableGrid">
    <w:name w:val="Table Grid"/>
    <w:basedOn w:val="TableNormal"/>
    <w:uiPriority w:val="39"/>
    <w:rsid w:val="00EF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6E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quote">
    <w:name w:val="x_msoquote"/>
    <w:basedOn w:val="Normal"/>
    <w:uiPriority w:val="99"/>
    <w:semiHidden/>
    <w:rsid w:val="009F6E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uiPriority w:val="99"/>
    <w:semiHidden/>
    <w:rsid w:val="009F6E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73BF0"/>
    <w:rPr>
      <w:color w:val="954F72" w:themeColor="followedHyperlink"/>
      <w:u w:val="single"/>
    </w:rPr>
  </w:style>
  <w:style w:type="character" w:styleId="Strong">
    <w:name w:val="Strong"/>
    <w:uiPriority w:val="22"/>
    <w:qFormat/>
    <w:rsid w:val="00D73BF0"/>
    <w:rPr>
      <w:rFonts w:ascii="OpenSansBold" w:hAnsi="OpenSansBold" w:hint="default"/>
      <w:b/>
      <w:bCs/>
    </w:rPr>
  </w:style>
  <w:style w:type="paragraph" w:customStyle="1" w:styleId="msonormal0">
    <w:name w:val="msonormal"/>
    <w:basedOn w:val="Normal"/>
    <w:rsid w:val="00D73B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D73BF0"/>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D73BF0"/>
    <w:rPr>
      <w:rFonts w:ascii="Arial" w:eastAsia="Times New Roman" w:hAnsi="Arial" w:cs="Arial"/>
      <w:b/>
      <w:bCs/>
      <w:sz w:val="24"/>
      <w:szCs w:val="24"/>
    </w:rPr>
  </w:style>
  <w:style w:type="paragraph" w:styleId="DocumentMap">
    <w:name w:val="Document Map"/>
    <w:basedOn w:val="Normal"/>
    <w:link w:val="DocumentMapChar"/>
    <w:uiPriority w:val="99"/>
    <w:semiHidden/>
    <w:unhideWhenUsed/>
    <w:rsid w:val="00D73BF0"/>
    <w:pPr>
      <w:shd w:val="clear" w:color="auto" w:fill="000080"/>
      <w:spacing w:after="0" w:line="240" w:lineRule="auto"/>
    </w:pPr>
    <w:rPr>
      <w:rFonts w:ascii="Tahoma" w:eastAsia="Times New Roman" w:hAnsi="Tahoma" w:cs="Tahoma"/>
      <w:sz w:val="24"/>
      <w:szCs w:val="24"/>
      <w:lang w:val="en-US"/>
    </w:rPr>
  </w:style>
  <w:style w:type="character" w:customStyle="1" w:styleId="DocumentMapChar">
    <w:name w:val="Document Map Char"/>
    <w:basedOn w:val="DefaultParagraphFont"/>
    <w:link w:val="DocumentMap"/>
    <w:uiPriority w:val="99"/>
    <w:semiHidden/>
    <w:rsid w:val="00D73BF0"/>
    <w:rPr>
      <w:rFonts w:ascii="Tahoma" w:eastAsia="Times New Roman" w:hAnsi="Tahoma" w:cs="Tahoma"/>
      <w:sz w:val="24"/>
      <w:szCs w:val="24"/>
      <w:shd w:val="clear" w:color="auto" w:fill="000080"/>
      <w:lang w:val="en-US"/>
    </w:rPr>
  </w:style>
  <w:style w:type="paragraph" w:styleId="NoSpacing">
    <w:name w:val="No Spacing"/>
    <w:uiPriority w:val="1"/>
    <w:qFormat/>
    <w:rsid w:val="00D73BF0"/>
    <w:pPr>
      <w:spacing w:after="0" w:line="240" w:lineRule="auto"/>
    </w:pPr>
    <w:rPr>
      <w:rFonts w:ascii="Times New Roman" w:eastAsia="Times New Roman" w:hAnsi="Times New Roman" w:cs="Times New Roman"/>
      <w:sz w:val="24"/>
      <w:szCs w:val="24"/>
    </w:rPr>
  </w:style>
  <w:style w:type="paragraph" w:customStyle="1" w:styleId="LegalText2">
    <w:name w:val="Legal Text 2"/>
    <w:basedOn w:val="Normal"/>
    <w:rsid w:val="00D73BF0"/>
    <w:pPr>
      <w:numPr>
        <w:ilvl w:val="1"/>
        <w:numId w:val="1"/>
      </w:numPr>
      <w:spacing w:after="240" w:line="240" w:lineRule="auto"/>
      <w:jc w:val="both"/>
    </w:pPr>
    <w:rPr>
      <w:rFonts w:ascii="Times New Roman" w:eastAsia="Times New Roman" w:hAnsi="Times New Roman" w:cs="Times New Roman"/>
      <w:szCs w:val="24"/>
    </w:rPr>
  </w:style>
  <w:style w:type="paragraph" w:customStyle="1" w:styleId="LegalText1">
    <w:name w:val="Legal Text 1"/>
    <w:basedOn w:val="Normal"/>
    <w:next w:val="LegalText2"/>
    <w:rsid w:val="00D73BF0"/>
    <w:pPr>
      <w:keepNext/>
      <w:numPr>
        <w:numId w:val="1"/>
      </w:numPr>
      <w:spacing w:after="240" w:line="240" w:lineRule="auto"/>
      <w:jc w:val="both"/>
    </w:pPr>
    <w:rPr>
      <w:rFonts w:ascii="Times New Roman" w:eastAsia="Times New Roman" w:hAnsi="Times New Roman" w:cs="Times New Roman"/>
      <w:b/>
      <w:szCs w:val="24"/>
    </w:rPr>
  </w:style>
  <w:style w:type="paragraph" w:customStyle="1" w:styleId="LegalText3">
    <w:name w:val="Legal Text 3"/>
    <w:basedOn w:val="Normal"/>
    <w:rsid w:val="00D73BF0"/>
    <w:pPr>
      <w:numPr>
        <w:ilvl w:val="2"/>
        <w:numId w:val="1"/>
      </w:numPr>
      <w:spacing w:after="240" w:line="240" w:lineRule="auto"/>
      <w:jc w:val="both"/>
    </w:pPr>
    <w:rPr>
      <w:rFonts w:ascii="Times New Roman" w:eastAsia="Times New Roman" w:hAnsi="Times New Roman" w:cs="Times New Roman"/>
      <w:szCs w:val="24"/>
    </w:rPr>
  </w:style>
  <w:style w:type="paragraph" w:customStyle="1" w:styleId="LegalText4">
    <w:name w:val="Legal Text 4"/>
    <w:basedOn w:val="Normal"/>
    <w:rsid w:val="00D73BF0"/>
    <w:pPr>
      <w:numPr>
        <w:ilvl w:val="3"/>
        <w:numId w:val="1"/>
      </w:numPr>
      <w:spacing w:after="240" w:line="240" w:lineRule="auto"/>
      <w:jc w:val="both"/>
    </w:pPr>
    <w:rPr>
      <w:rFonts w:ascii="Times New Roman" w:eastAsia="Times New Roman" w:hAnsi="Times New Roman" w:cs="Times New Roman"/>
      <w:szCs w:val="24"/>
    </w:rPr>
  </w:style>
  <w:style w:type="paragraph" w:customStyle="1" w:styleId="LegalText5">
    <w:name w:val="Legal Text 5"/>
    <w:basedOn w:val="Normal"/>
    <w:rsid w:val="00D73BF0"/>
    <w:pPr>
      <w:numPr>
        <w:ilvl w:val="4"/>
        <w:numId w:val="1"/>
      </w:numPr>
      <w:spacing w:after="240" w:line="240" w:lineRule="auto"/>
      <w:jc w:val="both"/>
    </w:pPr>
    <w:rPr>
      <w:rFonts w:ascii="Times New Roman" w:eastAsia="Times New Roman" w:hAnsi="Times New Roman" w:cs="Times New Roman"/>
      <w:szCs w:val="24"/>
    </w:rPr>
  </w:style>
  <w:style w:type="paragraph" w:customStyle="1" w:styleId="LegalText6">
    <w:name w:val="Legal Text 6"/>
    <w:basedOn w:val="Normal"/>
    <w:rsid w:val="00D73BF0"/>
    <w:pPr>
      <w:numPr>
        <w:ilvl w:val="5"/>
        <w:numId w:val="1"/>
      </w:numPr>
      <w:spacing w:after="240" w:line="240" w:lineRule="auto"/>
      <w:jc w:val="both"/>
    </w:pPr>
    <w:rPr>
      <w:rFonts w:ascii="Times New Roman" w:eastAsia="Times New Roman" w:hAnsi="Times New Roman" w:cs="Times New Roman"/>
      <w:szCs w:val="24"/>
    </w:rPr>
  </w:style>
  <w:style w:type="paragraph" w:customStyle="1" w:styleId="Default">
    <w:name w:val="Default"/>
    <w:rsid w:val="00D73BF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E745E3"/>
    <w:rPr>
      <w:rFonts w:asciiTheme="majorHAnsi" w:eastAsiaTheme="majorEastAsia" w:hAnsiTheme="majorHAnsi" w:cstheme="majorBidi"/>
      <w:b/>
      <w:bCs/>
      <w:color w:val="2E74B5" w:themeColor="accent1" w:themeShade="BF"/>
      <w:sz w:val="32"/>
      <w:szCs w:val="32"/>
      <w:lang w:val="en-US"/>
    </w:rPr>
  </w:style>
  <w:style w:type="character" w:customStyle="1" w:styleId="Heading2Char">
    <w:name w:val="Heading 2 Char"/>
    <w:basedOn w:val="DefaultParagraphFont"/>
    <w:link w:val="Heading2"/>
    <w:uiPriority w:val="9"/>
    <w:rsid w:val="00F2188D"/>
    <w:rPr>
      <w:rFonts w:asciiTheme="majorHAnsi" w:eastAsiaTheme="majorEastAsia" w:hAnsiTheme="majorHAnsi" w:cstheme="majorBidi"/>
      <w:bCs/>
      <w:color w:val="2E74B5" w:themeColor="accent1" w:themeShade="BF"/>
      <w:sz w:val="26"/>
      <w:szCs w:val="26"/>
      <w:lang w:val="en-US"/>
    </w:rPr>
  </w:style>
  <w:style w:type="numbering" w:customStyle="1" w:styleId="NoList1">
    <w:name w:val="No List1"/>
    <w:next w:val="NoList"/>
    <w:uiPriority w:val="99"/>
    <w:semiHidden/>
    <w:unhideWhenUsed/>
    <w:rsid w:val="00F2188D"/>
  </w:style>
  <w:style w:type="numbering" w:customStyle="1" w:styleId="NoList2">
    <w:name w:val="No List2"/>
    <w:next w:val="NoList"/>
    <w:uiPriority w:val="99"/>
    <w:semiHidden/>
    <w:unhideWhenUsed/>
    <w:rsid w:val="00F2188D"/>
  </w:style>
  <w:style w:type="paragraph" w:styleId="TOCHeading">
    <w:name w:val="TOC Heading"/>
    <w:basedOn w:val="Heading1"/>
    <w:next w:val="Normal"/>
    <w:uiPriority w:val="39"/>
    <w:unhideWhenUsed/>
    <w:qFormat/>
    <w:rsid w:val="00F2188D"/>
    <w:pPr>
      <w:numPr>
        <w:numId w:val="0"/>
      </w:numPr>
      <w:spacing w:after="0" w:line="259" w:lineRule="auto"/>
      <w:jc w:val="left"/>
      <w:outlineLvl w:val="9"/>
    </w:pPr>
    <w:rPr>
      <w:bCs w:val="0"/>
    </w:rPr>
  </w:style>
  <w:style w:type="paragraph" w:styleId="TOC1">
    <w:name w:val="toc 1"/>
    <w:basedOn w:val="Normal"/>
    <w:next w:val="Normal"/>
    <w:autoRedefine/>
    <w:uiPriority w:val="39"/>
    <w:unhideWhenUsed/>
    <w:rsid w:val="00AD3114"/>
    <w:pPr>
      <w:tabs>
        <w:tab w:val="left" w:pos="440"/>
        <w:tab w:val="right" w:leader="dot" w:pos="9487"/>
      </w:tabs>
      <w:spacing w:after="100"/>
    </w:pPr>
  </w:style>
  <w:style w:type="character" w:styleId="HTMLCite">
    <w:name w:val="HTML Cite"/>
    <w:basedOn w:val="DefaultParagraphFont"/>
    <w:uiPriority w:val="99"/>
    <w:semiHidden/>
    <w:unhideWhenUsed/>
    <w:rsid w:val="0060509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45C"/>
  </w:style>
  <w:style w:type="paragraph" w:styleId="Heading1">
    <w:name w:val="heading 1"/>
    <w:basedOn w:val="Normal"/>
    <w:next w:val="Normal"/>
    <w:link w:val="Heading1Char"/>
    <w:uiPriority w:val="9"/>
    <w:qFormat/>
    <w:rsid w:val="00E745E3"/>
    <w:pPr>
      <w:keepNext/>
      <w:keepLines/>
      <w:numPr>
        <w:numId w:val="10"/>
      </w:numPr>
      <w:spacing w:before="360" w:after="120" w:line="240" w:lineRule="auto"/>
      <w:ind w:left="720"/>
      <w:jc w:val="both"/>
      <w:outlineLvl w:val="0"/>
    </w:pPr>
    <w:rPr>
      <w:rFonts w:asciiTheme="majorHAnsi" w:eastAsiaTheme="majorEastAsia" w:hAnsiTheme="majorHAnsi" w:cstheme="majorBidi"/>
      <w:b/>
      <w:bCs/>
      <w:color w:val="2E74B5" w:themeColor="accent1" w:themeShade="BF"/>
      <w:sz w:val="32"/>
      <w:szCs w:val="32"/>
      <w:lang w:val="en-US"/>
    </w:rPr>
  </w:style>
  <w:style w:type="paragraph" w:styleId="Heading2">
    <w:name w:val="heading 2"/>
    <w:basedOn w:val="Normal"/>
    <w:next w:val="Normal"/>
    <w:link w:val="Heading2Char"/>
    <w:uiPriority w:val="9"/>
    <w:unhideWhenUsed/>
    <w:qFormat/>
    <w:rsid w:val="00F2188D"/>
    <w:pPr>
      <w:keepNext/>
      <w:keepLines/>
      <w:numPr>
        <w:numId w:val="9"/>
      </w:numPr>
      <w:spacing w:before="40" w:after="0" w:line="240" w:lineRule="auto"/>
      <w:jc w:val="both"/>
      <w:outlineLvl w:val="1"/>
    </w:pPr>
    <w:rPr>
      <w:rFonts w:asciiTheme="majorHAnsi" w:eastAsiaTheme="majorEastAsia" w:hAnsiTheme="majorHAnsi" w:cstheme="majorBidi"/>
      <w:bCs/>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8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384B"/>
  </w:style>
  <w:style w:type="paragraph" w:styleId="Footer">
    <w:name w:val="footer"/>
    <w:basedOn w:val="Normal"/>
    <w:link w:val="FooterChar"/>
    <w:uiPriority w:val="99"/>
    <w:unhideWhenUsed/>
    <w:rsid w:val="009C38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84B"/>
  </w:style>
  <w:style w:type="paragraph" w:styleId="ListParagraph">
    <w:name w:val="List Paragraph"/>
    <w:basedOn w:val="Normal"/>
    <w:uiPriority w:val="34"/>
    <w:qFormat/>
    <w:rsid w:val="00F2188D"/>
    <w:pPr>
      <w:numPr>
        <w:ilvl w:val="1"/>
        <w:numId w:val="10"/>
      </w:numPr>
      <w:spacing w:after="120" w:line="240" w:lineRule="auto"/>
      <w:jc w:val="both"/>
    </w:pPr>
    <w:rPr>
      <w:rFonts w:cstheme="minorHAnsi"/>
      <w:sz w:val="24"/>
      <w:szCs w:val="24"/>
      <w:lang w:eastAsia="en-GB"/>
    </w:rPr>
  </w:style>
  <w:style w:type="character" w:styleId="Hyperlink">
    <w:name w:val="Hyperlink"/>
    <w:basedOn w:val="DefaultParagraphFont"/>
    <w:uiPriority w:val="99"/>
    <w:unhideWhenUsed/>
    <w:rsid w:val="002A21C6"/>
    <w:rPr>
      <w:color w:val="0563C1" w:themeColor="hyperlink"/>
      <w:u w:val="single"/>
    </w:rPr>
  </w:style>
  <w:style w:type="paragraph" w:styleId="BalloonText">
    <w:name w:val="Balloon Text"/>
    <w:basedOn w:val="Normal"/>
    <w:link w:val="BalloonTextChar"/>
    <w:uiPriority w:val="99"/>
    <w:semiHidden/>
    <w:unhideWhenUsed/>
    <w:rsid w:val="001A02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235"/>
    <w:rPr>
      <w:rFonts w:ascii="Segoe UI" w:hAnsi="Segoe UI" w:cs="Segoe UI"/>
      <w:sz w:val="18"/>
      <w:szCs w:val="18"/>
    </w:rPr>
  </w:style>
  <w:style w:type="table" w:styleId="TableGrid">
    <w:name w:val="Table Grid"/>
    <w:basedOn w:val="TableNormal"/>
    <w:uiPriority w:val="39"/>
    <w:rsid w:val="00EF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6E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quote">
    <w:name w:val="x_msoquote"/>
    <w:basedOn w:val="Normal"/>
    <w:uiPriority w:val="99"/>
    <w:semiHidden/>
    <w:rsid w:val="009F6E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uiPriority w:val="99"/>
    <w:semiHidden/>
    <w:rsid w:val="009F6E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73BF0"/>
    <w:rPr>
      <w:color w:val="954F72" w:themeColor="followedHyperlink"/>
      <w:u w:val="single"/>
    </w:rPr>
  </w:style>
  <w:style w:type="character" w:styleId="Strong">
    <w:name w:val="Strong"/>
    <w:uiPriority w:val="22"/>
    <w:qFormat/>
    <w:rsid w:val="00D73BF0"/>
    <w:rPr>
      <w:rFonts w:ascii="OpenSansBold" w:hAnsi="OpenSansBold" w:hint="default"/>
      <w:b/>
      <w:bCs/>
    </w:rPr>
  </w:style>
  <w:style w:type="paragraph" w:customStyle="1" w:styleId="msonormal0">
    <w:name w:val="msonormal"/>
    <w:basedOn w:val="Normal"/>
    <w:rsid w:val="00D73B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link w:val="TitleChar"/>
    <w:qFormat/>
    <w:rsid w:val="00D73BF0"/>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D73BF0"/>
    <w:rPr>
      <w:rFonts w:ascii="Arial" w:eastAsia="Times New Roman" w:hAnsi="Arial" w:cs="Arial"/>
      <w:b/>
      <w:bCs/>
      <w:sz w:val="24"/>
      <w:szCs w:val="24"/>
    </w:rPr>
  </w:style>
  <w:style w:type="paragraph" w:styleId="DocumentMap">
    <w:name w:val="Document Map"/>
    <w:basedOn w:val="Normal"/>
    <w:link w:val="DocumentMapChar"/>
    <w:uiPriority w:val="99"/>
    <w:semiHidden/>
    <w:unhideWhenUsed/>
    <w:rsid w:val="00D73BF0"/>
    <w:pPr>
      <w:shd w:val="clear" w:color="auto" w:fill="000080"/>
      <w:spacing w:after="0" w:line="240" w:lineRule="auto"/>
    </w:pPr>
    <w:rPr>
      <w:rFonts w:ascii="Tahoma" w:eastAsia="Times New Roman" w:hAnsi="Tahoma" w:cs="Tahoma"/>
      <w:sz w:val="24"/>
      <w:szCs w:val="24"/>
      <w:lang w:val="en-US"/>
    </w:rPr>
  </w:style>
  <w:style w:type="character" w:customStyle="1" w:styleId="DocumentMapChar">
    <w:name w:val="Document Map Char"/>
    <w:basedOn w:val="DefaultParagraphFont"/>
    <w:link w:val="DocumentMap"/>
    <w:uiPriority w:val="99"/>
    <w:semiHidden/>
    <w:rsid w:val="00D73BF0"/>
    <w:rPr>
      <w:rFonts w:ascii="Tahoma" w:eastAsia="Times New Roman" w:hAnsi="Tahoma" w:cs="Tahoma"/>
      <w:sz w:val="24"/>
      <w:szCs w:val="24"/>
      <w:shd w:val="clear" w:color="auto" w:fill="000080"/>
      <w:lang w:val="en-US"/>
    </w:rPr>
  </w:style>
  <w:style w:type="paragraph" w:styleId="NoSpacing">
    <w:name w:val="No Spacing"/>
    <w:uiPriority w:val="1"/>
    <w:qFormat/>
    <w:rsid w:val="00D73BF0"/>
    <w:pPr>
      <w:spacing w:after="0" w:line="240" w:lineRule="auto"/>
    </w:pPr>
    <w:rPr>
      <w:rFonts w:ascii="Times New Roman" w:eastAsia="Times New Roman" w:hAnsi="Times New Roman" w:cs="Times New Roman"/>
      <w:sz w:val="24"/>
      <w:szCs w:val="24"/>
    </w:rPr>
  </w:style>
  <w:style w:type="paragraph" w:customStyle="1" w:styleId="LegalText2">
    <w:name w:val="Legal Text 2"/>
    <w:basedOn w:val="Normal"/>
    <w:rsid w:val="00D73BF0"/>
    <w:pPr>
      <w:numPr>
        <w:ilvl w:val="1"/>
        <w:numId w:val="1"/>
      </w:numPr>
      <w:spacing w:after="240" w:line="240" w:lineRule="auto"/>
      <w:jc w:val="both"/>
    </w:pPr>
    <w:rPr>
      <w:rFonts w:ascii="Times New Roman" w:eastAsia="Times New Roman" w:hAnsi="Times New Roman" w:cs="Times New Roman"/>
      <w:szCs w:val="24"/>
    </w:rPr>
  </w:style>
  <w:style w:type="paragraph" w:customStyle="1" w:styleId="LegalText1">
    <w:name w:val="Legal Text 1"/>
    <w:basedOn w:val="Normal"/>
    <w:next w:val="LegalText2"/>
    <w:rsid w:val="00D73BF0"/>
    <w:pPr>
      <w:keepNext/>
      <w:numPr>
        <w:numId w:val="1"/>
      </w:numPr>
      <w:spacing w:after="240" w:line="240" w:lineRule="auto"/>
      <w:jc w:val="both"/>
    </w:pPr>
    <w:rPr>
      <w:rFonts w:ascii="Times New Roman" w:eastAsia="Times New Roman" w:hAnsi="Times New Roman" w:cs="Times New Roman"/>
      <w:b/>
      <w:szCs w:val="24"/>
    </w:rPr>
  </w:style>
  <w:style w:type="paragraph" w:customStyle="1" w:styleId="LegalText3">
    <w:name w:val="Legal Text 3"/>
    <w:basedOn w:val="Normal"/>
    <w:rsid w:val="00D73BF0"/>
    <w:pPr>
      <w:numPr>
        <w:ilvl w:val="2"/>
        <w:numId w:val="1"/>
      </w:numPr>
      <w:spacing w:after="240" w:line="240" w:lineRule="auto"/>
      <w:jc w:val="both"/>
    </w:pPr>
    <w:rPr>
      <w:rFonts w:ascii="Times New Roman" w:eastAsia="Times New Roman" w:hAnsi="Times New Roman" w:cs="Times New Roman"/>
      <w:szCs w:val="24"/>
    </w:rPr>
  </w:style>
  <w:style w:type="paragraph" w:customStyle="1" w:styleId="LegalText4">
    <w:name w:val="Legal Text 4"/>
    <w:basedOn w:val="Normal"/>
    <w:rsid w:val="00D73BF0"/>
    <w:pPr>
      <w:numPr>
        <w:ilvl w:val="3"/>
        <w:numId w:val="1"/>
      </w:numPr>
      <w:spacing w:after="240" w:line="240" w:lineRule="auto"/>
      <w:jc w:val="both"/>
    </w:pPr>
    <w:rPr>
      <w:rFonts w:ascii="Times New Roman" w:eastAsia="Times New Roman" w:hAnsi="Times New Roman" w:cs="Times New Roman"/>
      <w:szCs w:val="24"/>
    </w:rPr>
  </w:style>
  <w:style w:type="paragraph" w:customStyle="1" w:styleId="LegalText5">
    <w:name w:val="Legal Text 5"/>
    <w:basedOn w:val="Normal"/>
    <w:rsid w:val="00D73BF0"/>
    <w:pPr>
      <w:numPr>
        <w:ilvl w:val="4"/>
        <w:numId w:val="1"/>
      </w:numPr>
      <w:spacing w:after="240" w:line="240" w:lineRule="auto"/>
      <w:jc w:val="both"/>
    </w:pPr>
    <w:rPr>
      <w:rFonts w:ascii="Times New Roman" w:eastAsia="Times New Roman" w:hAnsi="Times New Roman" w:cs="Times New Roman"/>
      <w:szCs w:val="24"/>
    </w:rPr>
  </w:style>
  <w:style w:type="paragraph" w:customStyle="1" w:styleId="LegalText6">
    <w:name w:val="Legal Text 6"/>
    <w:basedOn w:val="Normal"/>
    <w:rsid w:val="00D73BF0"/>
    <w:pPr>
      <w:numPr>
        <w:ilvl w:val="5"/>
        <w:numId w:val="1"/>
      </w:numPr>
      <w:spacing w:after="240" w:line="240" w:lineRule="auto"/>
      <w:jc w:val="both"/>
    </w:pPr>
    <w:rPr>
      <w:rFonts w:ascii="Times New Roman" w:eastAsia="Times New Roman" w:hAnsi="Times New Roman" w:cs="Times New Roman"/>
      <w:szCs w:val="24"/>
    </w:rPr>
  </w:style>
  <w:style w:type="paragraph" w:customStyle="1" w:styleId="Default">
    <w:name w:val="Default"/>
    <w:rsid w:val="00D73BF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E745E3"/>
    <w:rPr>
      <w:rFonts w:asciiTheme="majorHAnsi" w:eastAsiaTheme="majorEastAsia" w:hAnsiTheme="majorHAnsi" w:cstheme="majorBidi"/>
      <w:b/>
      <w:bCs/>
      <w:color w:val="2E74B5" w:themeColor="accent1" w:themeShade="BF"/>
      <w:sz w:val="32"/>
      <w:szCs w:val="32"/>
      <w:lang w:val="en-US"/>
    </w:rPr>
  </w:style>
  <w:style w:type="character" w:customStyle="1" w:styleId="Heading2Char">
    <w:name w:val="Heading 2 Char"/>
    <w:basedOn w:val="DefaultParagraphFont"/>
    <w:link w:val="Heading2"/>
    <w:uiPriority w:val="9"/>
    <w:rsid w:val="00F2188D"/>
    <w:rPr>
      <w:rFonts w:asciiTheme="majorHAnsi" w:eastAsiaTheme="majorEastAsia" w:hAnsiTheme="majorHAnsi" w:cstheme="majorBidi"/>
      <w:bCs/>
      <w:color w:val="2E74B5" w:themeColor="accent1" w:themeShade="BF"/>
      <w:sz w:val="26"/>
      <w:szCs w:val="26"/>
      <w:lang w:val="en-US"/>
    </w:rPr>
  </w:style>
  <w:style w:type="numbering" w:customStyle="1" w:styleId="NoList1">
    <w:name w:val="No List1"/>
    <w:next w:val="NoList"/>
    <w:uiPriority w:val="99"/>
    <w:semiHidden/>
    <w:unhideWhenUsed/>
    <w:rsid w:val="00F2188D"/>
  </w:style>
  <w:style w:type="numbering" w:customStyle="1" w:styleId="NoList2">
    <w:name w:val="No List2"/>
    <w:next w:val="NoList"/>
    <w:uiPriority w:val="99"/>
    <w:semiHidden/>
    <w:unhideWhenUsed/>
    <w:rsid w:val="00F2188D"/>
  </w:style>
  <w:style w:type="paragraph" w:styleId="TOCHeading">
    <w:name w:val="TOC Heading"/>
    <w:basedOn w:val="Heading1"/>
    <w:next w:val="Normal"/>
    <w:uiPriority w:val="39"/>
    <w:unhideWhenUsed/>
    <w:qFormat/>
    <w:rsid w:val="00F2188D"/>
    <w:pPr>
      <w:numPr>
        <w:numId w:val="0"/>
      </w:numPr>
      <w:spacing w:after="0" w:line="259" w:lineRule="auto"/>
      <w:jc w:val="left"/>
      <w:outlineLvl w:val="9"/>
    </w:pPr>
    <w:rPr>
      <w:bCs w:val="0"/>
    </w:rPr>
  </w:style>
  <w:style w:type="paragraph" w:styleId="TOC1">
    <w:name w:val="toc 1"/>
    <w:basedOn w:val="Normal"/>
    <w:next w:val="Normal"/>
    <w:autoRedefine/>
    <w:uiPriority w:val="39"/>
    <w:unhideWhenUsed/>
    <w:rsid w:val="00AD3114"/>
    <w:pPr>
      <w:tabs>
        <w:tab w:val="left" w:pos="440"/>
        <w:tab w:val="right" w:leader="dot" w:pos="9487"/>
      </w:tabs>
      <w:spacing w:after="100"/>
    </w:pPr>
  </w:style>
  <w:style w:type="character" w:styleId="HTMLCite">
    <w:name w:val="HTML Cite"/>
    <w:basedOn w:val="DefaultParagraphFont"/>
    <w:uiPriority w:val="99"/>
    <w:semiHidden/>
    <w:unhideWhenUsed/>
    <w:rsid w:val="006050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24333">
      <w:bodyDiv w:val="1"/>
      <w:marLeft w:val="0"/>
      <w:marRight w:val="0"/>
      <w:marTop w:val="0"/>
      <w:marBottom w:val="0"/>
      <w:divBdr>
        <w:top w:val="none" w:sz="0" w:space="0" w:color="auto"/>
        <w:left w:val="none" w:sz="0" w:space="0" w:color="auto"/>
        <w:bottom w:val="none" w:sz="0" w:space="0" w:color="auto"/>
        <w:right w:val="none" w:sz="0" w:space="0" w:color="auto"/>
      </w:divBdr>
    </w:div>
    <w:div w:id="167138749">
      <w:bodyDiv w:val="1"/>
      <w:marLeft w:val="0"/>
      <w:marRight w:val="0"/>
      <w:marTop w:val="0"/>
      <w:marBottom w:val="0"/>
      <w:divBdr>
        <w:top w:val="none" w:sz="0" w:space="0" w:color="auto"/>
        <w:left w:val="none" w:sz="0" w:space="0" w:color="auto"/>
        <w:bottom w:val="none" w:sz="0" w:space="0" w:color="auto"/>
        <w:right w:val="none" w:sz="0" w:space="0" w:color="auto"/>
      </w:divBdr>
    </w:div>
    <w:div w:id="174657672">
      <w:bodyDiv w:val="1"/>
      <w:marLeft w:val="0"/>
      <w:marRight w:val="0"/>
      <w:marTop w:val="0"/>
      <w:marBottom w:val="0"/>
      <w:divBdr>
        <w:top w:val="none" w:sz="0" w:space="0" w:color="auto"/>
        <w:left w:val="none" w:sz="0" w:space="0" w:color="auto"/>
        <w:bottom w:val="none" w:sz="0" w:space="0" w:color="auto"/>
        <w:right w:val="none" w:sz="0" w:space="0" w:color="auto"/>
      </w:divBdr>
    </w:div>
    <w:div w:id="210963472">
      <w:bodyDiv w:val="1"/>
      <w:marLeft w:val="0"/>
      <w:marRight w:val="0"/>
      <w:marTop w:val="0"/>
      <w:marBottom w:val="0"/>
      <w:divBdr>
        <w:top w:val="none" w:sz="0" w:space="0" w:color="auto"/>
        <w:left w:val="none" w:sz="0" w:space="0" w:color="auto"/>
        <w:bottom w:val="none" w:sz="0" w:space="0" w:color="auto"/>
        <w:right w:val="none" w:sz="0" w:space="0" w:color="auto"/>
      </w:divBdr>
    </w:div>
    <w:div w:id="279998264">
      <w:bodyDiv w:val="1"/>
      <w:marLeft w:val="0"/>
      <w:marRight w:val="0"/>
      <w:marTop w:val="0"/>
      <w:marBottom w:val="0"/>
      <w:divBdr>
        <w:top w:val="none" w:sz="0" w:space="0" w:color="auto"/>
        <w:left w:val="none" w:sz="0" w:space="0" w:color="auto"/>
        <w:bottom w:val="none" w:sz="0" w:space="0" w:color="auto"/>
        <w:right w:val="none" w:sz="0" w:space="0" w:color="auto"/>
      </w:divBdr>
    </w:div>
    <w:div w:id="339620989">
      <w:bodyDiv w:val="1"/>
      <w:marLeft w:val="0"/>
      <w:marRight w:val="0"/>
      <w:marTop w:val="0"/>
      <w:marBottom w:val="0"/>
      <w:divBdr>
        <w:top w:val="none" w:sz="0" w:space="0" w:color="auto"/>
        <w:left w:val="none" w:sz="0" w:space="0" w:color="auto"/>
        <w:bottom w:val="none" w:sz="0" w:space="0" w:color="auto"/>
        <w:right w:val="none" w:sz="0" w:space="0" w:color="auto"/>
      </w:divBdr>
    </w:div>
    <w:div w:id="351810698">
      <w:bodyDiv w:val="1"/>
      <w:marLeft w:val="0"/>
      <w:marRight w:val="0"/>
      <w:marTop w:val="0"/>
      <w:marBottom w:val="0"/>
      <w:divBdr>
        <w:top w:val="none" w:sz="0" w:space="0" w:color="auto"/>
        <w:left w:val="none" w:sz="0" w:space="0" w:color="auto"/>
        <w:bottom w:val="none" w:sz="0" w:space="0" w:color="auto"/>
        <w:right w:val="none" w:sz="0" w:space="0" w:color="auto"/>
      </w:divBdr>
    </w:div>
    <w:div w:id="352728694">
      <w:bodyDiv w:val="1"/>
      <w:marLeft w:val="0"/>
      <w:marRight w:val="0"/>
      <w:marTop w:val="0"/>
      <w:marBottom w:val="0"/>
      <w:divBdr>
        <w:top w:val="none" w:sz="0" w:space="0" w:color="auto"/>
        <w:left w:val="none" w:sz="0" w:space="0" w:color="auto"/>
        <w:bottom w:val="none" w:sz="0" w:space="0" w:color="auto"/>
        <w:right w:val="none" w:sz="0" w:space="0" w:color="auto"/>
      </w:divBdr>
    </w:div>
    <w:div w:id="406656021">
      <w:bodyDiv w:val="1"/>
      <w:marLeft w:val="0"/>
      <w:marRight w:val="0"/>
      <w:marTop w:val="0"/>
      <w:marBottom w:val="0"/>
      <w:divBdr>
        <w:top w:val="none" w:sz="0" w:space="0" w:color="auto"/>
        <w:left w:val="none" w:sz="0" w:space="0" w:color="auto"/>
        <w:bottom w:val="none" w:sz="0" w:space="0" w:color="auto"/>
        <w:right w:val="none" w:sz="0" w:space="0" w:color="auto"/>
      </w:divBdr>
    </w:div>
    <w:div w:id="471220339">
      <w:bodyDiv w:val="1"/>
      <w:marLeft w:val="0"/>
      <w:marRight w:val="0"/>
      <w:marTop w:val="0"/>
      <w:marBottom w:val="0"/>
      <w:divBdr>
        <w:top w:val="none" w:sz="0" w:space="0" w:color="auto"/>
        <w:left w:val="none" w:sz="0" w:space="0" w:color="auto"/>
        <w:bottom w:val="none" w:sz="0" w:space="0" w:color="auto"/>
        <w:right w:val="none" w:sz="0" w:space="0" w:color="auto"/>
      </w:divBdr>
    </w:div>
    <w:div w:id="599607588">
      <w:bodyDiv w:val="1"/>
      <w:marLeft w:val="0"/>
      <w:marRight w:val="0"/>
      <w:marTop w:val="0"/>
      <w:marBottom w:val="0"/>
      <w:divBdr>
        <w:top w:val="none" w:sz="0" w:space="0" w:color="auto"/>
        <w:left w:val="none" w:sz="0" w:space="0" w:color="auto"/>
        <w:bottom w:val="none" w:sz="0" w:space="0" w:color="auto"/>
        <w:right w:val="none" w:sz="0" w:space="0" w:color="auto"/>
      </w:divBdr>
    </w:div>
    <w:div w:id="607352981">
      <w:bodyDiv w:val="1"/>
      <w:marLeft w:val="0"/>
      <w:marRight w:val="0"/>
      <w:marTop w:val="0"/>
      <w:marBottom w:val="0"/>
      <w:divBdr>
        <w:top w:val="none" w:sz="0" w:space="0" w:color="auto"/>
        <w:left w:val="none" w:sz="0" w:space="0" w:color="auto"/>
        <w:bottom w:val="none" w:sz="0" w:space="0" w:color="auto"/>
        <w:right w:val="none" w:sz="0" w:space="0" w:color="auto"/>
      </w:divBdr>
    </w:div>
    <w:div w:id="626281166">
      <w:bodyDiv w:val="1"/>
      <w:marLeft w:val="0"/>
      <w:marRight w:val="0"/>
      <w:marTop w:val="0"/>
      <w:marBottom w:val="0"/>
      <w:divBdr>
        <w:top w:val="none" w:sz="0" w:space="0" w:color="auto"/>
        <w:left w:val="none" w:sz="0" w:space="0" w:color="auto"/>
        <w:bottom w:val="none" w:sz="0" w:space="0" w:color="auto"/>
        <w:right w:val="none" w:sz="0" w:space="0" w:color="auto"/>
      </w:divBdr>
    </w:div>
    <w:div w:id="664935235">
      <w:bodyDiv w:val="1"/>
      <w:marLeft w:val="0"/>
      <w:marRight w:val="0"/>
      <w:marTop w:val="0"/>
      <w:marBottom w:val="0"/>
      <w:divBdr>
        <w:top w:val="none" w:sz="0" w:space="0" w:color="auto"/>
        <w:left w:val="none" w:sz="0" w:space="0" w:color="auto"/>
        <w:bottom w:val="none" w:sz="0" w:space="0" w:color="auto"/>
        <w:right w:val="none" w:sz="0" w:space="0" w:color="auto"/>
      </w:divBdr>
    </w:div>
    <w:div w:id="668555930">
      <w:bodyDiv w:val="1"/>
      <w:marLeft w:val="0"/>
      <w:marRight w:val="0"/>
      <w:marTop w:val="0"/>
      <w:marBottom w:val="0"/>
      <w:divBdr>
        <w:top w:val="none" w:sz="0" w:space="0" w:color="auto"/>
        <w:left w:val="none" w:sz="0" w:space="0" w:color="auto"/>
        <w:bottom w:val="none" w:sz="0" w:space="0" w:color="auto"/>
        <w:right w:val="none" w:sz="0" w:space="0" w:color="auto"/>
      </w:divBdr>
    </w:div>
    <w:div w:id="785658844">
      <w:bodyDiv w:val="1"/>
      <w:marLeft w:val="0"/>
      <w:marRight w:val="0"/>
      <w:marTop w:val="0"/>
      <w:marBottom w:val="0"/>
      <w:divBdr>
        <w:top w:val="none" w:sz="0" w:space="0" w:color="auto"/>
        <w:left w:val="none" w:sz="0" w:space="0" w:color="auto"/>
        <w:bottom w:val="none" w:sz="0" w:space="0" w:color="auto"/>
        <w:right w:val="none" w:sz="0" w:space="0" w:color="auto"/>
      </w:divBdr>
    </w:div>
    <w:div w:id="795758673">
      <w:bodyDiv w:val="1"/>
      <w:marLeft w:val="0"/>
      <w:marRight w:val="0"/>
      <w:marTop w:val="0"/>
      <w:marBottom w:val="0"/>
      <w:divBdr>
        <w:top w:val="none" w:sz="0" w:space="0" w:color="auto"/>
        <w:left w:val="none" w:sz="0" w:space="0" w:color="auto"/>
        <w:bottom w:val="none" w:sz="0" w:space="0" w:color="auto"/>
        <w:right w:val="none" w:sz="0" w:space="0" w:color="auto"/>
      </w:divBdr>
    </w:div>
    <w:div w:id="961304803">
      <w:bodyDiv w:val="1"/>
      <w:marLeft w:val="0"/>
      <w:marRight w:val="0"/>
      <w:marTop w:val="0"/>
      <w:marBottom w:val="0"/>
      <w:divBdr>
        <w:top w:val="none" w:sz="0" w:space="0" w:color="auto"/>
        <w:left w:val="none" w:sz="0" w:space="0" w:color="auto"/>
        <w:bottom w:val="none" w:sz="0" w:space="0" w:color="auto"/>
        <w:right w:val="none" w:sz="0" w:space="0" w:color="auto"/>
      </w:divBdr>
    </w:div>
    <w:div w:id="962226659">
      <w:bodyDiv w:val="1"/>
      <w:marLeft w:val="0"/>
      <w:marRight w:val="0"/>
      <w:marTop w:val="0"/>
      <w:marBottom w:val="0"/>
      <w:divBdr>
        <w:top w:val="none" w:sz="0" w:space="0" w:color="auto"/>
        <w:left w:val="none" w:sz="0" w:space="0" w:color="auto"/>
        <w:bottom w:val="none" w:sz="0" w:space="0" w:color="auto"/>
        <w:right w:val="none" w:sz="0" w:space="0" w:color="auto"/>
      </w:divBdr>
    </w:div>
    <w:div w:id="1001159480">
      <w:bodyDiv w:val="1"/>
      <w:marLeft w:val="0"/>
      <w:marRight w:val="0"/>
      <w:marTop w:val="0"/>
      <w:marBottom w:val="0"/>
      <w:divBdr>
        <w:top w:val="none" w:sz="0" w:space="0" w:color="auto"/>
        <w:left w:val="none" w:sz="0" w:space="0" w:color="auto"/>
        <w:bottom w:val="none" w:sz="0" w:space="0" w:color="auto"/>
        <w:right w:val="none" w:sz="0" w:space="0" w:color="auto"/>
      </w:divBdr>
    </w:div>
    <w:div w:id="1018704191">
      <w:bodyDiv w:val="1"/>
      <w:marLeft w:val="0"/>
      <w:marRight w:val="0"/>
      <w:marTop w:val="0"/>
      <w:marBottom w:val="0"/>
      <w:divBdr>
        <w:top w:val="none" w:sz="0" w:space="0" w:color="auto"/>
        <w:left w:val="none" w:sz="0" w:space="0" w:color="auto"/>
        <w:bottom w:val="none" w:sz="0" w:space="0" w:color="auto"/>
        <w:right w:val="none" w:sz="0" w:space="0" w:color="auto"/>
      </w:divBdr>
    </w:div>
    <w:div w:id="1040785225">
      <w:bodyDiv w:val="1"/>
      <w:marLeft w:val="0"/>
      <w:marRight w:val="0"/>
      <w:marTop w:val="0"/>
      <w:marBottom w:val="0"/>
      <w:divBdr>
        <w:top w:val="none" w:sz="0" w:space="0" w:color="auto"/>
        <w:left w:val="none" w:sz="0" w:space="0" w:color="auto"/>
        <w:bottom w:val="none" w:sz="0" w:space="0" w:color="auto"/>
        <w:right w:val="none" w:sz="0" w:space="0" w:color="auto"/>
      </w:divBdr>
    </w:div>
    <w:div w:id="1055087143">
      <w:bodyDiv w:val="1"/>
      <w:marLeft w:val="0"/>
      <w:marRight w:val="0"/>
      <w:marTop w:val="0"/>
      <w:marBottom w:val="0"/>
      <w:divBdr>
        <w:top w:val="none" w:sz="0" w:space="0" w:color="auto"/>
        <w:left w:val="none" w:sz="0" w:space="0" w:color="auto"/>
        <w:bottom w:val="none" w:sz="0" w:space="0" w:color="auto"/>
        <w:right w:val="none" w:sz="0" w:space="0" w:color="auto"/>
      </w:divBdr>
    </w:div>
    <w:div w:id="1060665218">
      <w:bodyDiv w:val="1"/>
      <w:marLeft w:val="0"/>
      <w:marRight w:val="0"/>
      <w:marTop w:val="0"/>
      <w:marBottom w:val="0"/>
      <w:divBdr>
        <w:top w:val="none" w:sz="0" w:space="0" w:color="auto"/>
        <w:left w:val="none" w:sz="0" w:space="0" w:color="auto"/>
        <w:bottom w:val="none" w:sz="0" w:space="0" w:color="auto"/>
        <w:right w:val="none" w:sz="0" w:space="0" w:color="auto"/>
      </w:divBdr>
    </w:div>
    <w:div w:id="1174420105">
      <w:bodyDiv w:val="1"/>
      <w:marLeft w:val="0"/>
      <w:marRight w:val="0"/>
      <w:marTop w:val="0"/>
      <w:marBottom w:val="0"/>
      <w:divBdr>
        <w:top w:val="none" w:sz="0" w:space="0" w:color="auto"/>
        <w:left w:val="none" w:sz="0" w:space="0" w:color="auto"/>
        <w:bottom w:val="none" w:sz="0" w:space="0" w:color="auto"/>
        <w:right w:val="none" w:sz="0" w:space="0" w:color="auto"/>
      </w:divBdr>
    </w:div>
    <w:div w:id="1328679198">
      <w:bodyDiv w:val="1"/>
      <w:marLeft w:val="0"/>
      <w:marRight w:val="0"/>
      <w:marTop w:val="0"/>
      <w:marBottom w:val="0"/>
      <w:divBdr>
        <w:top w:val="none" w:sz="0" w:space="0" w:color="auto"/>
        <w:left w:val="none" w:sz="0" w:space="0" w:color="auto"/>
        <w:bottom w:val="none" w:sz="0" w:space="0" w:color="auto"/>
        <w:right w:val="none" w:sz="0" w:space="0" w:color="auto"/>
      </w:divBdr>
    </w:div>
    <w:div w:id="1548175289">
      <w:bodyDiv w:val="1"/>
      <w:marLeft w:val="0"/>
      <w:marRight w:val="0"/>
      <w:marTop w:val="0"/>
      <w:marBottom w:val="0"/>
      <w:divBdr>
        <w:top w:val="none" w:sz="0" w:space="0" w:color="auto"/>
        <w:left w:val="none" w:sz="0" w:space="0" w:color="auto"/>
        <w:bottom w:val="none" w:sz="0" w:space="0" w:color="auto"/>
        <w:right w:val="none" w:sz="0" w:space="0" w:color="auto"/>
      </w:divBdr>
    </w:div>
    <w:div w:id="1626546128">
      <w:bodyDiv w:val="1"/>
      <w:marLeft w:val="0"/>
      <w:marRight w:val="0"/>
      <w:marTop w:val="0"/>
      <w:marBottom w:val="0"/>
      <w:divBdr>
        <w:top w:val="none" w:sz="0" w:space="0" w:color="auto"/>
        <w:left w:val="none" w:sz="0" w:space="0" w:color="auto"/>
        <w:bottom w:val="none" w:sz="0" w:space="0" w:color="auto"/>
        <w:right w:val="none" w:sz="0" w:space="0" w:color="auto"/>
      </w:divBdr>
      <w:divsChild>
        <w:div w:id="1826555884">
          <w:marLeft w:val="547"/>
          <w:marRight w:val="0"/>
          <w:marTop w:val="72"/>
          <w:marBottom w:val="0"/>
          <w:divBdr>
            <w:top w:val="none" w:sz="0" w:space="0" w:color="auto"/>
            <w:left w:val="none" w:sz="0" w:space="0" w:color="auto"/>
            <w:bottom w:val="none" w:sz="0" w:space="0" w:color="auto"/>
            <w:right w:val="none" w:sz="0" w:space="0" w:color="auto"/>
          </w:divBdr>
        </w:div>
      </w:divsChild>
    </w:div>
    <w:div w:id="1655911767">
      <w:bodyDiv w:val="1"/>
      <w:marLeft w:val="0"/>
      <w:marRight w:val="0"/>
      <w:marTop w:val="0"/>
      <w:marBottom w:val="0"/>
      <w:divBdr>
        <w:top w:val="none" w:sz="0" w:space="0" w:color="auto"/>
        <w:left w:val="none" w:sz="0" w:space="0" w:color="auto"/>
        <w:bottom w:val="none" w:sz="0" w:space="0" w:color="auto"/>
        <w:right w:val="none" w:sz="0" w:space="0" w:color="auto"/>
      </w:divBdr>
    </w:div>
    <w:div w:id="1789813194">
      <w:bodyDiv w:val="1"/>
      <w:marLeft w:val="0"/>
      <w:marRight w:val="0"/>
      <w:marTop w:val="0"/>
      <w:marBottom w:val="0"/>
      <w:divBdr>
        <w:top w:val="none" w:sz="0" w:space="0" w:color="auto"/>
        <w:left w:val="none" w:sz="0" w:space="0" w:color="auto"/>
        <w:bottom w:val="none" w:sz="0" w:space="0" w:color="auto"/>
        <w:right w:val="none" w:sz="0" w:space="0" w:color="auto"/>
      </w:divBdr>
    </w:div>
    <w:div w:id="1830705912">
      <w:bodyDiv w:val="1"/>
      <w:marLeft w:val="0"/>
      <w:marRight w:val="0"/>
      <w:marTop w:val="0"/>
      <w:marBottom w:val="0"/>
      <w:divBdr>
        <w:top w:val="none" w:sz="0" w:space="0" w:color="auto"/>
        <w:left w:val="none" w:sz="0" w:space="0" w:color="auto"/>
        <w:bottom w:val="none" w:sz="0" w:space="0" w:color="auto"/>
        <w:right w:val="none" w:sz="0" w:space="0" w:color="auto"/>
      </w:divBdr>
    </w:div>
    <w:div w:id="1862430977">
      <w:bodyDiv w:val="1"/>
      <w:marLeft w:val="0"/>
      <w:marRight w:val="0"/>
      <w:marTop w:val="0"/>
      <w:marBottom w:val="0"/>
      <w:divBdr>
        <w:top w:val="none" w:sz="0" w:space="0" w:color="auto"/>
        <w:left w:val="none" w:sz="0" w:space="0" w:color="auto"/>
        <w:bottom w:val="none" w:sz="0" w:space="0" w:color="auto"/>
        <w:right w:val="none" w:sz="0" w:space="0" w:color="auto"/>
      </w:divBdr>
    </w:div>
    <w:div w:id="1993101288">
      <w:bodyDiv w:val="1"/>
      <w:marLeft w:val="0"/>
      <w:marRight w:val="0"/>
      <w:marTop w:val="0"/>
      <w:marBottom w:val="0"/>
      <w:divBdr>
        <w:top w:val="none" w:sz="0" w:space="0" w:color="auto"/>
        <w:left w:val="none" w:sz="0" w:space="0" w:color="auto"/>
        <w:bottom w:val="none" w:sz="0" w:space="0" w:color="auto"/>
        <w:right w:val="none" w:sz="0" w:space="0" w:color="auto"/>
      </w:divBdr>
    </w:div>
    <w:div w:id="2121023649">
      <w:bodyDiv w:val="1"/>
      <w:marLeft w:val="0"/>
      <w:marRight w:val="0"/>
      <w:marTop w:val="0"/>
      <w:marBottom w:val="0"/>
      <w:divBdr>
        <w:top w:val="none" w:sz="0" w:space="0" w:color="auto"/>
        <w:left w:val="none" w:sz="0" w:space="0" w:color="auto"/>
        <w:bottom w:val="none" w:sz="0" w:space="0" w:color="auto"/>
        <w:right w:val="none" w:sz="0" w:space="0" w:color="auto"/>
      </w:divBdr>
    </w:div>
    <w:div w:id="214017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nvestopedia.com/terms/a/agm.asp"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A5C204-A997-4E64-8CDE-D851E4F85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Pages>
  <Words>8491</Words>
  <Characters>48400</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Lloyd Felton</dc:creator>
  <cp:lastModifiedBy>Hewlett-Packard Company</cp:lastModifiedBy>
  <cp:revision>41</cp:revision>
  <cp:lastPrinted>2018-03-26T16:57:00Z</cp:lastPrinted>
  <dcterms:created xsi:type="dcterms:W3CDTF">2023-05-13T13:25:00Z</dcterms:created>
  <dcterms:modified xsi:type="dcterms:W3CDTF">2026-07-17T08:43:00Z</dcterms:modified>
</cp:coreProperties>
</file>